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861" w:rsidRDefault="00776861">
      <w:pPr>
        <w:pStyle w:val="ConsPlusTitlePage"/>
      </w:pPr>
      <w:r>
        <w:t xml:space="preserve">Документ предоставлен </w:t>
      </w:r>
      <w:hyperlink r:id="rId5" w:history="1">
        <w:r>
          <w:rPr>
            <w:color w:val="0000FF"/>
          </w:rPr>
          <w:t>КонсультантПлюс</w:t>
        </w:r>
      </w:hyperlink>
      <w:r>
        <w:br/>
      </w:r>
    </w:p>
    <w:p w:rsidR="00776861" w:rsidRDefault="00776861">
      <w:pPr>
        <w:pStyle w:val="ConsPlusNormal"/>
        <w:jc w:val="both"/>
        <w:outlineLvl w:val="0"/>
      </w:pPr>
    </w:p>
    <w:p w:rsidR="00776861" w:rsidRDefault="00776861">
      <w:pPr>
        <w:pStyle w:val="ConsPlusNormal"/>
        <w:jc w:val="both"/>
        <w:outlineLvl w:val="0"/>
      </w:pPr>
      <w:r>
        <w:t>Зарегистрировано в Национальном реестре правовых актов</w:t>
      </w:r>
    </w:p>
    <w:p w:rsidR="00776861" w:rsidRDefault="00776861">
      <w:pPr>
        <w:pStyle w:val="ConsPlusNormal"/>
        <w:jc w:val="both"/>
      </w:pPr>
      <w:r>
        <w:t>Республики Беларусь 23 февраля 2001 г. N 1/2073</w:t>
      </w:r>
    </w:p>
    <w:p w:rsidR="00776861" w:rsidRDefault="00776861">
      <w:pPr>
        <w:pStyle w:val="ConsPlusNormal"/>
        <w:pBdr>
          <w:top w:val="single" w:sz="6" w:space="0" w:color="auto"/>
        </w:pBdr>
        <w:spacing w:before="100" w:after="100"/>
        <w:jc w:val="both"/>
        <w:rPr>
          <w:sz w:val="2"/>
          <w:szCs w:val="2"/>
        </w:rPr>
      </w:pPr>
    </w:p>
    <w:p w:rsidR="00776861" w:rsidRDefault="00776861">
      <w:pPr>
        <w:pStyle w:val="ConsPlusNormal"/>
        <w:jc w:val="both"/>
      </w:pPr>
    </w:p>
    <w:p w:rsidR="00776861" w:rsidRDefault="00776861">
      <w:pPr>
        <w:pStyle w:val="ConsPlusTitle"/>
        <w:jc w:val="center"/>
      </w:pPr>
      <w:r>
        <w:t>УКАЗ ПРЕЗИДЕНТА РЕСПУБЛИКИ БЕЛАРУСЬ</w:t>
      </w:r>
    </w:p>
    <w:p w:rsidR="00776861" w:rsidRDefault="00776861">
      <w:pPr>
        <w:pStyle w:val="ConsPlusTitle"/>
        <w:jc w:val="center"/>
      </w:pPr>
      <w:r>
        <w:t>17 ноября 1994 г. N 209</w:t>
      </w:r>
    </w:p>
    <w:p w:rsidR="00776861" w:rsidRDefault="00776861">
      <w:pPr>
        <w:pStyle w:val="ConsPlusTitle"/>
        <w:jc w:val="center"/>
      </w:pPr>
    </w:p>
    <w:p w:rsidR="00776861" w:rsidRDefault="00776861">
      <w:pPr>
        <w:pStyle w:val="ConsPlusTitle"/>
        <w:jc w:val="center"/>
      </w:pPr>
      <w:r>
        <w:t>ОБ УТВЕРЖДЕНИИ ПОЛОЖЕНИЯ О ПОРЯДКЕ РАССМОТРЕНИЯ ВОПРОСОВ, СВЯЗАННЫХ С ГРАЖДАНСТВОМ РЕСПУБЛИКИ БЕЛАРУСЬ, И ОБРАЗОВАНИИ ПРИ ПРЕЗИДЕНТЕ РЕСПУБЛИКИ БЕЛАРУСЬ КОМИССИИ ПО ВОПРОСАМ ГРАЖДАНСТВА</w:t>
      </w:r>
    </w:p>
    <w:p w:rsidR="00776861" w:rsidRDefault="00776861">
      <w:pPr>
        <w:pStyle w:val="ConsPlusNormal"/>
        <w:jc w:val="center"/>
      </w:pPr>
    </w:p>
    <w:p w:rsidR="00776861" w:rsidRDefault="00776861">
      <w:pPr>
        <w:pStyle w:val="ConsPlusNormal"/>
        <w:jc w:val="center"/>
      </w:pPr>
      <w:r>
        <w:t xml:space="preserve">(в ред. Указов Президента Республики Беларусь от 25.03.1996 </w:t>
      </w:r>
      <w:hyperlink r:id="rId6" w:history="1">
        <w:r>
          <w:rPr>
            <w:color w:val="0000FF"/>
          </w:rPr>
          <w:t>N 119</w:t>
        </w:r>
      </w:hyperlink>
      <w:r>
        <w:t>,</w:t>
      </w:r>
    </w:p>
    <w:p w:rsidR="00776861" w:rsidRDefault="00776861">
      <w:pPr>
        <w:pStyle w:val="ConsPlusNormal"/>
        <w:jc w:val="center"/>
      </w:pPr>
      <w:r>
        <w:t xml:space="preserve">от 10.03.1997 </w:t>
      </w:r>
      <w:hyperlink r:id="rId7" w:history="1">
        <w:r>
          <w:rPr>
            <w:color w:val="0000FF"/>
          </w:rPr>
          <w:t>N 187</w:t>
        </w:r>
      </w:hyperlink>
      <w:r>
        <w:t xml:space="preserve">, от 23.04.1999 </w:t>
      </w:r>
      <w:hyperlink r:id="rId8" w:history="1">
        <w:r>
          <w:rPr>
            <w:color w:val="0000FF"/>
          </w:rPr>
          <w:t>N 231</w:t>
        </w:r>
      </w:hyperlink>
      <w:r>
        <w:t xml:space="preserve">, от 08.01.2002 </w:t>
      </w:r>
      <w:hyperlink r:id="rId9" w:history="1">
        <w:r>
          <w:rPr>
            <w:color w:val="0000FF"/>
          </w:rPr>
          <w:t>N 14</w:t>
        </w:r>
      </w:hyperlink>
      <w:r>
        <w:t>,</w:t>
      </w:r>
    </w:p>
    <w:p w:rsidR="00776861" w:rsidRDefault="00776861">
      <w:pPr>
        <w:pStyle w:val="ConsPlusNormal"/>
        <w:jc w:val="center"/>
      </w:pPr>
      <w:r>
        <w:t xml:space="preserve">от 04.11.2002 </w:t>
      </w:r>
      <w:hyperlink r:id="rId10" w:history="1">
        <w:r>
          <w:rPr>
            <w:color w:val="0000FF"/>
          </w:rPr>
          <w:t>N 552</w:t>
        </w:r>
      </w:hyperlink>
      <w:r>
        <w:t xml:space="preserve">, от 20.01.2005 </w:t>
      </w:r>
      <w:hyperlink r:id="rId11" w:history="1">
        <w:r>
          <w:rPr>
            <w:color w:val="0000FF"/>
          </w:rPr>
          <w:t>N 40</w:t>
        </w:r>
      </w:hyperlink>
      <w:r>
        <w:t xml:space="preserve">, от 20.06.2005 </w:t>
      </w:r>
      <w:hyperlink r:id="rId12" w:history="1">
        <w:r>
          <w:rPr>
            <w:color w:val="0000FF"/>
          </w:rPr>
          <w:t>N 289</w:t>
        </w:r>
      </w:hyperlink>
      <w:r>
        <w:t>,</w:t>
      </w:r>
    </w:p>
    <w:p w:rsidR="00776861" w:rsidRDefault="00776861">
      <w:pPr>
        <w:pStyle w:val="ConsPlusNormal"/>
        <w:jc w:val="center"/>
      </w:pPr>
      <w:r>
        <w:t xml:space="preserve">от 29.12.2006 </w:t>
      </w:r>
      <w:hyperlink r:id="rId13" w:history="1">
        <w:r>
          <w:rPr>
            <w:color w:val="0000FF"/>
          </w:rPr>
          <w:t>N 755</w:t>
        </w:r>
      </w:hyperlink>
      <w:r>
        <w:t xml:space="preserve">, от 31.12.2007 </w:t>
      </w:r>
      <w:hyperlink r:id="rId14" w:history="1">
        <w:r>
          <w:rPr>
            <w:color w:val="0000FF"/>
          </w:rPr>
          <w:t>N 698</w:t>
        </w:r>
      </w:hyperlink>
      <w:r>
        <w:t xml:space="preserve">, от 23.01.2009 </w:t>
      </w:r>
      <w:hyperlink r:id="rId15" w:history="1">
        <w:r>
          <w:rPr>
            <w:color w:val="0000FF"/>
          </w:rPr>
          <w:t>N 52</w:t>
        </w:r>
      </w:hyperlink>
      <w:r>
        <w:t>,</w:t>
      </w:r>
    </w:p>
    <w:p w:rsidR="00776861" w:rsidRDefault="00776861">
      <w:pPr>
        <w:pStyle w:val="ConsPlusNormal"/>
        <w:jc w:val="center"/>
      </w:pPr>
      <w:r>
        <w:t xml:space="preserve">от 18.06.2009 </w:t>
      </w:r>
      <w:hyperlink r:id="rId16" w:history="1">
        <w:r>
          <w:rPr>
            <w:color w:val="0000FF"/>
          </w:rPr>
          <w:t>N 323</w:t>
        </w:r>
      </w:hyperlink>
      <w:r>
        <w:t xml:space="preserve">, от 27.07.2009 </w:t>
      </w:r>
      <w:hyperlink r:id="rId17" w:history="1">
        <w:r>
          <w:rPr>
            <w:color w:val="0000FF"/>
          </w:rPr>
          <w:t>N 390</w:t>
        </w:r>
      </w:hyperlink>
      <w:r>
        <w:t xml:space="preserve">, от 13.08.2010 </w:t>
      </w:r>
      <w:hyperlink r:id="rId18" w:history="1">
        <w:r>
          <w:rPr>
            <w:color w:val="0000FF"/>
          </w:rPr>
          <w:t>N 422</w:t>
        </w:r>
      </w:hyperlink>
      <w:r>
        <w:t>,</w:t>
      </w:r>
    </w:p>
    <w:p w:rsidR="00776861" w:rsidRDefault="00776861">
      <w:pPr>
        <w:pStyle w:val="ConsPlusNormal"/>
        <w:jc w:val="center"/>
      </w:pPr>
      <w:r>
        <w:t xml:space="preserve">от 01.08.2011 </w:t>
      </w:r>
      <w:hyperlink r:id="rId19" w:history="1">
        <w:r>
          <w:rPr>
            <w:color w:val="0000FF"/>
          </w:rPr>
          <w:t>N 338</w:t>
        </w:r>
      </w:hyperlink>
      <w:r>
        <w:t xml:space="preserve">, от 12.09.2012 </w:t>
      </w:r>
      <w:hyperlink r:id="rId20" w:history="1">
        <w:r>
          <w:rPr>
            <w:color w:val="0000FF"/>
          </w:rPr>
          <w:t>N 406</w:t>
        </w:r>
      </w:hyperlink>
      <w:r>
        <w:t xml:space="preserve">, от 13.05.2013 </w:t>
      </w:r>
      <w:hyperlink r:id="rId21" w:history="1">
        <w:r>
          <w:rPr>
            <w:color w:val="0000FF"/>
          </w:rPr>
          <w:t>N 219</w:t>
        </w:r>
      </w:hyperlink>
      <w:r>
        <w:t>,</w:t>
      </w:r>
    </w:p>
    <w:p w:rsidR="00776861" w:rsidRDefault="00776861">
      <w:pPr>
        <w:pStyle w:val="ConsPlusNormal"/>
        <w:jc w:val="center"/>
      </w:pPr>
      <w:r>
        <w:t xml:space="preserve">от 11.01.2014 </w:t>
      </w:r>
      <w:hyperlink r:id="rId22" w:history="1">
        <w:r>
          <w:rPr>
            <w:color w:val="0000FF"/>
          </w:rPr>
          <w:t>N 17</w:t>
        </w:r>
      </w:hyperlink>
      <w:r>
        <w:t xml:space="preserve">, от 10.04.2017 </w:t>
      </w:r>
      <w:hyperlink r:id="rId23" w:history="1">
        <w:r>
          <w:rPr>
            <w:color w:val="0000FF"/>
          </w:rPr>
          <w:t>N 112</w:t>
        </w:r>
      </w:hyperlink>
      <w:r>
        <w:t>)</w:t>
      </w:r>
    </w:p>
    <w:p w:rsidR="00776861" w:rsidRDefault="00776861">
      <w:pPr>
        <w:pStyle w:val="ConsPlusNormal"/>
        <w:jc w:val="both"/>
      </w:pPr>
    </w:p>
    <w:p w:rsidR="00776861" w:rsidRDefault="00776861">
      <w:pPr>
        <w:pStyle w:val="ConsPlusNormal"/>
        <w:ind w:firstLine="540"/>
        <w:jc w:val="both"/>
      </w:pPr>
      <w:r>
        <w:t xml:space="preserve">1. Утвердить прилагаемое </w:t>
      </w:r>
      <w:hyperlink w:anchor="P36" w:history="1">
        <w:r>
          <w:rPr>
            <w:color w:val="0000FF"/>
          </w:rPr>
          <w:t>Положение</w:t>
        </w:r>
      </w:hyperlink>
      <w:r>
        <w:t xml:space="preserve"> о порядке рассмотрения вопросов, связанных с гражданством Республики Беларусь.</w:t>
      </w:r>
    </w:p>
    <w:p w:rsidR="00776861" w:rsidRDefault="00776861">
      <w:pPr>
        <w:pStyle w:val="ConsPlusNormal"/>
        <w:ind w:firstLine="540"/>
        <w:jc w:val="both"/>
      </w:pPr>
      <w:r>
        <w:t xml:space="preserve">2. Образовать при Президенте Республики Беларусь Комиссию по вопросам гражданства и утвердить ее </w:t>
      </w:r>
      <w:hyperlink w:anchor="P1014" w:history="1">
        <w:r>
          <w:rPr>
            <w:color w:val="0000FF"/>
          </w:rPr>
          <w:t>состав</w:t>
        </w:r>
      </w:hyperlink>
      <w:r>
        <w:t xml:space="preserve"> (прилагается).</w:t>
      </w:r>
    </w:p>
    <w:p w:rsidR="00776861" w:rsidRDefault="00776861">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76861">
        <w:tc>
          <w:tcPr>
            <w:tcW w:w="4677" w:type="dxa"/>
            <w:tcBorders>
              <w:top w:val="nil"/>
              <w:left w:val="nil"/>
              <w:bottom w:val="nil"/>
              <w:right w:val="nil"/>
            </w:tcBorders>
          </w:tcPr>
          <w:p w:rsidR="00776861" w:rsidRDefault="00776861">
            <w:pPr>
              <w:pStyle w:val="ConsPlusNormal"/>
            </w:pPr>
            <w:r>
              <w:t>Президент Республики Беларусь</w:t>
            </w:r>
          </w:p>
        </w:tc>
        <w:tc>
          <w:tcPr>
            <w:tcW w:w="4677" w:type="dxa"/>
            <w:tcBorders>
              <w:top w:val="nil"/>
              <w:left w:val="nil"/>
              <w:bottom w:val="nil"/>
              <w:right w:val="nil"/>
            </w:tcBorders>
          </w:tcPr>
          <w:p w:rsidR="00776861" w:rsidRDefault="00776861">
            <w:pPr>
              <w:pStyle w:val="ConsPlusNormal"/>
              <w:jc w:val="right"/>
            </w:pPr>
            <w:r>
              <w:t>А.Лукашенко</w:t>
            </w:r>
          </w:p>
        </w:tc>
      </w:tr>
    </w:tbl>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nformat"/>
        <w:jc w:val="both"/>
      </w:pPr>
      <w:r>
        <w:t xml:space="preserve">                                                        УТВЕРЖДЕНО</w:t>
      </w:r>
    </w:p>
    <w:p w:rsidR="00776861" w:rsidRDefault="00776861">
      <w:pPr>
        <w:pStyle w:val="ConsPlusNonformat"/>
        <w:jc w:val="both"/>
      </w:pPr>
      <w:r>
        <w:t xml:space="preserve">                                                        Указ Президента</w:t>
      </w:r>
    </w:p>
    <w:p w:rsidR="00776861" w:rsidRDefault="00776861">
      <w:pPr>
        <w:pStyle w:val="ConsPlusNonformat"/>
        <w:jc w:val="both"/>
      </w:pPr>
      <w:r>
        <w:t xml:space="preserve">                                                        Республики Беларусь</w:t>
      </w:r>
    </w:p>
    <w:p w:rsidR="00776861" w:rsidRDefault="00776861">
      <w:pPr>
        <w:pStyle w:val="ConsPlusNonformat"/>
        <w:jc w:val="both"/>
      </w:pPr>
      <w:r>
        <w:t xml:space="preserve">                                                        17.11.1994 N 209</w:t>
      </w:r>
    </w:p>
    <w:p w:rsidR="00776861" w:rsidRDefault="00776861">
      <w:pPr>
        <w:pStyle w:val="ConsPlusNonformat"/>
        <w:jc w:val="both"/>
      </w:pPr>
      <w:r>
        <w:t xml:space="preserve">                                                        (в редакции</w:t>
      </w:r>
    </w:p>
    <w:p w:rsidR="00776861" w:rsidRDefault="00776861">
      <w:pPr>
        <w:pStyle w:val="ConsPlusNonformat"/>
        <w:jc w:val="both"/>
      </w:pPr>
      <w:r>
        <w:t xml:space="preserve">                                                        Указа Президента</w:t>
      </w:r>
    </w:p>
    <w:p w:rsidR="00776861" w:rsidRDefault="00776861">
      <w:pPr>
        <w:pStyle w:val="ConsPlusNonformat"/>
        <w:jc w:val="both"/>
      </w:pPr>
      <w:r>
        <w:t xml:space="preserve">                                                        Республики Беларусь</w:t>
      </w:r>
    </w:p>
    <w:p w:rsidR="00776861" w:rsidRDefault="00776861">
      <w:pPr>
        <w:pStyle w:val="ConsPlusNonformat"/>
        <w:jc w:val="both"/>
      </w:pPr>
      <w:r>
        <w:t xml:space="preserve">                                                        10.04.2017 N 112)</w:t>
      </w:r>
    </w:p>
    <w:p w:rsidR="00776861" w:rsidRDefault="00776861">
      <w:pPr>
        <w:pStyle w:val="ConsPlusNormal"/>
        <w:jc w:val="both"/>
      </w:pPr>
    </w:p>
    <w:p w:rsidR="00776861" w:rsidRDefault="00776861">
      <w:pPr>
        <w:pStyle w:val="ConsPlusTitle"/>
        <w:jc w:val="center"/>
      </w:pPr>
      <w:bookmarkStart w:id="0" w:name="P36"/>
      <w:bookmarkEnd w:id="0"/>
      <w:r>
        <w:t>ПОЛОЖЕНИЕ</w:t>
      </w:r>
    </w:p>
    <w:p w:rsidR="00776861" w:rsidRDefault="00776861">
      <w:pPr>
        <w:pStyle w:val="ConsPlusTitle"/>
        <w:jc w:val="center"/>
      </w:pPr>
      <w:r>
        <w:lastRenderedPageBreak/>
        <w:t>О ПОРЯДКЕ РАССМОТРЕНИЯ ВОПРОСОВ, СВЯЗАННЫХ С ГРАЖДАНСТВОМ РЕСПУБЛИКИ БЕЛАРУСЬ</w:t>
      </w:r>
    </w:p>
    <w:p w:rsidR="00776861" w:rsidRDefault="00776861">
      <w:pPr>
        <w:pStyle w:val="ConsPlusNormal"/>
        <w:jc w:val="center"/>
      </w:pPr>
    </w:p>
    <w:p w:rsidR="00776861" w:rsidRDefault="00776861">
      <w:pPr>
        <w:pStyle w:val="ConsPlusNormal"/>
        <w:jc w:val="center"/>
      </w:pPr>
      <w:r>
        <w:t xml:space="preserve">(в ред. </w:t>
      </w:r>
      <w:hyperlink r:id="rId24" w:history="1">
        <w:r>
          <w:rPr>
            <w:color w:val="0000FF"/>
          </w:rPr>
          <w:t>Указа</w:t>
        </w:r>
      </w:hyperlink>
      <w:r>
        <w:t xml:space="preserve"> Президента Республики Беларусь от 10.04.2017 N 112)</w:t>
      </w:r>
    </w:p>
    <w:p w:rsidR="00776861" w:rsidRDefault="00776861">
      <w:pPr>
        <w:pStyle w:val="ConsPlusNormal"/>
        <w:jc w:val="both"/>
      </w:pPr>
    </w:p>
    <w:p w:rsidR="00776861" w:rsidRDefault="00776861">
      <w:pPr>
        <w:pStyle w:val="ConsPlusNormal"/>
        <w:jc w:val="center"/>
        <w:outlineLvl w:val="1"/>
      </w:pPr>
      <w:r>
        <w:rPr>
          <w:b/>
        </w:rPr>
        <w:t>ГЛАВА 1</w:t>
      </w:r>
    </w:p>
    <w:p w:rsidR="00776861" w:rsidRDefault="00776861">
      <w:pPr>
        <w:pStyle w:val="ConsPlusNormal"/>
        <w:jc w:val="center"/>
      </w:pPr>
      <w:r>
        <w:rPr>
          <w:b/>
        </w:rPr>
        <w:t>ОБЩИЕ ПОЛОЖЕНИЯ</w:t>
      </w:r>
    </w:p>
    <w:p w:rsidR="00776861" w:rsidRDefault="00776861">
      <w:pPr>
        <w:pStyle w:val="ConsPlusNormal"/>
        <w:jc w:val="both"/>
      </w:pPr>
    </w:p>
    <w:p w:rsidR="00776861" w:rsidRDefault="00776861">
      <w:pPr>
        <w:pStyle w:val="ConsPlusNormal"/>
        <w:ind w:firstLine="540"/>
        <w:jc w:val="both"/>
      </w:pPr>
      <w:r>
        <w:t>1. Настоящим Положением определяется порядок приема, оформления и рассмотрения заявлений по вопросам гражданства Республики Беларусь (далее, если не определено иное, - заявление), принятия, исполнения и отмены решений по этим вопросам, а также формы заявлений и перечень необходимых документов и (или) материалов, являющихся основанием для приобретения и прекращения гражданства Республики Беларусь.</w:t>
      </w:r>
    </w:p>
    <w:p w:rsidR="00776861" w:rsidRDefault="00776861">
      <w:pPr>
        <w:pStyle w:val="ConsPlusNormal"/>
        <w:ind w:firstLine="540"/>
        <w:jc w:val="both"/>
      </w:pPr>
      <w:r>
        <w:t xml:space="preserve">2. Вопросы, связанные с гражданством Республики Беларусь, рассматриваются в соответствии с </w:t>
      </w:r>
      <w:hyperlink r:id="rId25" w:history="1">
        <w:r>
          <w:rPr>
            <w:color w:val="0000FF"/>
          </w:rPr>
          <w:t>Конституцией</w:t>
        </w:r>
      </w:hyperlink>
      <w:r>
        <w:t xml:space="preserve"> Республики Беларусь, </w:t>
      </w:r>
      <w:hyperlink r:id="rId26" w:history="1">
        <w:r>
          <w:rPr>
            <w:color w:val="0000FF"/>
          </w:rPr>
          <w:t>Законом</w:t>
        </w:r>
      </w:hyperlink>
      <w:r>
        <w:t xml:space="preserve"> Республики Беларусь от 1 августа 2002 года "О гражданстве Республики Беларусь" (далее - Закон), настоящим Положением, другими актами законодательства, а также международными договорами Республики Беларусь.</w:t>
      </w:r>
    </w:p>
    <w:p w:rsidR="00776861" w:rsidRDefault="00776861">
      <w:pPr>
        <w:pStyle w:val="ConsPlusNormal"/>
        <w:ind w:firstLine="540"/>
        <w:jc w:val="both"/>
      </w:pPr>
      <w:r>
        <w:t>3. Президент Республики Беларусь принимает решения:</w:t>
      </w:r>
    </w:p>
    <w:p w:rsidR="00776861" w:rsidRDefault="00776861">
      <w:pPr>
        <w:pStyle w:val="ConsPlusNormal"/>
        <w:ind w:firstLine="540"/>
        <w:jc w:val="both"/>
      </w:pPr>
      <w:r>
        <w:t>о приеме в гражданство Республики Беларусь и выходе из гражданства Республики Беларусь в форме указов;</w:t>
      </w:r>
    </w:p>
    <w:p w:rsidR="00776861" w:rsidRDefault="00776861">
      <w:pPr>
        <w:pStyle w:val="ConsPlusNormal"/>
        <w:ind w:firstLine="540"/>
        <w:jc w:val="both"/>
      </w:pPr>
      <w:r>
        <w:t>об отклонении заявлений о приеме в гражданство Республики Беларусь и выходе из гражданства Республики Беларусь в форме распоряжений.</w:t>
      </w:r>
    </w:p>
    <w:p w:rsidR="00776861" w:rsidRDefault="00776861">
      <w:pPr>
        <w:pStyle w:val="ConsPlusNormal"/>
        <w:ind w:firstLine="540"/>
        <w:jc w:val="both"/>
      </w:pPr>
      <w:r>
        <w:t xml:space="preserve">4. Главное управление, управления внутренних дел Минского городского, областных исполнительных комитетов, управления, отделы внутренних дел городских, районных исполнительных комитетов (местных администраций) (далее, если не определено иное, - органы внутренних дел) принимают от лиц, постоянно проживающих в Республике Беларусь, заявления, проверяют факты и документы, представленные в обоснование таких заявлений, решают вопросы приобретения гражданства Республики Беларусь в порядке регистрации лицами, постоянно проживающими на территории Республики Беларусь, приобретения гражданства Республики Беларусь детьми при усыновлении (удочерении), изменения гражданства по основаниям, предусмотренным международными договорами Республики Беларусь, регистрируют утрату гражданства Республики Беларусь лицами, постоянно проживающими на территории Республики Беларусь, определяют принадлежность лиц, находящихся на территории </w:t>
      </w:r>
      <w:r>
        <w:lastRenderedPageBreak/>
        <w:t xml:space="preserve">Республики Беларусь, к гражданству Республики Беларусь, отменяют решения о приобретении или прекращении гражданства Республики Беларусь по основаниям и в порядке, определенным </w:t>
      </w:r>
      <w:hyperlink r:id="rId27" w:history="1">
        <w:r>
          <w:rPr>
            <w:color w:val="0000FF"/>
          </w:rPr>
          <w:t>Законом</w:t>
        </w:r>
      </w:hyperlink>
      <w:r>
        <w:t xml:space="preserve"> и настоящим Положением, осуществляют контроль за прекращением гражданства (подданства) иностранного государства (далее - гражданство иностранного государства) у лиц, принятых в гражданство Республики Беларусь, решают в соответствии с законодательством иные вопросы, связанные с гражданством Республики Беларусь.</w:t>
      </w:r>
    </w:p>
    <w:p w:rsidR="00776861" w:rsidRDefault="00776861">
      <w:pPr>
        <w:pStyle w:val="ConsPlusNormal"/>
        <w:ind w:firstLine="540"/>
        <w:jc w:val="both"/>
      </w:pPr>
      <w:r>
        <w:t xml:space="preserve">5. Дипломатические представительства и консульские учреждения Республики Беларусь (далее, если не определено иное, - органы дипломатической службы) принимают от лиц, постоянно проживающих за пределами Республики Беларусь, заявления, проверяют факты и документы, представленные в обоснование таких заявлений, решают вопросы приобретения гражданства Республики Беларусь детьми при усыновлении (удочерении), изменения гражданства по основаниям, предусмотренным международными договорами Республики Беларусь, регистрируют утрату гражданства Республики Беларусь лицами, постоянно проживающими за пределами Республики Беларусь, определяют принадлежность лиц, находящихся за пределами Республики Беларусь, к гражданству Республики Беларусь, отменяют решения о приобретении или прекращении гражданства Республики Беларусь по основаниям и в порядке, определенным </w:t>
      </w:r>
      <w:hyperlink r:id="rId28" w:history="1">
        <w:r>
          <w:rPr>
            <w:color w:val="0000FF"/>
          </w:rPr>
          <w:t>Законом</w:t>
        </w:r>
      </w:hyperlink>
      <w:r>
        <w:t xml:space="preserve"> и настоящим Положением, осуществляют контроль за прекращением гражданства иностранного государства у лиц, принятых в гражданство Республики Беларусь, решают в соответствии с законодательством иные вопросы, связанные с гражданством Республики Беларусь.</w:t>
      </w:r>
    </w:p>
    <w:p w:rsidR="00776861" w:rsidRDefault="00776861">
      <w:pPr>
        <w:pStyle w:val="ConsPlusNormal"/>
        <w:ind w:firstLine="540"/>
        <w:jc w:val="both"/>
      </w:pPr>
      <w:r>
        <w:t>6. Необоснованный отказ в приеме заявлений, нарушение сроков их рассмотрения, а также другие неправомерные действия (бездействие) должностных лиц по вопросам гражданства Республики Беларусь могут быть обжалованы в суд.</w:t>
      </w:r>
    </w:p>
    <w:p w:rsidR="00776861" w:rsidRDefault="00776861">
      <w:pPr>
        <w:pStyle w:val="ConsPlusNormal"/>
        <w:jc w:val="both"/>
      </w:pPr>
    </w:p>
    <w:p w:rsidR="00776861" w:rsidRDefault="00776861">
      <w:pPr>
        <w:pStyle w:val="ConsPlusNormal"/>
        <w:jc w:val="center"/>
        <w:outlineLvl w:val="1"/>
      </w:pPr>
      <w:r>
        <w:rPr>
          <w:b/>
        </w:rPr>
        <w:t>ГЛАВА 2</w:t>
      </w:r>
    </w:p>
    <w:p w:rsidR="00776861" w:rsidRDefault="00776861">
      <w:pPr>
        <w:pStyle w:val="ConsPlusNormal"/>
        <w:jc w:val="center"/>
      </w:pPr>
      <w:r>
        <w:rPr>
          <w:b/>
        </w:rPr>
        <w:t>ПОРЯДОК ПОДАЧИ, ОФОРМЛЕНИЯ, РАССМОТРЕНИЯ ЗАЯВЛЕНИЙ И ИНЫХ ДОКУМЕНТОВ И (ИЛИ) МАТЕРИАЛОВ ПО ВОПРОСАМ ГРАЖДАНСТВА РЕСПУБЛИКИ БЕЛАРУСЬ</w:t>
      </w:r>
    </w:p>
    <w:p w:rsidR="00776861" w:rsidRDefault="00776861">
      <w:pPr>
        <w:pStyle w:val="ConsPlusNormal"/>
        <w:jc w:val="both"/>
      </w:pPr>
    </w:p>
    <w:p w:rsidR="00776861" w:rsidRDefault="00776861">
      <w:pPr>
        <w:pStyle w:val="ConsPlusNormal"/>
        <w:ind w:firstLine="540"/>
        <w:jc w:val="both"/>
      </w:pPr>
      <w:r>
        <w:t>7. Прием заявлений осуществляется по месту жительства заявителей:</w:t>
      </w:r>
    </w:p>
    <w:p w:rsidR="00776861" w:rsidRDefault="00776861">
      <w:pPr>
        <w:pStyle w:val="ConsPlusNormal"/>
        <w:ind w:firstLine="540"/>
        <w:jc w:val="both"/>
      </w:pPr>
      <w:r>
        <w:t>проживающих в Республике Беларусь, органами внутренних дел;</w:t>
      </w:r>
    </w:p>
    <w:p w:rsidR="00776861" w:rsidRDefault="00776861">
      <w:pPr>
        <w:pStyle w:val="ConsPlusNormal"/>
        <w:ind w:firstLine="540"/>
        <w:jc w:val="both"/>
      </w:pPr>
      <w:r>
        <w:t>проживающих за пределами Республики Беларусь, органами дипломатической службы.</w:t>
      </w:r>
    </w:p>
    <w:p w:rsidR="00776861" w:rsidRDefault="00776861">
      <w:pPr>
        <w:pStyle w:val="ConsPlusNormal"/>
        <w:ind w:firstLine="540"/>
        <w:jc w:val="both"/>
      </w:pPr>
      <w:r>
        <w:t xml:space="preserve">В случае, если в государстве постоянного проживания лица, </w:t>
      </w:r>
      <w:r>
        <w:lastRenderedPageBreak/>
        <w:t>желающего обратиться с заявлением, отсутствует орган дипломатической службы, заявление принимается к рассмотрению в органе дипломатической службы в ином ближайшем иностранном государстве.</w:t>
      </w:r>
    </w:p>
    <w:p w:rsidR="00776861" w:rsidRDefault="00776861">
      <w:pPr>
        <w:pStyle w:val="ConsPlusNormal"/>
        <w:ind w:firstLine="540"/>
        <w:jc w:val="both"/>
      </w:pPr>
      <w:r>
        <w:t>8. Заявление подается лицом, достигшим 18-летнего возраста, лично в письменной форме с указанием даты его написания. Заявления по вопросам гражданства ребенка или лица, достигшего 18-летнего возраста, над которым установлена опека (далее - подопечный), подаются их законными представителями.</w:t>
      </w:r>
    </w:p>
    <w:p w:rsidR="00776861" w:rsidRDefault="00776861">
      <w:pPr>
        <w:pStyle w:val="ConsPlusNormal"/>
        <w:ind w:firstLine="540"/>
        <w:jc w:val="both"/>
      </w:pPr>
      <w:bookmarkStart w:id="1" w:name="P61"/>
      <w:bookmarkEnd w:id="1"/>
      <w:r>
        <w:t>При невозможности личного обращения заявителя в связи с обстоятельствами, имеющими исключительный характер и подтвержденными документально, его заявление и прилагаемые к нему документы и (или) материалы могут быть переданы для рассмотрения через другое лицо либо направлены по почте. В этих случаях подлинность подписи заявителя и верность копий соответствующих документов и (или) материалов, представление которых предусмотрено настоящим Положением, свидетельствуется нотариусом либо лицом, уполномоченным на совершение нотариальных действий.</w:t>
      </w:r>
    </w:p>
    <w:p w:rsidR="00776861" w:rsidRDefault="00776861">
      <w:pPr>
        <w:pStyle w:val="ConsPlusNormal"/>
        <w:ind w:firstLine="540"/>
        <w:jc w:val="both"/>
      </w:pPr>
      <w:r>
        <w:t xml:space="preserve">9. При личной подаче заявления о приобретении или прекращении гражданства Республики Беларусь в орган внутренних дел или орган дипломатической службы заявителем должен быть предъявлен </w:t>
      </w:r>
      <w:hyperlink r:id="rId29" w:history="1">
        <w:r>
          <w:rPr>
            <w:color w:val="0000FF"/>
          </w:rPr>
          <w:t>документ</w:t>
        </w:r>
      </w:hyperlink>
      <w:r>
        <w:t xml:space="preserve">, удостоверяющий его личность, а также документы, подтверждающие наличие либо отсутствие гражданства, место его проживания, за исключением документов, выданных в связи со служебной или профессиональной деятельностью заявителя (служебный (официальный) паспорт, дипломатический паспорт, национальное </w:t>
      </w:r>
      <w:hyperlink r:id="rId30" w:history="1">
        <w:r>
          <w:rPr>
            <w:color w:val="0000FF"/>
          </w:rPr>
          <w:t>удостоверение</w:t>
        </w:r>
      </w:hyperlink>
      <w:r>
        <w:t xml:space="preserve"> личности моряка).</w:t>
      </w:r>
    </w:p>
    <w:p w:rsidR="00776861" w:rsidRDefault="00776861">
      <w:pPr>
        <w:pStyle w:val="ConsPlusNormal"/>
        <w:ind w:firstLine="540"/>
        <w:jc w:val="both"/>
      </w:pPr>
      <w:r>
        <w:t xml:space="preserve">Для осуществления проверки оснований, предусмотренных в </w:t>
      </w:r>
      <w:hyperlink w:anchor="P85" w:history="1">
        <w:r>
          <w:rPr>
            <w:color w:val="0000FF"/>
          </w:rPr>
          <w:t>частях четвертой</w:t>
        </w:r>
      </w:hyperlink>
      <w:r>
        <w:t xml:space="preserve"> и </w:t>
      </w:r>
      <w:hyperlink w:anchor="P93" w:history="1">
        <w:r>
          <w:rPr>
            <w:color w:val="0000FF"/>
          </w:rPr>
          <w:t>пятой пункта 14</w:t>
        </w:r>
      </w:hyperlink>
      <w:r>
        <w:t xml:space="preserve"> настоящего Положения, а также для получения сведений, запрашиваемых органами внутренних дел, Министерством внутренних дел (далее - МВД), органами дипломатической службы, Министерством иностранных дел (далее - МИД) в соответствии с настоящим Положением, заявителем дается соответствующее согласие, выраженное в письменной форме, которое заверяется должностным лицом, принявшим заявление. В случаях, указанных в </w:t>
      </w:r>
      <w:hyperlink w:anchor="P61" w:history="1">
        <w:r>
          <w:rPr>
            <w:color w:val="0000FF"/>
          </w:rPr>
          <w:t>части второй пункта 8</w:t>
        </w:r>
      </w:hyperlink>
      <w:r>
        <w:t xml:space="preserve"> настоящего Положения, такое согласие заверяется нотариусом либо лицом, уполномоченным на совершение нотариальных действий.</w:t>
      </w:r>
    </w:p>
    <w:p w:rsidR="00776861" w:rsidRDefault="00776861">
      <w:pPr>
        <w:pStyle w:val="ConsPlusNormal"/>
        <w:ind w:firstLine="540"/>
        <w:jc w:val="both"/>
      </w:pPr>
      <w:r>
        <w:t>10. В случае изменения заявителем фамилии, собственного имени или отчества (если таковое имеется) представляется документ, подтверждающий факт такого изменения.</w:t>
      </w:r>
    </w:p>
    <w:p w:rsidR="00776861" w:rsidRDefault="00776861">
      <w:pPr>
        <w:pStyle w:val="ConsPlusNormal"/>
        <w:ind w:firstLine="540"/>
        <w:jc w:val="both"/>
      </w:pPr>
      <w:r>
        <w:t xml:space="preserve">11. Должностное лицо органа внутренних дел или органа </w:t>
      </w:r>
      <w:r>
        <w:lastRenderedPageBreak/>
        <w:t>дипломатической службы обязано выяснить мнение заявителя и другого родителя, усыновителя (удочерителя) об изменении гражданства его ребенка.</w:t>
      </w:r>
    </w:p>
    <w:p w:rsidR="00776861" w:rsidRDefault="00776861">
      <w:pPr>
        <w:pStyle w:val="ConsPlusNormal"/>
        <w:ind w:firstLine="540"/>
        <w:jc w:val="both"/>
      </w:pPr>
      <w:bookmarkStart w:id="2" w:name="P66"/>
      <w:bookmarkEnd w:id="2"/>
      <w:r>
        <w:t xml:space="preserve">Если место нахождения другого родителя, усыновителя (удочерителя) неизвестно или невозможно получить его согласие на изменение гражданства ребенка, кроме случаев, указанных в </w:t>
      </w:r>
      <w:hyperlink w:anchor="P75" w:history="1">
        <w:r>
          <w:rPr>
            <w:color w:val="0000FF"/>
          </w:rPr>
          <w:t>части третьей</w:t>
        </w:r>
      </w:hyperlink>
      <w:r>
        <w:t xml:space="preserve"> настоящего пункта, заявителем представляется один из следующих документов:</w:t>
      </w:r>
    </w:p>
    <w:p w:rsidR="00776861" w:rsidRDefault="00776861">
      <w:pPr>
        <w:pStyle w:val="ConsPlusNormal"/>
        <w:ind w:firstLine="540"/>
        <w:jc w:val="both"/>
      </w:pPr>
      <w:r>
        <w:t>копия решения суда о признании другого родителя, усыновителя (удочерителя) недееспособным;</w:t>
      </w:r>
    </w:p>
    <w:p w:rsidR="00776861" w:rsidRDefault="00776861">
      <w:pPr>
        <w:pStyle w:val="ConsPlusNormal"/>
        <w:ind w:firstLine="540"/>
        <w:jc w:val="both"/>
      </w:pPr>
      <w:r>
        <w:t>копия решения суда о лишении другого родителя родительских прав;</w:t>
      </w:r>
    </w:p>
    <w:p w:rsidR="00776861" w:rsidRDefault="00776861">
      <w:pPr>
        <w:pStyle w:val="ConsPlusNormal"/>
        <w:ind w:firstLine="540"/>
        <w:jc w:val="both"/>
      </w:pPr>
      <w:r>
        <w:t xml:space="preserve">копия </w:t>
      </w:r>
      <w:hyperlink r:id="rId31" w:history="1">
        <w:r>
          <w:rPr>
            <w:color w:val="0000FF"/>
          </w:rPr>
          <w:t>свидетельства</w:t>
        </w:r>
      </w:hyperlink>
      <w:r>
        <w:t xml:space="preserve"> о смерти другого родителя, усыновителя (удочерителя);</w:t>
      </w:r>
    </w:p>
    <w:p w:rsidR="00776861" w:rsidRDefault="00776861">
      <w:pPr>
        <w:pStyle w:val="ConsPlusNormal"/>
        <w:ind w:firstLine="540"/>
        <w:jc w:val="both"/>
      </w:pPr>
      <w:r>
        <w:t>копия решения суда об объявлении другого родителя, усыновителя (удочерителя) умершим;</w:t>
      </w:r>
    </w:p>
    <w:p w:rsidR="00776861" w:rsidRDefault="00776861">
      <w:pPr>
        <w:pStyle w:val="ConsPlusNormal"/>
        <w:ind w:firstLine="540"/>
        <w:jc w:val="both"/>
      </w:pPr>
      <w:r>
        <w:t>копия решения суда о признании другого родителя, усыновителя (удочерителя) безвестно отсутствующим;</w:t>
      </w:r>
    </w:p>
    <w:p w:rsidR="00776861" w:rsidRDefault="00776861">
      <w:pPr>
        <w:pStyle w:val="ConsPlusNormal"/>
        <w:ind w:firstLine="540"/>
        <w:jc w:val="both"/>
      </w:pPr>
      <w:r>
        <w:t>копия решения суда об отмене усыновления (удочерения);</w:t>
      </w:r>
    </w:p>
    <w:p w:rsidR="00776861" w:rsidRDefault="00776861">
      <w:pPr>
        <w:pStyle w:val="ConsPlusNormal"/>
        <w:ind w:firstLine="540"/>
        <w:jc w:val="both"/>
      </w:pPr>
      <w:r>
        <w:t>документ, подтверждающий, что другой родитель находится в розыске (в случае изменения гражданства ребенка, проживающего за пределами Республики Беларусь);</w:t>
      </w:r>
    </w:p>
    <w:p w:rsidR="00776861" w:rsidRDefault="00776861">
      <w:pPr>
        <w:pStyle w:val="ConsPlusNormal"/>
        <w:ind w:firstLine="540"/>
        <w:jc w:val="both"/>
      </w:pPr>
      <w:r>
        <w:t xml:space="preserve">справка </w:t>
      </w:r>
      <w:hyperlink r:id="rId32" w:history="1">
        <w:r>
          <w:rPr>
            <w:color w:val="0000FF"/>
          </w:rPr>
          <w:t>органа</w:t>
        </w:r>
      </w:hyperlink>
      <w:r>
        <w:t xml:space="preserve">, регистрирующего акты гражданского состояния, архива органа, регистрирующего акты гражданского состояния, главных управлений юстиции Минского городского, областных исполнительных комитетов, содержащая сведения из записи акта о рождении, если запись о родителях ребенка произведена в соответствии со </w:t>
      </w:r>
      <w:hyperlink r:id="rId33" w:history="1">
        <w:r>
          <w:rPr>
            <w:color w:val="0000FF"/>
          </w:rPr>
          <w:t>статьей 55</w:t>
        </w:r>
      </w:hyperlink>
      <w:r>
        <w:t xml:space="preserve"> Кодекса Республики Беларусь о браке и семье, или ее копия.</w:t>
      </w:r>
    </w:p>
    <w:p w:rsidR="00776861" w:rsidRDefault="00776861">
      <w:pPr>
        <w:pStyle w:val="ConsPlusNormal"/>
        <w:ind w:firstLine="540"/>
        <w:jc w:val="both"/>
      </w:pPr>
      <w:bookmarkStart w:id="3" w:name="P75"/>
      <w:bookmarkEnd w:id="3"/>
      <w:r>
        <w:t>При изменении гражданства ребенка, проживающего на территории Республики Беларусь, другой родитель, усыновитель (удочеритель) которого не зарегистрирован на территории Республики Беларусь или находится в розыске, должностным лицом органа внутренних дел проводятся проверки данных фактов и их результаты в виде справки приобщаются к материалам.</w:t>
      </w:r>
    </w:p>
    <w:p w:rsidR="00776861" w:rsidRDefault="00776861">
      <w:pPr>
        <w:pStyle w:val="ConsPlusNormal"/>
        <w:ind w:firstLine="540"/>
        <w:jc w:val="both"/>
      </w:pPr>
      <w:r>
        <w:t xml:space="preserve">Для подтверждения того, что место нахождения другого родителя, усыновителя (удочерителя) неизвестно, либо подтверждения невозможности получения его согласия на изменение гражданства ребенка могут использоваться документы, аналогичные указанным в </w:t>
      </w:r>
      <w:hyperlink w:anchor="P66" w:history="1">
        <w:r>
          <w:rPr>
            <w:color w:val="0000FF"/>
          </w:rPr>
          <w:t>части второй</w:t>
        </w:r>
      </w:hyperlink>
      <w:r>
        <w:t xml:space="preserve"> настоящего пункта, выданные компетентными органами иностранных государств.</w:t>
      </w:r>
    </w:p>
    <w:p w:rsidR="00776861" w:rsidRDefault="00776861">
      <w:pPr>
        <w:pStyle w:val="ConsPlusNormal"/>
        <w:ind w:firstLine="540"/>
        <w:jc w:val="both"/>
      </w:pPr>
      <w:r>
        <w:t xml:space="preserve">В случае изменения гражданства ребенка в возрасте от 14 до 18 лет представляется его согласие, выраженное в письменной форме и </w:t>
      </w:r>
      <w:r>
        <w:lastRenderedPageBreak/>
        <w:t>удостоверенное нотариально.</w:t>
      </w:r>
    </w:p>
    <w:p w:rsidR="00776861" w:rsidRDefault="00776861">
      <w:pPr>
        <w:pStyle w:val="ConsPlusNormal"/>
        <w:ind w:firstLine="540"/>
        <w:jc w:val="both"/>
      </w:pPr>
      <w:r>
        <w:t>12. Документ, удостоверяющий личность заявителя, документы, подтверждающие наличие либо отсутствие у лица гражданства, а также документы, подтверждающие рождение, заключение или расторжение брака (браков), возвращаются заявителю. К заявлению прилагаются их копии, соответствие которых оригиналам заверяется подписью должностного лица, принявшего заявление, и печатью органа внутренних дел или органа дипломатической службы.</w:t>
      </w:r>
    </w:p>
    <w:p w:rsidR="00776861" w:rsidRDefault="00776861">
      <w:pPr>
        <w:pStyle w:val="ConsPlusNormal"/>
        <w:ind w:firstLine="540"/>
        <w:jc w:val="both"/>
      </w:pPr>
      <w:r>
        <w:t>13. Заявление составляется на одном из государственных языков Республики Беларусь.</w:t>
      </w:r>
    </w:p>
    <w:p w:rsidR="00776861" w:rsidRDefault="00776861">
      <w:pPr>
        <w:pStyle w:val="ConsPlusNormal"/>
        <w:ind w:firstLine="540"/>
        <w:jc w:val="both"/>
      </w:pPr>
      <w:r>
        <w:t>Представляемые вместе с заявлением документы, выданные компетентными органами иностранных государств, принимаются при наличии их легализации или проставления апостиля, если иное не предусмотрено законодательством, в том числе международными договорами Республики Беларусь.</w:t>
      </w:r>
    </w:p>
    <w:p w:rsidR="00776861" w:rsidRDefault="00776861">
      <w:pPr>
        <w:pStyle w:val="ConsPlusNormal"/>
        <w:ind w:firstLine="540"/>
        <w:jc w:val="both"/>
      </w:pPr>
      <w:r>
        <w:t>Документы, составленные на иностранном языке, должны сопровождаться переводом на один из государственных языков Республики Беларусь. Верность перевода и подлинность подписи переводчика должны быть засвидетельствованы нотариусом либо лицом, уполномоченным на совершение нотариальных действий.</w:t>
      </w:r>
    </w:p>
    <w:p w:rsidR="00776861" w:rsidRDefault="00776861">
      <w:pPr>
        <w:pStyle w:val="ConsPlusNormal"/>
        <w:ind w:firstLine="540"/>
        <w:jc w:val="both"/>
      </w:pPr>
      <w:r>
        <w:t>14. Заявление считается принятым со дня подачи всех предусмотренных настоящим Положением документов и (или) материалов.</w:t>
      </w:r>
    </w:p>
    <w:p w:rsidR="00776861" w:rsidRDefault="00776861">
      <w:pPr>
        <w:pStyle w:val="ConsPlusNormal"/>
        <w:ind w:firstLine="540"/>
        <w:jc w:val="both"/>
      </w:pPr>
      <w:r>
        <w:t xml:space="preserve">Если заявителем вместе с заявлением не представлены все документы и (или) материалы, предусмотренные настоящим Положением, либо не соблюдены необходимые для обращения с заявлением условия, предусмотренные </w:t>
      </w:r>
      <w:hyperlink r:id="rId34" w:history="1">
        <w:r>
          <w:rPr>
            <w:color w:val="0000FF"/>
          </w:rPr>
          <w:t>Законом</w:t>
        </w:r>
      </w:hyperlink>
      <w:r>
        <w:t xml:space="preserve"> и настоящим Положением, должностное лицо органа внутренних дел или органа дипломатической службы принимает в день обращения решение об отказе в принятии такого заявления в устной форме, кроме случаев, указанных в </w:t>
      </w:r>
      <w:hyperlink w:anchor="P61" w:history="1">
        <w:r>
          <w:rPr>
            <w:color w:val="0000FF"/>
          </w:rPr>
          <w:t>части второй пункта 8</w:t>
        </w:r>
      </w:hyperlink>
      <w:r>
        <w:t xml:space="preserve"> настоящего Положения, а также когда заявитель требует оформить такое решение в письменной форме.</w:t>
      </w:r>
    </w:p>
    <w:p w:rsidR="00776861" w:rsidRDefault="00776861">
      <w:pPr>
        <w:pStyle w:val="ConsPlusNormal"/>
        <w:ind w:firstLine="540"/>
        <w:jc w:val="both"/>
      </w:pPr>
      <w:r>
        <w:t xml:space="preserve">В случаях, указанных в </w:t>
      </w:r>
      <w:hyperlink w:anchor="P61" w:history="1">
        <w:r>
          <w:rPr>
            <w:color w:val="0000FF"/>
          </w:rPr>
          <w:t>части второй пункта 8</w:t>
        </w:r>
      </w:hyperlink>
      <w:r>
        <w:t xml:space="preserve"> настоящего Положения, а также когда заявитель требует оформить решение об отказе в принятии заявления в письменной форме, должностное лицо органа внутренних дел или органа дипломатической службы в течение трех рабочих дней с момента поступления заявления направляет заявителю письменный ответ со всеми представленными документами и (или) материалами, в котором указываются причины отказа в принятии заявления.</w:t>
      </w:r>
    </w:p>
    <w:p w:rsidR="00776861" w:rsidRDefault="00776861">
      <w:pPr>
        <w:pStyle w:val="ConsPlusNormal"/>
        <w:ind w:firstLine="540"/>
        <w:jc w:val="both"/>
      </w:pPr>
      <w:bookmarkStart w:id="4" w:name="P85"/>
      <w:bookmarkEnd w:id="4"/>
      <w:r>
        <w:t>Заявление о приобретении гражданства Республики Беларусь не рассматривается, если заявитель:</w:t>
      </w:r>
    </w:p>
    <w:p w:rsidR="00776861" w:rsidRDefault="00776861">
      <w:pPr>
        <w:pStyle w:val="ConsPlusNormal"/>
        <w:ind w:firstLine="540"/>
        <w:jc w:val="both"/>
      </w:pPr>
      <w:r>
        <w:lastRenderedPageBreak/>
        <w:t>осужден за совершение преступления против мира и безопасности человечества, военного преступления, преступления против государства;</w:t>
      </w:r>
    </w:p>
    <w:p w:rsidR="00776861" w:rsidRDefault="00776861">
      <w:pPr>
        <w:pStyle w:val="ConsPlusNormal"/>
        <w:ind w:firstLine="540"/>
        <w:jc w:val="both"/>
      </w:pPr>
      <w:r>
        <w:t>имеет судимость за совершение преступления на территории Республики Беларусь или за ее пределами, признаваемого таковым законодательством Республики Беларусь;</w:t>
      </w:r>
    </w:p>
    <w:p w:rsidR="00776861" w:rsidRDefault="00776861">
      <w:pPr>
        <w:pStyle w:val="ConsPlusNormal"/>
        <w:ind w:firstLine="540"/>
        <w:jc w:val="both"/>
      </w:pPr>
      <w:r>
        <w:t>подвергается уголовному преследованию в Республике Беларусь или иностранном государстве за преступления, признаваемые таковыми законодательством Республики Беларусь, до принятия решения (постановления приговора) по уголовному делу;</w:t>
      </w:r>
    </w:p>
    <w:p w:rsidR="00776861" w:rsidRDefault="00776861">
      <w:pPr>
        <w:pStyle w:val="ConsPlusNormal"/>
        <w:ind w:firstLine="540"/>
        <w:jc w:val="both"/>
      </w:pPr>
      <w:r>
        <w:t>депортировался или высылался из Республики Беларусь либо передавался иностранному государству в соответствии с международным договором Республики Беларусь о реадмиссии, до окончания срока запрета въезда в Республику Беларусь;</w:t>
      </w:r>
    </w:p>
    <w:p w:rsidR="00776861" w:rsidRDefault="00776861">
      <w:pPr>
        <w:pStyle w:val="ConsPlusNormal"/>
        <w:ind w:firstLine="540"/>
        <w:jc w:val="both"/>
      </w:pPr>
      <w:r>
        <w:t>многократно (три и более раза) привлекался к административной ответственности на территории Республики Беларусь, до истечения срока, по окончании которого он считается не подвергавшимся административному взысканию;</w:t>
      </w:r>
    </w:p>
    <w:p w:rsidR="00776861" w:rsidRDefault="00776861">
      <w:pPr>
        <w:pStyle w:val="ConsPlusNormal"/>
        <w:ind w:firstLine="540"/>
        <w:jc w:val="both"/>
      </w:pPr>
      <w:r>
        <w:t>представил ложные сведения или подложные документы;</w:t>
      </w:r>
    </w:p>
    <w:p w:rsidR="00776861" w:rsidRDefault="00776861">
      <w:pPr>
        <w:pStyle w:val="ConsPlusNormal"/>
        <w:ind w:firstLine="540"/>
        <w:jc w:val="both"/>
      </w:pPr>
      <w:r>
        <w:t>состоит на воинской службе, службе в полиции, органах безопасности, юстиции или иных государственных органах иностранного государства.</w:t>
      </w:r>
    </w:p>
    <w:p w:rsidR="00776861" w:rsidRDefault="00776861">
      <w:pPr>
        <w:pStyle w:val="ConsPlusNormal"/>
        <w:ind w:firstLine="540"/>
        <w:jc w:val="both"/>
      </w:pPr>
      <w:bookmarkStart w:id="5" w:name="P93"/>
      <w:bookmarkEnd w:id="5"/>
      <w:r>
        <w:t>Прекращение гражданства Республики Беларусь не допускается и заявление не рассматривается, если заявитель:</w:t>
      </w:r>
    </w:p>
    <w:p w:rsidR="00776861" w:rsidRDefault="00776861">
      <w:pPr>
        <w:pStyle w:val="ConsPlusNormal"/>
        <w:ind w:firstLine="540"/>
        <w:jc w:val="both"/>
      </w:pPr>
      <w:r>
        <w:t>является обвиняемым либо в отношении его имеется вступивший в законную силу и подлежащий исполнению обвинительный приговор суда;</w:t>
      </w:r>
    </w:p>
    <w:p w:rsidR="00776861" w:rsidRDefault="00776861">
      <w:pPr>
        <w:pStyle w:val="ConsPlusNormal"/>
        <w:ind w:firstLine="540"/>
        <w:jc w:val="both"/>
      </w:pPr>
      <w:r>
        <w:t>имеет задолженность по налогам или другие неисполненные обязательства перед Республикой Беларусь, ее административно-территориальными единицами, юридическими и физическими лицами;</w:t>
      </w:r>
    </w:p>
    <w:p w:rsidR="00776861" w:rsidRDefault="00776861">
      <w:pPr>
        <w:pStyle w:val="ConsPlusNormal"/>
        <w:ind w:firstLine="540"/>
        <w:jc w:val="both"/>
      </w:pPr>
      <w:r>
        <w:t>не имеет иного гражданства или гарантий его приобретения.</w:t>
      </w:r>
    </w:p>
    <w:p w:rsidR="00776861" w:rsidRDefault="00776861">
      <w:pPr>
        <w:pStyle w:val="ConsPlusNormal"/>
        <w:ind w:firstLine="540"/>
        <w:jc w:val="both"/>
      </w:pPr>
      <w:r>
        <w:t xml:space="preserve">При наличии оснований, предусмотренных в </w:t>
      </w:r>
      <w:hyperlink w:anchor="P85" w:history="1">
        <w:r>
          <w:rPr>
            <w:color w:val="0000FF"/>
          </w:rPr>
          <w:t>частях четвертой</w:t>
        </w:r>
      </w:hyperlink>
      <w:r>
        <w:t xml:space="preserve"> и </w:t>
      </w:r>
      <w:hyperlink w:anchor="P93" w:history="1">
        <w:r>
          <w:rPr>
            <w:color w:val="0000FF"/>
          </w:rPr>
          <w:t>пятой</w:t>
        </w:r>
      </w:hyperlink>
      <w:r>
        <w:t xml:space="preserve"> настоящего пункта, орган внутренних дел или орган дипломатической службы выносит заключение об отказе в рассмотрении заявления, утверждаемое его руководителем либо заместителем руководителя, а заявление возвращает заявителю со всеми представленными документами и (или) материалами.</w:t>
      </w:r>
    </w:p>
    <w:p w:rsidR="00776861" w:rsidRDefault="00776861">
      <w:pPr>
        <w:pStyle w:val="ConsPlusNormal"/>
        <w:ind w:firstLine="540"/>
        <w:jc w:val="both"/>
      </w:pPr>
      <w:r>
        <w:t xml:space="preserve">15. В случае отклонения заявления о приеме в гражданство Республики Беларусь или выходе из гражданства Республики Беларусь повторное заявление о приеме в гражданство Республики Беларусь или выходе из гражданства Республики Беларусь принимается не ранее чем через год после принятия предшествующего решения. В случае </w:t>
      </w:r>
      <w:r>
        <w:lastRenderedPageBreak/>
        <w:t>возникновения существенных для дела обстоятельств, которые не были и не могли быть известны заявителю, повторное заявление может быть принято ранее.</w:t>
      </w:r>
    </w:p>
    <w:p w:rsidR="00776861" w:rsidRDefault="00776861">
      <w:pPr>
        <w:pStyle w:val="ConsPlusNormal"/>
        <w:ind w:firstLine="540"/>
        <w:jc w:val="both"/>
      </w:pPr>
      <w:r>
        <w:t>16. Заявление о приобретении или прекращении гражданства Республики Беларусь может быть отозвано заявителем путем подачи соответствующего уведомления в орган внутренних дел или орган дипломатической службы до принятия решения о приобретении или прекращении гражданства Республики Беларусь. В случае отзыва заявления о приобретении или прекращении гражданства Республики Беларусь оно не рассматривается по существу и возвращается заявителю со всеми представленными документами и (или) материалами.</w:t>
      </w:r>
    </w:p>
    <w:p w:rsidR="00776861" w:rsidRDefault="00776861">
      <w:pPr>
        <w:pStyle w:val="ConsPlusNormal"/>
        <w:jc w:val="both"/>
      </w:pPr>
    </w:p>
    <w:p w:rsidR="00776861" w:rsidRDefault="00776861">
      <w:pPr>
        <w:pStyle w:val="ConsPlusNormal"/>
        <w:jc w:val="center"/>
        <w:outlineLvl w:val="1"/>
      </w:pPr>
      <w:r>
        <w:rPr>
          <w:b/>
        </w:rPr>
        <w:t>ГЛАВА 3</w:t>
      </w:r>
    </w:p>
    <w:p w:rsidR="00776861" w:rsidRDefault="00776861">
      <w:pPr>
        <w:pStyle w:val="ConsPlusNormal"/>
        <w:jc w:val="center"/>
      </w:pPr>
      <w:r>
        <w:rPr>
          <w:b/>
        </w:rPr>
        <w:t>ПРИЕМ В ГРАЖДАНСТВО РЕСПУБЛИКИ БЕЛАРУСЬ И ВЫХОД ИЗ ГРАЖДАНСТВА РЕСПУБЛИКИ БЕЛАРУСЬ ЛИЦ, ПОСТОЯННО ПРОЖИВАЮЩИХ В РЕСПУБЛИКЕ БЕЛАРУСЬ</w:t>
      </w:r>
    </w:p>
    <w:p w:rsidR="00776861" w:rsidRDefault="00776861">
      <w:pPr>
        <w:pStyle w:val="ConsPlusNormal"/>
        <w:jc w:val="both"/>
      </w:pPr>
    </w:p>
    <w:p w:rsidR="00776861" w:rsidRDefault="00776861">
      <w:pPr>
        <w:pStyle w:val="ConsPlusNormal"/>
        <w:ind w:firstLine="540"/>
        <w:jc w:val="both"/>
      </w:pPr>
      <w:r>
        <w:t xml:space="preserve">17. В органы внутренних дел вправе подавать заявление о приеме в гражданство Республики Беларусь иностранные граждане и лица без гражданства, проживающие в Республике Беларусь после получения разрешения на постоянное проживание в Республике Беларусь в течение семи лет непрерывно, за исключением лиц, указанных в </w:t>
      </w:r>
      <w:hyperlink w:anchor="P105" w:history="1">
        <w:r>
          <w:rPr>
            <w:color w:val="0000FF"/>
          </w:rPr>
          <w:t>части второй</w:t>
        </w:r>
      </w:hyperlink>
      <w:r>
        <w:t xml:space="preserve"> настоящего пункта. Срок проживания в Республике Беларусь считается непрерывным, если лицо выезжало за пределы Республики Беларусь не более чем на три месяца в течение каждого года на протяжении последних семи лет до обращения с заявлением о приеме в гражданство.</w:t>
      </w:r>
    </w:p>
    <w:p w:rsidR="00776861" w:rsidRDefault="00776861">
      <w:pPr>
        <w:pStyle w:val="ConsPlusNormal"/>
        <w:ind w:firstLine="540"/>
        <w:jc w:val="both"/>
      </w:pPr>
      <w:bookmarkStart w:id="6" w:name="P105"/>
      <w:bookmarkEnd w:id="6"/>
      <w:r>
        <w:t>Независимо от срока проживания на территории Республики Беларусь заявление о приеме в гражданство Республики Беларусь вправе подавать:</w:t>
      </w:r>
    </w:p>
    <w:p w:rsidR="00776861" w:rsidRDefault="00776861">
      <w:pPr>
        <w:pStyle w:val="ConsPlusNormal"/>
        <w:ind w:firstLine="540"/>
        <w:jc w:val="both"/>
      </w:pPr>
      <w:bookmarkStart w:id="7" w:name="P106"/>
      <w:bookmarkEnd w:id="7"/>
      <w:r>
        <w:t>белорусы, а также лица, идентифицирующие себя как белорусы, и их потомки (кровные родственники по прямой линии: дети, внуки, правнуки), родившиеся за пределами современной территории Республики Беларусь;</w:t>
      </w:r>
    </w:p>
    <w:p w:rsidR="00776861" w:rsidRDefault="00776861">
      <w:pPr>
        <w:pStyle w:val="ConsPlusNormal"/>
        <w:ind w:firstLine="540"/>
        <w:jc w:val="both"/>
      </w:pPr>
      <w:bookmarkStart w:id="8" w:name="P107"/>
      <w:bookmarkEnd w:id="8"/>
      <w:r>
        <w:t>лица, имеющие выдающиеся заслуги перед Республикой Беларусь, высокие достижения в области науки, техники, культуры и спорта либо обладающие профессией или квалификацией, представляющей государственный интерес для Республики Беларусь;</w:t>
      </w:r>
    </w:p>
    <w:p w:rsidR="00776861" w:rsidRDefault="00776861">
      <w:pPr>
        <w:pStyle w:val="ConsPlusNormal"/>
        <w:ind w:firstLine="540"/>
        <w:jc w:val="both"/>
      </w:pPr>
      <w:r>
        <w:t>лица, ранее состоявшие в гражданстве Республики Беларусь.</w:t>
      </w:r>
    </w:p>
    <w:p w:rsidR="00776861" w:rsidRDefault="00776861">
      <w:pPr>
        <w:pStyle w:val="ConsPlusNormal"/>
        <w:ind w:firstLine="540"/>
        <w:jc w:val="both"/>
      </w:pPr>
      <w:bookmarkStart w:id="9" w:name="P109"/>
      <w:bookmarkEnd w:id="9"/>
      <w:r>
        <w:t xml:space="preserve">18. Заявление о приеме в гражданство Республики Беларусь адресуется Президенту Республики Беларусь и подается через органы </w:t>
      </w:r>
      <w:r>
        <w:lastRenderedPageBreak/>
        <w:t xml:space="preserve">внутренних дел. В заявлении должно быть отражено обязательство лица соблюдать и уважать </w:t>
      </w:r>
      <w:hyperlink r:id="rId35" w:history="1">
        <w:r>
          <w:rPr>
            <w:color w:val="0000FF"/>
          </w:rPr>
          <w:t>Конституцию</w:t>
        </w:r>
      </w:hyperlink>
      <w:r>
        <w:t xml:space="preserve"> Республики Беларусь и иные акты законодательства. Заявление о приеме в гражданство Республики Беларусь составляется заявителем в произвольной форме в присутствии сотрудника органа внутренних дел, кроме случаев, указанных в </w:t>
      </w:r>
      <w:hyperlink w:anchor="P61" w:history="1">
        <w:r>
          <w:rPr>
            <w:color w:val="0000FF"/>
          </w:rPr>
          <w:t>части второй пункта 8</w:t>
        </w:r>
      </w:hyperlink>
      <w:r>
        <w:t xml:space="preserve"> настоящего Положения.</w:t>
      </w:r>
    </w:p>
    <w:p w:rsidR="00776861" w:rsidRDefault="00776861">
      <w:pPr>
        <w:pStyle w:val="ConsPlusNormal"/>
        <w:ind w:firstLine="540"/>
        <w:jc w:val="both"/>
      </w:pPr>
      <w:r>
        <w:t xml:space="preserve">Лица, указанные в </w:t>
      </w:r>
      <w:hyperlink w:anchor="P105" w:history="1">
        <w:r>
          <w:rPr>
            <w:color w:val="0000FF"/>
          </w:rPr>
          <w:t>части второй пункта 17</w:t>
        </w:r>
      </w:hyperlink>
      <w:r>
        <w:t xml:space="preserve"> настоящего Положения, в своем заявлении дополнительно ходатайствуют о сокращении срока проживания в Республике Беларусь.</w:t>
      </w:r>
    </w:p>
    <w:p w:rsidR="00776861" w:rsidRDefault="00776861">
      <w:pPr>
        <w:pStyle w:val="ConsPlusNormal"/>
        <w:ind w:firstLine="540"/>
        <w:jc w:val="both"/>
      </w:pPr>
      <w:bookmarkStart w:id="10" w:name="P111"/>
      <w:bookmarkEnd w:id="10"/>
      <w:r>
        <w:t>19. К заявлению о приеме в гражданство Республики Беларусь прилагаются следующие документы и (или) материалы:</w:t>
      </w:r>
    </w:p>
    <w:p w:rsidR="00776861" w:rsidRDefault="00776861">
      <w:pPr>
        <w:pStyle w:val="ConsPlusNormal"/>
        <w:ind w:firstLine="540"/>
        <w:jc w:val="both"/>
      </w:pPr>
      <w:r>
        <w:t xml:space="preserve">анкета по форме согласно </w:t>
      </w:r>
      <w:hyperlink w:anchor="P482" w:history="1">
        <w:r>
          <w:rPr>
            <w:color w:val="0000FF"/>
          </w:rPr>
          <w:t>приложению 1</w:t>
        </w:r>
      </w:hyperlink>
      <w:r>
        <w:t>;</w:t>
      </w:r>
    </w:p>
    <w:p w:rsidR="00776861" w:rsidRDefault="00776861">
      <w:pPr>
        <w:pStyle w:val="ConsPlusNormal"/>
        <w:ind w:firstLine="540"/>
        <w:jc w:val="both"/>
      </w:pPr>
      <w:r>
        <w:t>четыре цветные фотографии заявителя, соответствующие его возрасту, размером 30 x 40 мм;</w:t>
      </w:r>
    </w:p>
    <w:p w:rsidR="00776861" w:rsidRDefault="00776861">
      <w:pPr>
        <w:pStyle w:val="ConsPlusNormal"/>
        <w:ind w:firstLine="540"/>
        <w:jc w:val="both"/>
      </w:pPr>
      <w:r>
        <w:t>автобиография;</w:t>
      </w:r>
    </w:p>
    <w:p w:rsidR="00776861" w:rsidRDefault="00776861">
      <w:pPr>
        <w:pStyle w:val="ConsPlusNormal"/>
        <w:ind w:firstLine="540"/>
        <w:jc w:val="both"/>
      </w:pPr>
      <w:r>
        <w:t>копии страниц документа для выезда за границу заявителя, содержащих сведения о фамилии, собственном имени, отчестве (если таковое имеется), дате и месте рождения, гражданстве;</w:t>
      </w:r>
    </w:p>
    <w:p w:rsidR="00776861" w:rsidRDefault="00776861">
      <w:pPr>
        <w:pStyle w:val="ConsPlusNormal"/>
        <w:ind w:firstLine="540"/>
        <w:jc w:val="both"/>
      </w:pPr>
      <w:r>
        <w:t>копии страниц вида на жительство в Республике Беларусь заявителя, содержащих сведения о фамилии, собственном имени, отчестве (если таковое имеется), гражданстве;</w:t>
      </w:r>
    </w:p>
    <w:p w:rsidR="00776861" w:rsidRDefault="00776861">
      <w:pPr>
        <w:pStyle w:val="ConsPlusNormal"/>
        <w:ind w:firstLine="540"/>
        <w:jc w:val="both"/>
      </w:pPr>
      <w:r>
        <w:t xml:space="preserve">копия </w:t>
      </w:r>
      <w:hyperlink r:id="rId36" w:history="1">
        <w:r>
          <w:rPr>
            <w:color w:val="0000FF"/>
          </w:rPr>
          <w:t>свидетельства</w:t>
        </w:r>
      </w:hyperlink>
      <w:r>
        <w:t xml:space="preserve"> о рождении заявителя либо иного документа, подтверждающего факт рождения;</w:t>
      </w:r>
    </w:p>
    <w:p w:rsidR="00776861" w:rsidRDefault="00776861">
      <w:pPr>
        <w:pStyle w:val="ConsPlusNormal"/>
        <w:ind w:firstLine="540"/>
        <w:jc w:val="both"/>
      </w:pPr>
      <w:r>
        <w:t>копии свидетельства (свидетельств) о заключении (расторжении) брака (браков) заявителем либо иных документов, подтверждающих факты заключения (расторжения) им брака (браков);</w:t>
      </w:r>
    </w:p>
    <w:p w:rsidR="00776861" w:rsidRDefault="00776861">
      <w:pPr>
        <w:pStyle w:val="ConsPlusNormal"/>
        <w:ind w:firstLine="540"/>
        <w:jc w:val="both"/>
      </w:pPr>
      <w:r>
        <w:t xml:space="preserve">копия </w:t>
      </w:r>
      <w:hyperlink r:id="rId37" w:history="1">
        <w:r>
          <w:rPr>
            <w:color w:val="0000FF"/>
          </w:rPr>
          <w:t>удостоверения</w:t>
        </w:r>
      </w:hyperlink>
      <w:r>
        <w:t xml:space="preserve"> беженца - для лиц, которым предоставлен статус беженца в Республике Беларусь;</w:t>
      </w:r>
    </w:p>
    <w:p w:rsidR="00776861" w:rsidRDefault="00776861">
      <w:pPr>
        <w:pStyle w:val="ConsPlusNormal"/>
        <w:ind w:firstLine="540"/>
        <w:jc w:val="both"/>
      </w:pPr>
      <w:r>
        <w:t xml:space="preserve">документ, подтверждающий наличие законного источника получения доходов, обеспечивающих заявителю и находящимся на его иждивении нетрудоспособным членам семьи прожиточный </w:t>
      </w:r>
      <w:hyperlink r:id="rId38" w:history="1">
        <w:r>
          <w:rPr>
            <w:color w:val="0000FF"/>
          </w:rPr>
          <w:t>минимум</w:t>
        </w:r>
      </w:hyperlink>
      <w:r>
        <w:t>, установленный в Республике Беларусь на день подачи заявления;</w:t>
      </w:r>
    </w:p>
    <w:p w:rsidR="00776861" w:rsidRDefault="00776861">
      <w:pPr>
        <w:pStyle w:val="ConsPlusNormal"/>
        <w:ind w:firstLine="540"/>
        <w:jc w:val="both"/>
      </w:pPr>
      <w:bookmarkStart w:id="11" w:name="P121"/>
      <w:bookmarkEnd w:id="11"/>
      <w:r>
        <w:t xml:space="preserve">документ компетентного органа иностранного государства, подтверждающий отсутствие или прекращение у заявителя гражданства иностранного государства (документ, подтверждающий отсутствие гражданства (выход из гражданства) иностранного государства, либо утрату гражданства иностранного государства в случае приобретения гражданства Республики Беларусь, либо прием заявления о выходе из гражданства иностранного государства), либо документ компетентного органа иностранного государства, содержащий информацию об отсутствии процедуры прекращения гражданства иностранного государства. В случаях, когда прекращение гражданства иностранного </w:t>
      </w:r>
      <w:r>
        <w:lastRenderedPageBreak/>
        <w:t>государства невозможно по независящим от заявителя причинам, к материалам дела прилагается его заявление, составленное в произвольной форме, с указанием причин, исключающих возможность представления соответствующего документа. Обоснованность такого заявления проверяет орган внутренних дел, о чем выносит мотивированное заключение, утверждаемое его руководителем;</w:t>
      </w:r>
    </w:p>
    <w:p w:rsidR="00776861" w:rsidRDefault="00776861">
      <w:pPr>
        <w:pStyle w:val="ConsPlusNormal"/>
        <w:ind w:firstLine="540"/>
        <w:jc w:val="both"/>
      </w:pPr>
      <w:r>
        <w:t>документ, подтверждающий внесение государственной пошлины.</w:t>
      </w:r>
    </w:p>
    <w:p w:rsidR="00776861" w:rsidRDefault="00776861">
      <w:pPr>
        <w:pStyle w:val="ConsPlusNormal"/>
        <w:ind w:firstLine="540"/>
        <w:jc w:val="both"/>
      </w:pPr>
      <w:bookmarkStart w:id="12" w:name="P123"/>
      <w:bookmarkEnd w:id="12"/>
      <w:r>
        <w:t>Дополнительно органом внутренних дел запрашиваются сведения о месте жительства и составе семьи заявителя.</w:t>
      </w:r>
    </w:p>
    <w:p w:rsidR="00776861" w:rsidRDefault="00776861">
      <w:pPr>
        <w:pStyle w:val="ConsPlusNormal"/>
        <w:ind w:firstLine="540"/>
        <w:jc w:val="both"/>
      </w:pPr>
      <w:r>
        <w:t>Государственные органы, иные организации обязаны направить в орган внутренних дел запрашиваемые сведения в течение семи рабочих дней со дня получения запроса.</w:t>
      </w:r>
    </w:p>
    <w:p w:rsidR="00776861" w:rsidRDefault="00776861">
      <w:pPr>
        <w:pStyle w:val="ConsPlusNormal"/>
        <w:ind w:firstLine="540"/>
        <w:jc w:val="both"/>
      </w:pPr>
      <w:r>
        <w:t xml:space="preserve">Заявитель при подаче заявления вправе самостоятельно представить сведения, указанные в </w:t>
      </w:r>
      <w:hyperlink w:anchor="P123" w:history="1">
        <w:r>
          <w:rPr>
            <w:color w:val="0000FF"/>
          </w:rPr>
          <w:t>части второй</w:t>
        </w:r>
      </w:hyperlink>
      <w:r>
        <w:t xml:space="preserve"> настоящего пункта.</w:t>
      </w:r>
    </w:p>
    <w:p w:rsidR="00776861" w:rsidRDefault="00776861">
      <w:pPr>
        <w:pStyle w:val="ConsPlusNormal"/>
        <w:ind w:firstLine="540"/>
        <w:jc w:val="both"/>
      </w:pPr>
      <w:r>
        <w:t xml:space="preserve">К заявлению лица, которому предоставлены статус беженца или убежище в Республике Беларусь, документы, указанные в </w:t>
      </w:r>
      <w:hyperlink w:anchor="P121" w:history="1">
        <w:r>
          <w:rPr>
            <w:color w:val="0000FF"/>
          </w:rPr>
          <w:t>абзаце одиннадцатом части первой</w:t>
        </w:r>
      </w:hyperlink>
      <w:r>
        <w:t xml:space="preserve"> настоящего пункта, не прилагаются. К такому заявлению органом внутренних дел приобщаются копии хранящегося в органах внутренних дел решения о предоставлении лицу статуса беженца или убежища в Республике Беларусь, страниц документа для выезда за границу заявителя (при его наличии), содержащих сведения о фамилии, собственном имени, отчестве (если таковое имеется), дате и месте рождения.</w:t>
      </w:r>
    </w:p>
    <w:p w:rsidR="00776861" w:rsidRDefault="00776861">
      <w:pPr>
        <w:pStyle w:val="ConsPlusNormal"/>
        <w:ind w:firstLine="540"/>
        <w:jc w:val="both"/>
      </w:pPr>
      <w:bookmarkStart w:id="13" w:name="P127"/>
      <w:bookmarkEnd w:id="13"/>
      <w:r>
        <w:t xml:space="preserve">20. При подаче заявления о приеме в гражданство Республики Беларусь совместно с ребенком к заявлению одного из родителей, усыновителей (удочерителей) либо единственного родителя, усыновителя (удочерителя) прилагаются копии </w:t>
      </w:r>
      <w:hyperlink r:id="rId39" w:history="1">
        <w:r>
          <w:rPr>
            <w:color w:val="0000FF"/>
          </w:rPr>
          <w:t>свидетельства</w:t>
        </w:r>
      </w:hyperlink>
      <w:r>
        <w:t xml:space="preserve"> о рождении ребенка либо иных документов, подтверждающих факт рождения.</w:t>
      </w:r>
    </w:p>
    <w:p w:rsidR="00776861" w:rsidRDefault="00776861">
      <w:pPr>
        <w:pStyle w:val="ConsPlusNormal"/>
        <w:ind w:firstLine="540"/>
        <w:jc w:val="both"/>
      </w:pPr>
      <w:r>
        <w:t xml:space="preserve">Если один из родителей, усыновителей (удочерителей) ходатайствует о приеме в гражданство Республики Беларусь совместно с ребенком, представляется нотариально удостоверенное согласие другого родителя - иностранного гражданина или лица без гражданства на прием ребенка в гражданство Республики Беларусь либо заявителем прилагается один из документов, указанных в </w:t>
      </w:r>
      <w:hyperlink w:anchor="P66" w:history="1">
        <w:r>
          <w:rPr>
            <w:color w:val="0000FF"/>
          </w:rPr>
          <w:t>части второй пункта 11</w:t>
        </w:r>
      </w:hyperlink>
      <w:r>
        <w:t xml:space="preserve"> настоящего Положения.</w:t>
      </w:r>
    </w:p>
    <w:p w:rsidR="00776861" w:rsidRDefault="00776861">
      <w:pPr>
        <w:pStyle w:val="ConsPlusNormal"/>
        <w:ind w:firstLine="540"/>
        <w:jc w:val="both"/>
      </w:pPr>
      <w:bookmarkStart w:id="14" w:name="P129"/>
      <w:bookmarkEnd w:id="14"/>
      <w:r>
        <w:t xml:space="preserve">21. При наличии оснований для сокращения срока постоянного проживания на территории Республики Беларусь, предусмотренных в </w:t>
      </w:r>
      <w:hyperlink w:anchor="P106" w:history="1">
        <w:r>
          <w:rPr>
            <w:color w:val="0000FF"/>
          </w:rPr>
          <w:t>абзацах втором</w:t>
        </w:r>
      </w:hyperlink>
      <w:r>
        <w:t xml:space="preserve"> и </w:t>
      </w:r>
      <w:hyperlink w:anchor="P107" w:history="1">
        <w:r>
          <w:rPr>
            <w:color w:val="0000FF"/>
          </w:rPr>
          <w:t>третьем части второй пункта 17</w:t>
        </w:r>
      </w:hyperlink>
      <w:r>
        <w:t xml:space="preserve"> настоящего Положения, заявителем вместе с документами и (или) материалами, указанными в </w:t>
      </w:r>
      <w:hyperlink w:anchor="P109" w:history="1">
        <w:r>
          <w:rPr>
            <w:color w:val="0000FF"/>
          </w:rPr>
          <w:t>пунктах 18</w:t>
        </w:r>
      </w:hyperlink>
      <w:r>
        <w:t xml:space="preserve"> - </w:t>
      </w:r>
      <w:hyperlink w:anchor="P127" w:history="1">
        <w:r>
          <w:rPr>
            <w:color w:val="0000FF"/>
          </w:rPr>
          <w:t>20</w:t>
        </w:r>
      </w:hyperlink>
      <w:r>
        <w:t xml:space="preserve"> настоящего Положения, для подтверждения хотя бы одного из этих оснований представляются:</w:t>
      </w:r>
    </w:p>
    <w:p w:rsidR="00776861" w:rsidRDefault="00776861">
      <w:pPr>
        <w:pStyle w:val="ConsPlusNormal"/>
        <w:ind w:firstLine="540"/>
        <w:jc w:val="both"/>
      </w:pPr>
      <w:r>
        <w:lastRenderedPageBreak/>
        <w:t xml:space="preserve">документ, свидетельствующий о том, что заявитель является белорусом, либо лицом, идентифицирующим себя как белорус, либо их потомком (кровный родственник по прямой линии: ребенок, внук, правнук), родившимся за пределами современной территории Республики Беларусь (копия свидетельства о рождении заявителя, копия </w:t>
      </w:r>
      <w:hyperlink r:id="rId40" w:history="1">
        <w:r>
          <w:rPr>
            <w:color w:val="0000FF"/>
          </w:rPr>
          <w:t>свидетельства</w:t>
        </w:r>
      </w:hyperlink>
      <w:r>
        <w:t xml:space="preserve"> о рождении хотя бы одного из кровных родственников по прямой линии (отца, матери, деда, бабки, прадеда, прабабки) либо копии иных документов);</w:t>
      </w:r>
    </w:p>
    <w:p w:rsidR="00776861" w:rsidRDefault="00776861">
      <w:pPr>
        <w:pStyle w:val="ConsPlusNormal"/>
        <w:ind w:firstLine="540"/>
        <w:jc w:val="both"/>
      </w:pPr>
      <w:r>
        <w:t>ходатайство заинтересованного республиканского органа государственного управления о приеме в гражданство Республики Беларусь лица, имеющего выдающиеся заслуги перед Республикой Беларусь, высокие достижения в области науки, техники, культуры и спорта либо обладающего профессией или квалификацией, представляющей государственный интерес для Республики Беларусь, адресованное в Совет Министров Республики Беларусь.</w:t>
      </w:r>
    </w:p>
    <w:p w:rsidR="00776861" w:rsidRDefault="00776861">
      <w:pPr>
        <w:pStyle w:val="ConsPlusNormal"/>
        <w:ind w:firstLine="540"/>
        <w:jc w:val="both"/>
      </w:pPr>
      <w:r>
        <w:t>Документы и сведения, свидетельствующие о том, что заявитель ранее состоял в гражданстве Республики Беларусь, запрашиваются и приобщаются к материалам дела органом внутренних дел. Заявитель вправе самостоятельно представить такие документы и сведения.</w:t>
      </w:r>
    </w:p>
    <w:p w:rsidR="00776861" w:rsidRDefault="00776861">
      <w:pPr>
        <w:pStyle w:val="ConsPlusNormal"/>
        <w:ind w:firstLine="540"/>
        <w:jc w:val="both"/>
      </w:pPr>
      <w:bookmarkStart w:id="15" w:name="P133"/>
      <w:bookmarkEnd w:id="15"/>
      <w:r>
        <w:t xml:space="preserve">22. Кроме документов и (или) материалов, указанных в </w:t>
      </w:r>
      <w:hyperlink w:anchor="P111" w:history="1">
        <w:r>
          <w:rPr>
            <w:color w:val="0000FF"/>
          </w:rPr>
          <w:t>пунктах 19</w:t>
        </w:r>
      </w:hyperlink>
      <w:r>
        <w:t xml:space="preserve"> - </w:t>
      </w:r>
      <w:hyperlink w:anchor="P129" w:history="1">
        <w:r>
          <w:rPr>
            <w:color w:val="0000FF"/>
          </w:rPr>
          <w:t>21</w:t>
        </w:r>
      </w:hyperlink>
      <w:r>
        <w:t xml:space="preserve"> настоящего Положения, к заявлению о приеме в гражданство Республики Беларусь могут прилагаться иные документы и (или) материалы, имеющие значение при рассмотрении данного вопроса.</w:t>
      </w:r>
    </w:p>
    <w:p w:rsidR="00776861" w:rsidRDefault="00776861">
      <w:pPr>
        <w:pStyle w:val="ConsPlusNormal"/>
        <w:ind w:firstLine="540"/>
        <w:jc w:val="both"/>
      </w:pPr>
      <w:r>
        <w:t xml:space="preserve">23. Владение заявителем одним из государственных языков Республики Беларусь в пределах, необходимых для общения, знание </w:t>
      </w:r>
      <w:hyperlink r:id="rId41" w:history="1">
        <w:r>
          <w:rPr>
            <w:color w:val="0000FF"/>
          </w:rPr>
          <w:t>Конституции</w:t>
        </w:r>
      </w:hyperlink>
      <w:r>
        <w:t xml:space="preserve"> Республики Беларусь определяются должностным лицом органа внутренних дел, осуществляющим прием заявления.</w:t>
      </w:r>
    </w:p>
    <w:p w:rsidR="00776861" w:rsidRDefault="00776861">
      <w:pPr>
        <w:pStyle w:val="ConsPlusNormal"/>
        <w:ind w:firstLine="540"/>
        <w:jc w:val="both"/>
      </w:pPr>
      <w:r>
        <w:t>24. Выход из гражданства Республики Беларусь может быть разрешен:</w:t>
      </w:r>
    </w:p>
    <w:p w:rsidR="00776861" w:rsidRDefault="00776861">
      <w:pPr>
        <w:pStyle w:val="ConsPlusNormal"/>
        <w:ind w:firstLine="540"/>
        <w:jc w:val="both"/>
      </w:pPr>
      <w:bookmarkStart w:id="16" w:name="P136"/>
      <w:bookmarkEnd w:id="16"/>
      <w:r>
        <w:t>лицу, достигшему 18-летнего возраста, постоянно проживающему в Республике Беларусь, за исключением подопечных, по его личному заявлению;</w:t>
      </w:r>
    </w:p>
    <w:p w:rsidR="00776861" w:rsidRDefault="00776861">
      <w:pPr>
        <w:pStyle w:val="ConsPlusNormal"/>
        <w:ind w:firstLine="540"/>
        <w:jc w:val="both"/>
      </w:pPr>
      <w:bookmarkStart w:id="17" w:name="P137"/>
      <w:bookmarkEnd w:id="17"/>
      <w:r>
        <w:t>подопечному, постоянно проживающему в Республике Беларусь, по заявлению его опекуна;</w:t>
      </w:r>
    </w:p>
    <w:p w:rsidR="00776861" w:rsidRDefault="00776861">
      <w:pPr>
        <w:pStyle w:val="ConsPlusNormal"/>
        <w:ind w:firstLine="540"/>
        <w:jc w:val="both"/>
      </w:pPr>
      <w:bookmarkStart w:id="18" w:name="P138"/>
      <w:bookmarkEnd w:id="18"/>
      <w:r>
        <w:t>лицу, не достигшему 18-летнего возраста, постоянно проживающему в Республике Беларусь, по заявлению его родителей, усыновителей (удочерителей) либо единственного родителя, усыновителя (удочерителя).</w:t>
      </w:r>
    </w:p>
    <w:p w:rsidR="00776861" w:rsidRDefault="00776861">
      <w:pPr>
        <w:pStyle w:val="ConsPlusNormal"/>
        <w:ind w:firstLine="540"/>
        <w:jc w:val="both"/>
      </w:pPr>
      <w:bookmarkStart w:id="19" w:name="P139"/>
      <w:bookmarkEnd w:id="19"/>
      <w:r>
        <w:t xml:space="preserve">25. Заявление о выходе из гражданства Республики Беларусь адресуется Президенту Республики Беларусь и подается через органы внутренних дел. Заявление составляется заявителем в произвольной форме в присутствии сотрудника органа внутренних дел, кроме случаев, </w:t>
      </w:r>
      <w:r>
        <w:lastRenderedPageBreak/>
        <w:t xml:space="preserve">указанных в </w:t>
      </w:r>
      <w:hyperlink w:anchor="P61" w:history="1">
        <w:r>
          <w:rPr>
            <w:color w:val="0000FF"/>
          </w:rPr>
          <w:t>части второй пункта 8</w:t>
        </w:r>
      </w:hyperlink>
      <w:r>
        <w:t xml:space="preserve"> настоящего Положения. Должностное лицо органа внутренних дел, осуществляющее прием заявления, обязано сообщить заявителю о правовых и иных последствиях выхода из гражданства Республики Беларусь и предложить ему указать в своем заявлении, что он предупрежден о таких последствиях.</w:t>
      </w:r>
    </w:p>
    <w:p w:rsidR="00776861" w:rsidRDefault="00776861">
      <w:pPr>
        <w:pStyle w:val="ConsPlusNormal"/>
        <w:ind w:firstLine="540"/>
        <w:jc w:val="both"/>
      </w:pPr>
      <w:bookmarkStart w:id="20" w:name="P140"/>
      <w:bookmarkEnd w:id="20"/>
      <w:r>
        <w:t xml:space="preserve">26. К заявлению о выходе из гражданства Республики Беларусь лица, указанного в </w:t>
      </w:r>
      <w:hyperlink w:anchor="P136" w:history="1">
        <w:r>
          <w:rPr>
            <w:color w:val="0000FF"/>
          </w:rPr>
          <w:t>абзаце втором пункта 24</w:t>
        </w:r>
      </w:hyperlink>
      <w:r>
        <w:t xml:space="preserve"> настоящего Положения, прилагаются следующие документы и (или) материалы:</w:t>
      </w:r>
    </w:p>
    <w:p w:rsidR="00776861" w:rsidRDefault="00776861">
      <w:pPr>
        <w:pStyle w:val="ConsPlusNormal"/>
        <w:ind w:firstLine="540"/>
        <w:jc w:val="both"/>
      </w:pPr>
      <w:r>
        <w:t xml:space="preserve">анкета по форме согласно </w:t>
      </w:r>
      <w:hyperlink w:anchor="P482" w:history="1">
        <w:r>
          <w:rPr>
            <w:color w:val="0000FF"/>
          </w:rPr>
          <w:t>приложению 1</w:t>
        </w:r>
      </w:hyperlink>
      <w:r>
        <w:t xml:space="preserve"> к настоящему Положению;</w:t>
      </w:r>
    </w:p>
    <w:p w:rsidR="00776861" w:rsidRDefault="00776861">
      <w:pPr>
        <w:pStyle w:val="ConsPlusNormal"/>
        <w:ind w:firstLine="540"/>
        <w:jc w:val="both"/>
      </w:pPr>
      <w:r>
        <w:t>четыре цветные фотографии заявителя, соответствующие его возрасту, размером 30 x 40 мм;</w:t>
      </w:r>
    </w:p>
    <w:p w:rsidR="00776861" w:rsidRDefault="00776861">
      <w:pPr>
        <w:pStyle w:val="ConsPlusNormal"/>
        <w:ind w:firstLine="540"/>
        <w:jc w:val="both"/>
      </w:pPr>
      <w:r>
        <w:t>автобиография;</w:t>
      </w:r>
    </w:p>
    <w:p w:rsidR="00776861" w:rsidRDefault="00776861">
      <w:pPr>
        <w:pStyle w:val="ConsPlusNormal"/>
        <w:ind w:firstLine="540"/>
        <w:jc w:val="both"/>
      </w:pPr>
      <w:r>
        <w:t>копии страниц паспорта гражданина Республики Беларусь (далее, если не определено иное, - паспорт) заявителя, содержащих сведения о фамилии, собственном имени, отчестве (если таковое имеется), дате и месте рождения;</w:t>
      </w:r>
    </w:p>
    <w:p w:rsidR="00776861" w:rsidRDefault="00776861">
      <w:pPr>
        <w:pStyle w:val="ConsPlusNormal"/>
        <w:ind w:firstLine="540"/>
        <w:jc w:val="both"/>
      </w:pPr>
      <w:r>
        <w:t>копии страниц документа для выезда за границу заявителя, содержащих сведения о фамилии, собственном имени, отчестве (если таковое имеется), дате и месте рождения, гражданстве, либо документ компетентного органа иностранного государства, подтверждающий дату и основания приобретения заявителем гражданства этого государства, либо документ компетентного органа иностранного государства, гарантирующий приобретение заявителем гражданства этого государства;</w:t>
      </w:r>
    </w:p>
    <w:p w:rsidR="00776861" w:rsidRDefault="00776861">
      <w:pPr>
        <w:pStyle w:val="ConsPlusNormal"/>
        <w:ind w:firstLine="540"/>
        <w:jc w:val="both"/>
      </w:pPr>
      <w:r>
        <w:t xml:space="preserve">копия </w:t>
      </w:r>
      <w:hyperlink r:id="rId42" w:history="1">
        <w:r>
          <w:rPr>
            <w:color w:val="0000FF"/>
          </w:rPr>
          <w:t>свидетельства</w:t>
        </w:r>
      </w:hyperlink>
      <w:r>
        <w:t xml:space="preserve"> о рождении заявителя либо иного документа, подтверждающего факт рождения;</w:t>
      </w:r>
    </w:p>
    <w:p w:rsidR="00776861" w:rsidRDefault="00776861">
      <w:pPr>
        <w:pStyle w:val="ConsPlusNormal"/>
        <w:ind w:firstLine="540"/>
        <w:jc w:val="both"/>
      </w:pPr>
      <w:r>
        <w:t>копии свидетельства (свидетельств) о заключении (расторжении) брака (браков) заявителем либо иных документов, подтверждающих факты заключения (расторжения) им брака (браков);</w:t>
      </w:r>
    </w:p>
    <w:p w:rsidR="00776861" w:rsidRDefault="00776861">
      <w:pPr>
        <w:pStyle w:val="ConsPlusNormal"/>
        <w:ind w:firstLine="540"/>
        <w:jc w:val="both"/>
      </w:pPr>
      <w:r>
        <w:t>справка призывнику о согласии на оформление постоянного проживания за пределами Республики Беларусь и на выход из гражданства Республики Беларусь;</w:t>
      </w:r>
    </w:p>
    <w:p w:rsidR="00776861" w:rsidRDefault="00776861">
      <w:pPr>
        <w:pStyle w:val="ConsPlusNormal"/>
        <w:ind w:firstLine="540"/>
        <w:jc w:val="both"/>
      </w:pPr>
      <w:r>
        <w:t>документ, подтверждающий внесение государственной пошлины.</w:t>
      </w:r>
    </w:p>
    <w:p w:rsidR="00776861" w:rsidRDefault="00776861">
      <w:pPr>
        <w:pStyle w:val="ConsPlusNormal"/>
        <w:ind w:firstLine="540"/>
        <w:jc w:val="both"/>
      </w:pPr>
      <w:bookmarkStart w:id="21" w:name="P150"/>
      <w:bookmarkEnd w:id="21"/>
      <w:r>
        <w:t>Дополнительно органом внутренних дел запрашиваются:</w:t>
      </w:r>
    </w:p>
    <w:p w:rsidR="00776861" w:rsidRDefault="00776861">
      <w:pPr>
        <w:pStyle w:val="ConsPlusNormal"/>
        <w:ind w:firstLine="540"/>
        <w:jc w:val="both"/>
      </w:pPr>
      <w:r>
        <w:t xml:space="preserve">сведения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в том числе сведения о наличии (отсутствии) задолженности по плате за жилищно-коммунальные услуги и плате за </w:t>
      </w:r>
      <w:r>
        <w:lastRenderedPageBreak/>
        <w:t>пользование жилым помещением, сведения о наличии (отсутствии) задолженности по возмещению средств, затраченных государством на подготовку научного сотрудника высшей квалификации, специалиста, рабочего, служащего;</w:t>
      </w:r>
    </w:p>
    <w:p w:rsidR="00776861" w:rsidRDefault="00776861">
      <w:pPr>
        <w:pStyle w:val="ConsPlusNormal"/>
        <w:ind w:firstLine="540"/>
        <w:jc w:val="both"/>
      </w:pPr>
      <w:r>
        <w:t>сведения о месте жительства и составе семьи заявителя;</w:t>
      </w:r>
    </w:p>
    <w:p w:rsidR="00776861" w:rsidRDefault="00776861">
      <w:pPr>
        <w:pStyle w:val="ConsPlusNormal"/>
        <w:ind w:firstLine="540"/>
        <w:jc w:val="both"/>
      </w:pPr>
      <w:r>
        <w:t>сведения о том, является ли заявитель обвиняемым, а также о наличии в отношении его вступившего в законную силу и подлежащего исполнению обвинительного приговора суда.</w:t>
      </w:r>
    </w:p>
    <w:p w:rsidR="00776861" w:rsidRDefault="00776861">
      <w:pPr>
        <w:pStyle w:val="ConsPlusNormal"/>
        <w:ind w:firstLine="540"/>
        <w:jc w:val="both"/>
      </w:pPr>
      <w:r>
        <w:t>Государственные органы, иные организации обязаны направить в орган внутренних дел запрашиваемые сведения в течение семи рабочих дней со дня получения запроса.</w:t>
      </w:r>
    </w:p>
    <w:p w:rsidR="00776861" w:rsidRDefault="00776861">
      <w:pPr>
        <w:pStyle w:val="ConsPlusNormal"/>
        <w:ind w:firstLine="540"/>
        <w:jc w:val="both"/>
      </w:pPr>
      <w:r>
        <w:t xml:space="preserve">Заявитель при подаче заявления вправе самостоятельно представить сведения, указанные в </w:t>
      </w:r>
      <w:hyperlink w:anchor="P150" w:history="1">
        <w:r>
          <w:rPr>
            <w:color w:val="0000FF"/>
          </w:rPr>
          <w:t>части второй</w:t>
        </w:r>
      </w:hyperlink>
      <w:r>
        <w:t xml:space="preserve"> настоящего пункта.</w:t>
      </w:r>
    </w:p>
    <w:p w:rsidR="00776861" w:rsidRDefault="00776861">
      <w:pPr>
        <w:pStyle w:val="ConsPlusNormal"/>
        <w:ind w:firstLine="540"/>
        <w:jc w:val="both"/>
      </w:pPr>
      <w:r>
        <w:t>27. При подаче заявления о выходе из гражданства Республики Беларусь совместно с ребенком к заявлению одного из родителей, усыновителей (удочерителей) либо единственного родителя, усыновителя (удочерителя) прилагаются:</w:t>
      </w:r>
    </w:p>
    <w:p w:rsidR="00776861" w:rsidRDefault="00776861">
      <w:pPr>
        <w:pStyle w:val="ConsPlusNormal"/>
        <w:ind w:firstLine="540"/>
        <w:jc w:val="both"/>
      </w:pPr>
      <w:r>
        <w:t xml:space="preserve">копии </w:t>
      </w:r>
      <w:hyperlink r:id="rId43" w:history="1">
        <w:r>
          <w:rPr>
            <w:color w:val="0000FF"/>
          </w:rPr>
          <w:t>свидетельства</w:t>
        </w:r>
      </w:hyperlink>
      <w:r>
        <w:t xml:space="preserve"> о рождении ребенка либо иных документов, подтверждающих факт рождения;</w:t>
      </w:r>
    </w:p>
    <w:p w:rsidR="00776861" w:rsidRDefault="00776861">
      <w:pPr>
        <w:pStyle w:val="ConsPlusNormal"/>
        <w:ind w:firstLine="540"/>
        <w:jc w:val="both"/>
      </w:pPr>
      <w:r>
        <w:t>копии страниц паспорта ребенка в возрасте от 14 до 18 лет, содержащих сведения о фамилии, собственном имени, отчестве (если таковое имеется), дате и месте рождения;</w:t>
      </w:r>
    </w:p>
    <w:p w:rsidR="00776861" w:rsidRDefault="00776861">
      <w:pPr>
        <w:pStyle w:val="ConsPlusNormal"/>
        <w:ind w:firstLine="540"/>
        <w:jc w:val="both"/>
      </w:pPr>
      <w:r>
        <w:t>копии страниц паспорта ребенка в возрасте до 14 лет (при его наличии), содержащих сведения о фамилии, собственном имени, отчестве (если таковое имеется), дате и месте рождения;</w:t>
      </w:r>
    </w:p>
    <w:p w:rsidR="00776861" w:rsidRDefault="00776861">
      <w:pPr>
        <w:pStyle w:val="ConsPlusNormal"/>
        <w:ind w:firstLine="540"/>
        <w:jc w:val="both"/>
      </w:pPr>
      <w:r>
        <w:t>копии страниц документа для выезда за границу ребенка, содержащих сведения о фамилии, собственном имени, отчестве (если таковое имеется), дате и месте рождения, гражданстве, либо документ компетентного органа иностранного государства, подтверждающий дату и основания приобретения ребенком гражданства этого государства, либо документ компетентного органа иностранного государства, гарантирующий приобретение ребенком гражданства этого государства.</w:t>
      </w:r>
    </w:p>
    <w:p w:rsidR="00776861" w:rsidRDefault="00776861">
      <w:pPr>
        <w:pStyle w:val="ConsPlusNormal"/>
        <w:ind w:firstLine="540"/>
        <w:jc w:val="both"/>
      </w:pPr>
      <w:r>
        <w:t xml:space="preserve">Если один из родителей, усыновителей (удочерителей) ходатайствует о выходе из гражданства Республики Беларусь совместно с ребенком, представляется нотариально удостоверенное согласие другого родителя, усыновителя (удочерителя) - гражданина Республики Беларусь на выход ребенка из гражданства Республики Беларусь либо заявителем прилагается один из документов, указанных в </w:t>
      </w:r>
      <w:hyperlink w:anchor="P66" w:history="1">
        <w:r>
          <w:rPr>
            <w:color w:val="0000FF"/>
          </w:rPr>
          <w:t>части второй пункта 11</w:t>
        </w:r>
      </w:hyperlink>
      <w:r>
        <w:t xml:space="preserve"> настоящего Положения.</w:t>
      </w:r>
    </w:p>
    <w:p w:rsidR="00776861" w:rsidRDefault="00776861">
      <w:pPr>
        <w:pStyle w:val="ConsPlusNormal"/>
        <w:ind w:firstLine="540"/>
        <w:jc w:val="both"/>
      </w:pPr>
      <w:r>
        <w:t xml:space="preserve">28. К заявлению о выходе из гражданства Республики Беларусь лица, указанного в </w:t>
      </w:r>
      <w:hyperlink w:anchor="P137" w:history="1">
        <w:r>
          <w:rPr>
            <w:color w:val="0000FF"/>
          </w:rPr>
          <w:t>абзаце третьем пункта 24</w:t>
        </w:r>
      </w:hyperlink>
      <w:r>
        <w:t xml:space="preserve"> настоящего Положения, </w:t>
      </w:r>
      <w:r>
        <w:lastRenderedPageBreak/>
        <w:t>прилагаются следующие документы и (или) материалы:</w:t>
      </w:r>
    </w:p>
    <w:p w:rsidR="00776861" w:rsidRDefault="00776861">
      <w:pPr>
        <w:pStyle w:val="ConsPlusNormal"/>
        <w:ind w:firstLine="540"/>
        <w:jc w:val="both"/>
      </w:pPr>
      <w:r>
        <w:t xml:space="preserve">анкета по форме согласно </w:t>
      </w:r>
      <w:hyperlink w:anchor="P482" w:history="1">
        <w:r>
          <w:rPr>
            <w:color w:val="0000FF"/>
          </w:rPr>
          <w:t>приложению 1</w:t>
        </w:r>
      </w:hyperlink>
      <w:r>
        <w:t xml:space="preserve"> к настоящему Положению, оформленная в отношении подопечного;</w:t>
      </w:r>
    </w:p>
    <w:p w:rsidR="00776861" w:rsidRDefault="00776861">
      <w:pPr>
        <w:pStyle w:val="ConsPlusNormal"/>
        <w:ind w:firstLine="540"/>
        <w:jc w:val="both"/>
      </w:pPr>
      <w:r>
        <w:t>четыре цветные фотографии подопечного, соответствующие его возрасту, размером 30 x 40 мм;</w:t>
      </w:r>
    </w:p>
    <w:p w:rsidR="00776861" w:rsidRDefault="00776861">
      <w:pPr>
        <w:pStyle w:val="ConsPlusNormal"/>
        <w:ind w:firstLine="540"/>
        <w:jc w:val="both"/>
      </w:pPr>
      <w:r>
        <w:t>автобиография подопечного;</w:t>
      </w:r>
    </w:p>
    <w:p w:rsidR="00776861" w:rsidRDefault="00776861">
      <w:pPr>
        <w:pStyle w:val="ConsPlusNormal"/>
        <w:ind w:firstLine="540"/>
        <w:jc w:val="both"/>
      </w:pPr>
      <w:r>
        <w:t>копии страниц паспорта подопечного, содержащих сведения о фамилии, собственном имени, отчестве (если таковое имеется), дате и месте рождения;</w:t>
      </w:r>
    </w:p>
    <w:p w:rsidR="00776861" w:rsidRDefault="00776861">
      <w:pPr>
        <w:pStyle w:val="ConsPlusNormal"/>
        <w:ind w:firstLine="540"/>
        <w:jc w:val="both"/>
      </w:pPr>
      <w:r>
        <w:t>копия удостоверения на право представления интересов подопечного;</w:t>
      </w:r>
    </w:p>
    <w:p w:rsidR="00776861" w:rsidRDefault="00776861">
      <w:pPr>
        <w:pStyle w:val="ConsPlusNormal"/>
        <w:ind w:firstLine="540"/>
        <w:jc w:val="both"/>
      </w:pPr>
      <w:r>
        <w:t>копии страниц документа для выезда за границу подопечного, содержащих сведения о фамилии, собственном имени, отчестве (если таковое имеется), дате и месте рождения, гражданстве, либо документ компетентного органа иностранного государства, подтверждающий дату и основания приобретения подопечным гражданства этого государства, либо документ компетентного органа иностранного государства, гарантирующий приобретение подопечным гражданства этого государства;</w:t>
      </w:r>
    </w:p>
    <w:p w:rsidR="00776861" w:rsidRDefault="00776861">
      <w:pPr>
        <w:pStyle w:val="ConsPlusNormal"/>
        <w:ind w:firstLine="540"/>
        <w:jc w:val="both"/>
      </w:pPr>
      <w:r>
        <w:t xml:space="preserve">копии страниц </w:t>
      </w:r>
      <w:hyperlink r:id="rId44" w:history="1">
        <w:r>
          <w:rPr>
            <w:color w:val="0000FF"/>
          </w:rPr>
          <w:t>документа</w:t>
        </w:r>
      </w:hyperlink>
      <w:r>
        <w:t>, удостоверяющего личность опекуна, содержащих сведения о фамилии, собственном имени, отчестве (если таковое имеется), дате и месте рождения, гражданстве;</w:t>
      </w:r>
    </w:p>
    <w:p w:rsidR="00776861" w:rsidRDefault="00776861">
      <w:pPr>
        <w:pStyle w:val="ConsPlusNormal"/>
        <w:ind w:firstLine="540"/>
        <w:jc w:val="both"/>
      </w:pPr>
      <w:r>
        <w:t xml:space="preserve">копия </w:t>
      </w:r>
      <w:hyperlink r:id="rId45" w:history="1">
        <w:r>
          <w:rPr>
            <w:color w:val="0000FF"/>
          </w:rPr>
          <w:t>свидетельства</w:t>
        </w:r>
      </w:hyperlink>
      <w:r>
        <w:t xml:space="preserve"> о рождении подопечного либо иного документа, подтверждающего факт рождения;</w:t>
      </w:r>
    </w:p>
    <w:p w:rsidR="00776861" w:rsidRDefault="00776861">
      <w:pPr>
        <w:pStyle w:val="ConsPlusNormal"/>
        <w:ind w:firstLine="540"/>
        <w:jc w:val="both"/>
      </w:pPr>
      <w:r>
        <w:t>копии свидетельства (свидетельств) о заключении (расторжении) брака (браков) подопечным либо иных документов, подтверждающих факты заключения (расторжения) им брака (браков);</w:t>
      </w:r>
    </w:p>
    <w:p w:rsidR="00776861" w:rsidRDefault="00776861">
      <w:pPr>
        <w:pStyle w:val="ConsPlusNormal"/>
        <w:ind w:firstLine="540"/>
        <w:jc w:val="both"/>
      </w:pPr>
      <w:r>
        <w:t>документ, подтверждающий внесение государственной пошлины.</w:t>
      </w:r>
    </w:p>
    <w:p w:rsidR="00776861" w:rsidRDefault="00776861">
      <w:pPr>
        <w:pStyle w:val="ConsPlusNormal"/>
        <w:ind w:firstLine="540"/>
        <w:jc w:val="both"/>
      </w:pPr>
      <w:r>
        <w:t xml:space="preserve">Дополнительно органом внутренних дел в отношении подопечного запрашиваются сведения, указанные в </w:t>
      </w:r>
      <w:hyperlink w:anchor="P150" w:history="1">
        <w:r>
          <w:rPr>
            <w:color w:val="0000FF"/>
          </w:rPr>
          <w:t>части второй пункта 26</w:t>
        </w:r>
      </w:hyperlink>
      <w:r>
        <w:t xml:space="preserve"> настоящего Положения.</w:t>
      </w:r>
    </w:p>
    <w:p w:rsidR="00776861" w:rsidRDefault="00776861">
      <w:pPr>
        <w:pStyle w:val="ConsPlusNormal"/>
        <w:ind w:firstLine="540"/>
        <w:jc w:val="both"/>
      </w:pPr>
      <w:r>
        <w:t>Государственные органы, иные организации обязаны направить в орган внутренних дел запрашиваемые сведения в течение семи рабочих дней со дня получения запроса.</w:t>
      </w:r>
    </w:p>
    <w:p w:rsidR="00776861" w:rsidRDefault="00776861">
      <w:pPr>
        <w:pStyle w:val="ConsPlusNormal"/>
        <w:ind w:firstLine="540"/>
        <w:jc w:val="both"/>
      </w:pPr>
      <w:r>
        <w:t xml:space="preserve">Опекун при подаче заявления вправе самостоятельно представить сведения, указанные в </w:t>
      </w:r>
      <w:hyperlink w:anchor="P150" w:history="1">
        <w:r>
          <w:rPr>
            <w:color w:val="0000FF"/>
          </w:rPr>
          <w:t>части второй пункта 26</w:t>
        </w:r>
      </w:hyperlink>
      <w:r>
        <w:t xml:space="preserve"> настоящего Положения.</w:t>
      </w:r>
    </w:p>
    <w:p w:rsidR="00776861" w:rsidRDefault="00776861">
      <w:pPr>
        <w:pStyle w:val="ConsPlusNormal"/>
        <w:ind w:firstLine="540"/>
        <w:jc w:val="both"/>
      </w:pPr>
      <w:bookmarkStart w:id="22" w:name="P176"/>
      <w:bookmarkEnd w:id="22"/>
      <w:r>
        <w:t xml:space="preserve">29. К заявлению о выходе из гражданства Республики Беларусь лица, указанного в </w:t>
      </w:r>
      <w:hyperlink w:anchor="P138" w:history="1">
        <w:r>
          <w:rPr>
            <w:color w:val="0000FF"/>
          </w:rPr>
          <w:t>абзаце четвертом пункта 24</w:t>
        </w:r>
      </w:hyperlink>
      <w:r>
        <w:t xml:space="preserve"> настоящего Положения, прилагаются следующие документы и (или) материалы:</w:t>
      </w:r>
    </w:p>
    <w:p w:rsidR="00776861" w:rsidRDefault="00776861">
      <w:pPr>
        <w:pStyle w:val="ConsPlusNormal"/>
        <w:ind w:firstLine="540"/>
        <w:jc w:val="both"/>
      </w:pPr>
      <w:r>
        <w:t xml:space="preserve">анкета по форме согласно </w:t>
      </w:r>
      <w:hyperlink w:anchor="P482" w:history="1">
        <w:r>
          <w:rPr>
            <w:color w:val="0000FF"/>
          </w:rPr>
          <w:t>приложению 1</w:t>
        </w:r>
      </w:hyperlink>
      <w:r>
        <w:t xml:space="preserve"> к настоящему Положению, оформленная в отношении ребенка;</w:t>
      </w:r>
    </w:p>
    <w:p w:rsidR="00776861" w:rsidRDefault="00776861">
      <w:pPr>
        <w:pStyle w:val="ConsPlusNormal"/>
        <w:ind w:firstLine="540"/>
        <w:jc w:val="both"/>
      </w:pPr>
      <w:r>
        <w:t xml:space="preserve">четыре цветные фотографии ребенка, соответствующие его </w:t>
      </w:r>
      <w:r>
        <w:lastRenderedPageBreak/>
        <w:t>возрасту, размером 30 x 40 мм;</w:t>
      </w:r>
    </w:p>
    <w:p w:rsidR="00776861" w:rsidRDefault="00776861">
      <w:pPr>
        <w:pStyle w:val="ConsPlusNormal"/>
        <w:ind w:firstLine="540"/>
        <w:jc w:val="both"/>
      </w:pPr>
      <w:r>
        <w:t>копии страниц паспортов и (или) документов для выезда за границу родителей, усыновителей (удочерителей) либо единственного родителя, усыновителя (удочерителя), содержащих сведения о фамилии, собственном имени, отчестве (если таковое имеется), дате и месте рождения, гражданстве;</w:t>
      </w:r>
    </w:p>
    <w:p w:rsidR="00776861" w:rsidRDefault="00776861">
      <w:pPr>
        <w:pStyle w:val="ConsPlusNormal"/>
        <w:ind w:firstLine="540"/>
        <w:jc w:val="both"/>
      </w:pPr>
      <w:r>
        <w:t>копии страниц паспорта ребенка в возрасте от 14 до 18 лет, содержащих сведения о фамилии, собственном имени, отчестве (если таковое имеется), дате и месте рождения;</w:t>
      </w:r>
    </w:p>
    <w:p w:rsidR="00776861" w:rsidRDefault="00776861">
      <w:pPr>
        <w:pStyle w:val="ConsPlusNormal"/>
        <w:ind w:firstLine="540"/>
        <w:jc w:val="both"/>
      </w:pPr>
      <w:r>
        <w:t>копии страниц паспорта ребенка в возрасте до 14 лет (при его наличии), содержащих сведения о фамилии, собственном имени, отчестве (если таковое имеется), дате и месте рождения;</w:t>
      </w:r>
    </w:p>
    <w:p w:rsidR="00776861" w:rsidRDefault="00776861">
      <w:pPr>
        <w:pStyle w:val="ConsPlusNormal"/>
        <w:ind w:firstLine="540"/>
        <w:jc w:val="both"/>
      </w:pPr>
      <w:r>
        <w:t>копии страниц документа для выезда за границу ребенка, содержащих сведения о фамилии, собственном имени, отчестве (если таковое имеется), дате и месте рождения, гражданстве, либо документ компетентного органа иностранного государства, подтверждающий дату и основания приобретения ребенком гражданства этого государства, либо документ компетентного органа иностранного государства, гарантирующий приобретение ребенком гражданства этого государства;</w:t>
      </w:r>
    </w:p>
    <w:p w:rsidR="00776861" w:rsidRDefault="00776861">
      <w:pPr>
        <w:pStyle w:val="ConsPlusNormal"/>
        <w:ind w:firstLine="540"/>
        <w:jc w:val="both"/>
      </w:pPr>
      <w:r>
        <w:t xml:space="preserve">копия </w:t>
      </w:r>
      <w:hyperlink r:id="rId46" w:history="1">
        <w:r>
          <w:rPr>
            <w:color w:val="0000FF"/>
          </w:rPr>
          <w:t>свидетельства</w:t>
        </w:r>
      </w:hyperlink>
      <w:r>
        <w:t xml:space="preserve"> о рождении ребенка либо иного документа, подтверждающего факт рождения;</w:t>
      </w:r>
    </w:p>
    <w:p w:rsidR="00776861" w:rsidRDefault="00776861">
      <w:pPr>
        <w:pStyle w:val="ConsPlusNormal"/>
        <w:ind w:firstLine="540"/>
        <w:jc w:val="both"/>
      </w:pPr>
      <w:r>
        <w:t>документ, подтверждающий внесение государственной пошлины.</w:t>
      </w:r>
    </w:p>
    <w:p w:rsidR="00776861" w:rsidRDefault="00776861">
      <w:pPr>
        <w:pStyle w:val="ConsPlusNormal"/>
        <w:ind w:firstLine="540"/>
        <w:jc w:val="both"/>
      </w:pPr>
      <w:r>
        <w:t xml:space="preserve">Дополнительно органом внутренних дел в отношении ребенка запрашиваются сведения, указанные в </w:t>
      </w:r>
      <w:hyperlink w:anchor="P150" w:history="1">
        <w:r>
          <w:rPr>
            <w:color w:val="0000FF"/>
          </w:rPr>
          <w:t>части второй пункта 26</w:t>
        </w:r>
      </w:hyperlink>
      <w:r>
        <w:t xml:space="preserve"> настоящего Положения.</w:t>
      </w:r>
    </w:p>
    <w:p w:rsidR="00776861" w:rsidRDefault="00776861">
      <w:pPr>
        <w:pStyle w:val="ConsPlusNormal"/>
        <w:ind w:firstLine="540"/>
        <w:jc w:val="both"/>
      </w:pPr>
      <w:r>
        <w:t>Государственные органы, иные организации обязаны направить в орган внутренних дел запрашиваемые сведения в течение семи рабочих дней со дня получения запроса.</w:t>
      </w:r>
    </w:p>
    <w:p w:rsidR="00776861" w:rsidRDefault="00776861">
      <w:pPr>
        <w:pStyle w:val="ConsPlusNormal"/>
        <w:ind w:firstLine="540"/>
        <w:jc w:val="both"/>
      </w:pPr>
      <w:r>
        <w:t xml:space="preserve">Родители, усыновители (удочерители) либо единственный родитель, усыновитель (удочеритель) ребенка при подаче заявления вправе самостоятельно представить сведения, указанные в </w:t>
      </w:r>
      <w:hyperlink w:anchor="P150" w:history="1">
        <w:r>
          <w:rPr>
            <w:color w:val="0000FF"/>
          </w:rPr>
          <w:t>части второй пункта 26</w:t>
        </w:r>
      </w:hyperlink>
      <w:r>
        <w:t xml:space="preserve"> настоящего Положения.</w:t>
      </w:r>
    </w:p>
    <w:p w:rsidR="00776861" w:rsidRDefault="00776861">
      <w:pPr>
        <w:pStyle w:val="ConsPlusNormal"/>
        <w:ind w:firstLine="540"/>
        <w:jc w:val="both"/>
      </w:pPr>
      <w:r>
        <w:t>30. Родители, усыновители (удочерители) либо единственный родитель, усыновитель (удочеритель), ходатайствующие о своем выходе из гражданства Республики Беларусь, могут высказать в заявлении о выходе из гражданства Республики Беларусь просьбу о сохранении гражданства Республики Беларусь их детям.</w:t>
      </w:r>
    </w:p>
    <w:p w:rsidR="00776861" w:rsidRDefault="00776861">
      <w:pPr>
        <w:pStyle w:val="ConsPlusNormal"/>
        <w:ind w:firstLine="540"/>
        <w:jc w:val="both"/>
      </w:pPr>
      <w:r>
        <w:t xml:space="preserve">Ребенку, который является гражданином Республики Беларусь и постоянно проживает в Республике Беларусь, усыновленному (удочеренному) супругами, являющимися иностранными гражданами или лицами без гражданства, либо супругами, один из которых является </w:t>
      </w:r>
      <w:r>
        <w:lastRenderedPageBreak/>
        <w:t>иностранным гражданином, а другой - лицом без гражданства, либо супругами, один из которых является гражданином Республики Беларусь, а другой - иностранным гражданином или лицом без гражданства, либо лицом, являющимся иностранным гражданином или лицом без гражданства, выход из гражданства Республики Беларусь может быть разрешен после достижения им 18-летнего возраста.</w:t>
      </w:r>
    </w:p>
    <w:p w:rsidR="00776861" w:rsidRDefault="00776861">
      <w:pPr>
        <w:pStyle w:val="ConsPlusNormal"/>
        <w:ind w:firstLine="540"/>
        <w:jc w:val="both"/>
      </w:pPr>
      <w:bookmarkStart w:id="23" w:name="P190"/>
      <w:bookmarkEnd w:id="23"/>
      <w:r>
        <w:t xml:space="preserve">31. Кроме документов и (или) материалов, указанных в </w:t>
      </w:r>
      <w:hyperlink w:anchor="P140" w:history="1">
        <w:r>
          <w:rPr>
            <w:color w:val="0000FF"/>
          </w:rPr>
          <w:t>пунктах 26</w:t>
        </w:r>
      </w:hyperlink>
      <w:r>
        <w:t xml:space="preserve"> - </w:t>
      </w:r>
      <w:hyperlink w:anchor="P176" w:history="1">
        <w:r>
          <w:rPr>
            <w:color w:val="0000FF"/>
          </w:rPr>
          <w:t>29</w:t>
        </w:r>
      </w:hyperlink>
      <w:r>
        <w:t xml:space="preserve"> настоящего Положения, к заявлению о выходе из гражданства Республики Беларусь заявителем могут прилагаться иные документы и (или) материалы, имеющие значение при рассмотрении данного вопроса.</w:t>
      </w:r>
    </w:p>
    <w:p w:rsidR="00776861" w:rsidRDefault="00776861">
      <w:pPr>
        <w:pStyle w:val="ConsPlusNormal"/>
        <w:ind w:firstLine="540"/>
        <w:jc w:val="both"/>
      </w:pPr>
      <w:r>
        <w:t xml:space="preserve">32. Управление, отдел внутренних дел городского, районного исполнительного комитета (местной администрации) (далее - ОВД) по месту постоянного жительства заявителя проверяет правильность оформления материалов по заявлению о приеме в гражданство Республики Беларусь или выходе из гражданства Республики Беларусь, осуществляет проверки на предмет возможного наличия оснований, предусмотренных в </w:t>
      </w:r>
      <w:hyperlink w:anchor="P85" w:history="1">
        <w:r>
          <w:rPr>
            <w:color w:val="0000FF"/>
          </w:rPr>
          <w:t>частях четвертой</w:t>
        </w:r>
      </w:hyperlink>
      <w:r>
        <w:t xml:space="preserve"> и </w:t>
      </w:r>
      <w:hyperlink w:anchor="P93" w:history="1">
        <w:r>
          <w:rPr>
            <w:color w:val="0000FF"/>
          </w:rPr>
          <w:t>пятой пункта 14</w:t>
        </w:r>
      </w:hyperlink>
      <w:r>
        <w:t xml:space="preserve"> настоящего Положения.</w:t>
      </w:r>
    </w:p>
    <w:p w:rsidR="00776861" w:rsidRDefault="00776861">
      <w:pPr>
        <w:pStyle w:val="ConsPlusNormal"/>
        <w:ind w:firstLine="540"/>
        <w:jc w:val="both"/>
      </w:pPr>
      <w:r>
        <w:t xml:space="preserve">При установлении одного из оснований, предусмотренных в </w:t>
      </w:r>
      <w:hyperlink w:anchor="P85" w:history="1">
        <w:r>
          <w:rPr>
            <w:color w:val="0000FF"/>
          </w:rPr>
          <w:t>частях четвертой</w:t>
        </w:r>
      </w:hyperlink>
      <w:r>
        <w:t xml:space="preserve"> и </w:t>
      </w:r>
      <w:hyperlink w:anchor="P93" w:history="1">
        <w:r>
          <w:rPr>
            <w:color w:val="0000FF"/>
          </w:rPr>
          <w:t>пятой пункта 14</w:t>
        </w:r>
      </w:hyperlink>
      <w:r>
        <w:t xml:space="preserve"> настоящего Положения, ОВД выносит заключение об отказе в рассмотрении заявления, утверждаемое начальником ОВД либо его заместителем, а заявление возвращает заявителю вместе со всеми представленными документами и (или) материалами. В случае отсутствия таких оснований по каждому принятому к рассмотрению заявлению ОВД формирует дело в двух экземплярах.</w:t>
      </w:r>
    </w:p>
    <w:p w:rsidR="00776861" w:rsidRDefault="00776861">
      <w:pPr>
        <w:pStyle w:val="ConsPlusNormal"/>
        <w:ind w:firstLine="540"/>
        <w:jc w:val="both"/>
      </w:pPr>
      <w:r>
        <w:t>К первому экземпляру дела по заявлению:</w:t>
      </w:r>
    </w:p>
    <w:p w:rsidR="00776861" w:rsidRDefault="00776861">
      <w:pPr>
        <w:pStyle w:val="ConsPlusNormal"/>
        <w:ind w:firstLine="540"/>
        <w:jc w:val="both"/>
      </w:pPr>
      <w:r>
        <w:t xml:space="preserve">о приеме в гражданство Республики Беларусь приобщаются документы и (или) материалы, предусмотренные в </w:t>
      </w:r>
      <w:hyperlink w:anchor="P109" w:history="1">
        <w:r>
          <w:rPr>
            <w:color w:val="0000FF"/>
          </w:rPr>
          <w:t>пунктах 18</w:t>
        </w:r>
      </w:hyperlink>
      <w:r>
        <w:t xml:space="preserve"> - </w:t>
      </w:r>
      <w:hyperlink w:anchor="P133" w:history="1">
        <w:r>
          <w:rPr>
            <w:color w:val="0000FF"/>
          </w:rPr>
          <w:t>22</w:t>
        </w:r>
      </w:hyperlink>
      <w:r>
        <w:t xml:space="preserve"> настоящего Положения, копии заключения о выдаче заявителю разрешения на постоянное проживание в Республике Беларусь и документа, подтверждающего внесение государственной пошлины;</w:t>
      </w:r>
    </w:p>
    <w:p w:rsidR="00776861" w:rsidRDefault="00776861">
      <w:pPr>
        <w:pStyle w:val="ConsPlusNormal"/>
        <w:ind w:firstLine="540"/>
        <w:jc w:val="both"/>
      </w:pPr>
      <w:r>
        <w:t xml:space="preserve">о выходе из гражданства Республики Беларусь приобщаются документы и (или) материалы, предусмотренные в </w:t>
      </w:r>
      <w:hyperlink w:anchor="P139" w:history="1">
        <w:r>
          <w:rPr>
            <w:color w:val="0000FF"/>
          </w:rPr>
          <w:t>пунктах 25</w:t>
        </w:r>
      </w:hyperlink>
      <w:r>
        <w:t xml:space="preserve"> - </w:t>
      </w:r>
      <w:hyperlink w:anchor="P176" w:history="1">
        <w:r>
          <w:rPr>
            <w:color w:val="0000FF"/>
          </w:rPr>
          <w:t>29</w:t>
        </w:r>
      </w:hyperlink>
      <w:r>
        <w:t xml:space="preserve">, </w:t>
      </w:r>
      <w:hyperlink w:anchor="P190" w:history="1">
        <w:r>
          <w:rPr>
            <w:color w:val="0000FF"/>
          </w:rPr>
          <w:t>31</w:t>
        </w:r>
      </w:hyperlink>
      <w:r>
        <w:t xml:space="preserve"> настоящего Положения, копия документа, подтверждающего внесение государственной пошлины.</w:t>
      </w:r>
    </w:p>
    <w:p w:rsidR="00776861" w:rsidRDefault="00776861">
      <w:pPr>
        <w:pStyle w:val="ConsPlusNormal"/>
        <w:ind w:firstLine="540"/>
        <w:jc w:val="both"/>
      </w:pPr>
      <w:r>
        <w:t>Ко второму экземпляру дела по заявлению:</w:t>
      </w:r>
    </w:p>
    <w:p w:rsidR="00776861" w:rsidRDefault="00776861">
      <w:pPr>
        <w:pStyle w:val="ConsPlusNormal"/>
        <w:ind w:firstLine="540"/>
        <w:jc w:val="both"/>
      </w:pPr>
      <w:r>
        <w:t xml:space="preserve">о приеме в гражданство Республики Беларусь приобщаются копии документов и (или) материалов, предусмотренных в </w:t>
      </w:r>
      <w:hyperlink w:anchor="P109" w:history="1">
        <w:r>
          <w:rPr>
            <w:color w:val="0000FF"/>
          </w:rPr>
          <w:t>пунктах 18</w:t>
        </w:r>
      </w:hyperlink>
      <w:r>
        <w:t xml:space="preserve"> - </w:t>
      </w:r>
      <w:hyperlink w:anchor="P133" w:history="1">
        <w:r>
          <w:rPr>
            <w:color w:val="0000FF"/>
          </w:rPr>
          <w:t>22</w:t>
        </w:r>
      </w:hyperlink>
      <w:r>
        <w:t xml:space="preserve"> настоящего Положения, материалы дела о выдаче разрешения на постоянное проживание в Республике Беларусь, материалы по </w:t>
      </w:r>
      <w:r>
        <w:lastRenderedPageBreak/>
        <w:t>результатам проведенных проверок и оригинал документа, подтверждающего внесение государственной пошлины;</w:t>
      </w:r>
    </w:p>
    <w:p w:rsidR="00776861" w:rsidRDefault="00776861">
      <w:pPr>
        <w:pStyle w:val="ConsPlusNormal"/>
        <w:ind w:firstLine="540"/>
        <w:jc w:val="both"/>
      </w:pPr>
      <w:r>
        <w:t xml:space="preserve">о выходе из гражданства Республики Беларусь приобщаются копии документов и (или) материалов, предусмотренных в </w:t>
      </w:r>
      <w:hyperlink w:anchor="P139" w:history="1">
        <w:r>
          <w:rPr>
            <w:color w:val="0000FF"/>
          </w:rPr>
          <w:t>пунктах 25</w:t>
        </w:r>
      </w:hyperlink>
      <w:r>
        <w:t xml:space="preserve"> - </w:t>
      </w:r>
      <w:hyperlink w:anchor="P176" w:history="1">
        <w:r>
          <w:rPr>
            <w:color w:val="0000FF"/>
          </w:rPr>
          <w:t>29</w:t>
        </w:r>
      </w:hyperlink>
      <w:r>
        <w:t xml:space="preserve">, </w:t>
      </w:r>
      <w:hyperlink w:anchor="P190" w:history="1">
        <w:r>
          <w:rPr>
            <w:color w:val="0000FF"/>
          </w:rPr>
          <w:t>31</w:t>
        </w:r>
      </w:hyperlink>
      <w:r>
        <w:t xml:space="preserve"> настоящего Положения, материалы по результатам проведенных проверок и оригинал документа, подтверждающего внесение государственной пошлины.</w:t>
      </w:r>
    </w:p>
    <w:p w:rsidR="00776861" w:rsidRDefault="00776861">
      <w:pPr>
        <w:pStyle w:val="ConsPlusNormal"/>
        <w:ind w:firstLine="540"/>
        <w:jc w:val="both"/>
      </w:pPr>
      <w:r>
        <w:t>Оба экземпляра дела направляются в главное управление внутренних дел Минского городского исполнительного комитета (далее - ГУВД), управление внутренних дел областного исполнительного комитета (далее - УВД) для дальнейшего рассмотрения.</w:t>
      </w:r>
    </w:p>
    <w:p w:rsidR="00776861" w:rsidRDefault="00776861">
      <w:pPr>
        <w:pStyle w:val="ConsPlusNormal"/>
        <w:ind w:firstLine="540"/>
        <w:jc w:val="both"/>
      </w:pPr>
      <w:r>
        <w:t xml:space="preserve">33. ГУВД, УВД проверяют соответствие материалов поступившего дела по заявлению о приеме в гражданство Республики Беларусь или выходе из гражданства Республики Беларусь требованиям, содержащимся в </w:t>
      </w:r>
      <w:hyperlink r:id="rId47" w:history="1">
        <w:r>
          <w:rPr>
            <w:color w:val="0000FF"/>
          </w:rPr>
          <w:t>Законе</w:t>
        </w:r>
      </w:hyperlink>
      <w:r>
        <w:t xml:space="preserve"> и настоящем Положении, осуществляют проверки на предмет возможного наличия оснований, предусмотренных в </w:t>
      </w:r>
      <w:hyperlink w:anchor="P85" w:history="1">
        <w:r>
          <w:rPr>
            <w:color w:val="0000FF"/>
          </w:rPr>
          <w:t>частях четвертой</w:t>
        </w:r>
      </w:hyperlink>
      <w:r>
        <w:t xml:space="preserve"> и </w:t>
      </w:r>
      <w:hyperlink w:anchor="P93" w:history="1">
        <w:r>
          <w:rPr>
            <w:color w:val="0000FF"/>
          </w:rPr>
          <w:t>пятой пункта 14</w:t>
        </w:r>
      </w:hyperlink>
      <w:r>
        <w:t xml:space="preserve"> настоящего Положения, и запрашивают мнение территориальных органов государственной безопасности о целесообразности удовлетворения заявления. Ко второму экземпляру дела ГУВД, УВД прилагают материалы по результатам проведенных проверок, переписку с территориальными органами государственной безопасности, а также заключение о возможности дальнейшего рассмотрения такого заявления.</w:t>
      </w:r>
    </w:p>
    <w:p w:rsidR="00776861" w:rsidRDefault="00776861">
      <w:pPr>
        <w:pStyle w:val="ConsPlusNormal"/>
        <w:ind w:firstLine="540"/>
        <w:jc w:val="both"/>
      </w:pPr>
      <w:r>
        <w:t xml:space="preserve">При установлении одного из оснований, предусмотренных в </w:t>
      </w:r>
      <w:hyperlink w:anchor="P85" w:history="1">
        <w:r>
          <w:rPr>
            <w:color w:val="0000FF"/>
          </w:rPr>
          <w:t>частях четвертой</w:t>
        </w:r>
      </w:hyperlink>
      <w:r>
        <w:t xml:space="preserve"> и </w:t>
      </w:r>
      <w:hyperlink w:anchor="P93" w:history="1">
        <w:r>
          <w:rPr>
            <w:color w:val="0000FF"/>
          </w:rPr>
          <w:t>пятой пункта 14</w:t>
        </w:r>
      </w:hyperlink>
      <w:r>
        <w:t xml:space="preserve"> настоящего Положения, ГУВД, УВД выносят заключение об отказе в рассмотрении заявления, утверждаемое начальником ГУВД, УВД либо его заместителем, а заявление возвращают заявителю вместе со всеми представленными документами и (или) материалами.</w:t>
      </w:r>
    </w:p>
    <w:p w:rsidR="00776861" w:rsidRDefault="00776861">
      <w:pPr>
        <w:pStyle w:val="ConsPlusNormal"/>
        <w:ind w:firstLine="540"/>
        <w:jc w:val="both"/>
      </w:pPr>
      <w:r>
        <w:t>ГУВД, УВД направляют дело по заявлению о приеме в гражданство Республики Беларусь или выходе из гражданства Республики Беларусь в двух экземплярах в МВД для дальнейшего рассмотрения.</w:t>
      </w:r>
    </w:p>
    <w:p w:rsidR="00776861" w:rsidRDefault="00776861">
      <w:pPr>
        <w:pStyle w:val="ConsPlusNormal"/>
        <w:ind w:firstLine="540"/>
        <w:jc w:val="both"/>
      </w:pPr>
      <w:r>
        <w:t xml:space="preserve">34. МВД проверяет соответствие материалов поступившего дела по заявлению о приеме в гражданство Республики Беларусь или выходе из гражданства Республики Беларусь требованиям, содержащимся в </w:t>
      </w:r>
      <w:hyperlink r:id="rId48" w:history="1">
        <w:r>
          <w:rPr>
            <w:color w:val="0000FF"/>
          </w:rPr>
          <w:t>Законе</w:t>
        </w:r>
      </w:hyperlink>
      <w:r>
        <w:t xml:space="preserve"> и настоящем Положении, осуществляет проверки на предмет возможного наличия оснований, предусмотренных в </w:t>
      </w:r>
      <w:hyperlink w:anchor="P85" w:history="1">
        <w:r>
          <w:rPr>
            <w:color w:val="0000FF"/>
          </w:rPr>
          <w:t>частях четвертой</w:t>
        </w:r>
      </w:hyperlink>
      <w:r>
        <w:t xml:space="preserve"> и </w:t>
      </w:r>
      <w:hyperlink w:anchor="P93" w:history="1">
        <w:r>
          <w:rPr>
            <w:color w:val="0000FF"/>
          </w:rPr>
          <w:t>пятой пункта 14</w:t>
        </w:r>
      </w:hyperlink>
      <w:r>
        <w:t xml:space="preserve"> настоящего Положения, и выносит по каждому заявлению мотивированное заключение о возможности удовлетворения такого заявления, утверждаемое Министром внутренних дел либо его заместителем.</w:t>
      </w:r>
    </w:p>
    <w:p w:rsidR="00776861" w:rsidRDefault="00776861">
      <w:pPr>
        <w:pStyle w:val="ConsPlusNormal"/>
        <w:ind w:firstLine="540"/>
        <w:jc w:val="both"/>
      </w:pPr>
      <w:bookmarkStart w:id="24" w:name="P204"/>
      <w:bookmarkEnd w:id="24"/>
      <w:r>
        <w:t xml:space="preserve">При установлении одного из оснований, предусмотренных в </w:t>
      </w:r>
      <w:hyperlink w:anchor="P85" w:history="1">
        <w:r>
          <w:rPr>
            <w:color w:val="0000FF"/>
          </w:rPr>
          <w:t xml:space="preserve">частях </w:t>
        </w:r>
        <w:r>
          <w:rPr>
            <w:color w:val="0000FF"/>
          </w:rPr>
          <w:lastRenderedPageBreak/>
          <w:t>четвертой</w:t>
        </w:r>
      </w:hyperlink>
      <w:r>
        <w:t xml:space="preserve"> и </w:t>
      </w:r>
      <w:hyperlink w:anchor="P93" w:history="1">
        <w:r>
          <w:rPr>
            <w:color w:val="0000FF"/>
          </w:rPr>
          <w:t>пятой пункта 14</w:t>
        </w:r>
      </w:hyperlink>
      <w:r>
        <w:t xml:space="preserve"> настоящего Положения, МВД выносит заключение об отказе в рассмотрении заявления, утверждаемое Министром внутренних дел либо его заместителем, а заявление возвращает заявителю вместе со всеми представленными документами и (или) материалами.</w:t>
      </w:r>
    </w:p>
    <w:p w:rsidR="00776861" w:rsidRDefault="00776861">
      <w:pPr>
        <w:pStyle w:val="ConsPlusNormal"/>
        <w:ind w:firstLine="540"/>
        <w:jc w:val="both"/>
      </w:pPr>
      <w:r>
        <w:t xml:space="preserve">МВД, кроме случаев, предусмотренных в </w:t>
      </w:r>
      <w:hyperlink w:anchor="P204" w:history="1">
        <w:r>
          <w:rPr>
            <w:color w:val="0000FF"/>
          </w:rPr>
          <w:t>частях второй</w:t>
        </w:r>
      </w:hyperlink>
      <w:r>
        <w:t xml:space="preserve"> и </w:t>
      </w:r>
      <w:hyperlink w:anchor="P206" w:history="1">
        <w:r>
          <w:rPr>
            <w:color w:val="0000FF"/>
          </w:rPr>
          <w:t>четвертой</w:t>
        </w:r>
      </w:hyperlink>
      <w:r>
        <w:t xml:space="preserve"> настоящего пункта, направляет первый экземпляр дела по заявлению о приеме в гражданство Республики Беларусь или выходе из гражданства Республики Беларусь вместе со своим заключением для дальнейшего рассмотрения в Комиссию по вопросам гражданства при Президенте Республики Беларусь (далее - Комиссия), а второй экземпляр этого дела - в Комитет государственной безопасности (далее - КГБ).</w:t>
      </w:r>
    </w:p>
    <w:p w:rsidR="00776861" w:rsidRDefault="00776861">
      <w:pPr>
        <w:pStyle w:val="ConsPlusNormal"/>
        <w:ind w:firstLine="540"/>
        <w:jc w:val="both"/>
      </w:pPr>
      <w:bookmarkStart w:id="25" w:name="P206"/>
      <w:bookmarkEnd w:id="25"/>
      <w:r>
        <w:t xml:space="preserve">Первый экземпляр дела по заявлению о приеме в гражданство Республики Беларусь лиц, указанных в </w:t>
      </w:r>
      <w:hyperlink w:anchor="P107" w:history="1">
        <w:r>
          <w:rPr>
            <w:color w:val="0000FF"/>
          </w:rPr>
          <w:t>абзаце третьем части второй пункта 17</w:t>
        </w:r>
      </w:hyperlink>
      <w:r>
        <w:t xml:space="preserve"> настоящего Положения, МВД направляет на рассмотрение в Совет Министров Республики Беларусь, а второй экземпляр этого дела - в КГБ.</w:t>
      </w:r>
    </w:p>
    <w:p w:rsidR="00776861" w:rsidRDefault="00776861">
      <w:pPr>
        <w:pStyle w:val="ConsPlusNormal"/>
        <w:ind w:firstLine="540"/>
        <w:jc w:val="both"/>
      </w:pPr>
      <w:r>
        <w:t xml:space="preserve">Совет Министров Республики Беларусь представляет в Комиссию свое заключение о целесообразности (нецелесообразности) удовлетворения заявления о приеме в гражданство Республики Беларусь лиц, указанных в </w:t>
      </w:r>
      <w:hyperlink w:anchor="P107" w:history="1">
        <w:r>
          <w:rPr>
            <w:color w:val="0000FF"/>
          </w:rPr>
          <w:t>абзаце третьем части второй пункта 17</w:t>
        </w:r>
      </w:hyperlink>
      <w:r>
        <w:t xml:space="preserve"> настоящего Положения, вместе с первым экземпляром дела по этому заявлению.</w:t>
      </w:r>
    </w:p>
    <w:p w:rsidR="00776861" w:rsidRDefault="00776861">
      <w:pPr>
        <w:pStyle w:val="ConsPlusNormal"/>
        <w:ind w:firstLine="540"/>
        <w:jc w:val="both"/>
      </w:pPr>
      <w:r>
        <w:t>КГБ по каждому заявлению о приеме в гражданство Республики Беларусь или выходе из гражданства Республики Беларусь направляет свое заключение о возможности удовлетворения такого заявления в Комиссию, а второй экземпляр дела по заявлению возвращает в МВД.</w:t>
      </w:r>
    </w:p>
    <w:p w:rsidR="00776861" w:rsidRDefault="00776861">
      <w:pPr>
        <w:pStyle w:val="ConsPlusNormal"/>
        <w:ind w:firstLine="540"/>
        <w:jc w:val="both"/>
      </w:pPr>
      <w:r>
        <w:t>35. Срок рассмотрения заявлений о приеме в гражданство Республики Беларусь или выходе из гражданства Республики Беларусь и документов и (или) материалов к ним не должен превышать одного месяца в каждом органе, рассматривающем эти заявления.</w:t>
      </w:r>
    </w:p>
    <w:p w:rsidR="00776861" w:rsidRDefault="00776861">
      <w:pPr>
        <w:pStyle w:val="ConsPlusNormal"/>
        <w:jc w:val="both"/>
      </w:pPr>
    </w:p>
    <w:p w:rsidR="00776861" w:rsidRDefault="00776861">
      <w:pPr>
        <w:pStyle w:val="ConsPlusNormal"/>
        <w:jc w:val="center"/>
        <w:outlineLvl w:val="1"/>
      </w:pPr>
      <w:r>
        <w:rPr>
          <w:b/>
        </w:rPr>
        <w:t>ГЛАВА 4</w:t>
      </w:r>
    </w:p>
    <w:p w:rsidR="00776861" w:rsidRDefault="00776861">
      <w:pPr>
        <w:pStyle w:val="ConsPlusNormal"/>
        <w:jc w:val="center"/>
      </w:pPr>
      <w:r>
        <w:rPr>
          <w:b/>
        </w:rPr>
        <w:t>ПРИЕМ В ГРАЖДАНСТВО РЕСПУБЛИКИ БЕЛАРУСЬ И ВЫХОД ИЗ ГРАЖДАНСТВА РЕСПУБЛИКИ БЕЛАРУСЬ ЛИЦ, ПОСТОЯННО ПРОЖИВАЮЩИХ ЗА ПРЕДЕЛАМИ РЕСПУБЛИКИ БЕЛАРУСЬ</w:t>
      </w:r>
    </w:p>
    <w:p w:rsidR="00776861" w:rsidRDefault="00776861">
      <w:pPr>
        <w:pStyle w:val="ConsPlusNormal"/>
        <w:jc w:val="both"/>
      </w:pPr>
    </w:p>
    <w:p w:rsidR="00776861" w:rsidRDefault="00776861">
      <w:pPr>
        <w:pStyle w:val="ConsPlusNormal"/>
        <w:ind w:firstLine="540"/>
        <w:jc w:val="both"/>
      </w:pPr>
      <w:r>
        <w:t>36. В органы дипломатической службы вправе подавать заявление о приеме в гражданство Республики Беларусь иностранные граждане и лица без гражданства, постоянно проживающие за пределами Республики Беларусь и являющиеся:</w:t>
      </w:r>
    </w:p>
    <w:p w:rsidR="00776861" w:rsidRDefault="00776861">
      <w:pPr>
        <w:pStyle w:val="ConsPlusNormal"/>
        <w:ind w:firstLine="540"/>
        <w:jc w:val="both"/>
      </w:pPr>
      <w:r>
        <w:t xml:space="preserve">белорусами, а также лицами, идентифицирующими себя как </w:t>
      </w:r>
      <w:r>
        <w:lastRenderedPageBreak/>
        <w:t>белорусы, и их потомками (кровные родственники по прямой линии: дети, внуки, правнуки), родившимися за пределами современной территории Республики Беларусь;</w:t>
      </w:r>
    </w:p>
    <w:p w:rsidR="00776861" w:rsidRDefault="00776861">
      <w:pPr>
        <w:pStyle w:val="ConsPlusNormal"/>
        <w:ind w:firstLine="540"/>
        <w:jc w:val="both"/>
      </w:pPr>
      <w:bookmarkStart w:id="26" w:name="P216"/>
      <w:bookmarkEnd w:id="26"/>
      <w:r>
        <w:t>лицами, имеющими выдающиеся заслуги перед Республикой Беларусь, высокие достижения в области науки, техники, культуры и спорта либо обладающими профессией или квалификацией, представляющей государственный интерес для Республики Беларусь;</w:t>
      </w:r>
    </w:p>
    <w:p w:rsidR="00776861" w:rsidRDefault="00776861">
      <w:pPr>
        <w:pStyle w:val="ConsPlusNormal"/>
        <w:ind w:firstLine="540"/>
        <w:jc w:val="both"/>
      </w:pPr>
      <w:r>
        <w:t>лицами, ранее состоявшими в гражданстве Республики Беларусь.</w:t>
      </w:r>
    </w:p>
    <w:p w:rsidR="00776861" w:rsidRDefault="00776861">
      <w:pPr>
        <w:pStyle w:val="ConsPlusNormal"/>
        <w:ind w:firstLine="540"/>
        <w:jc w:val="both"/>
      </w:pPr>
      <w:bookmarkStart w:id="27" w:name="P218"/>
      <w:bookmarkEnd w:id="27"/>
      <w:r>
        <w:t xml:space="preserve">37. Заявление о приеме в гражданство Республики Беларусь адресуется Президенту Республики Беларусь и подается через органы дипломатической службы. В заявлении должны быть отражены обязательство заявителя соблюдать и уважать </w:t>
      </w:r>
      <w:hyperlink r:id="rId49" w:history="1">
        <w:r>
          <w:rPr>
            <w:color w:val="0000FF"/>
          </w:rPr>
          <w:t>Конституцию</w:t>
        </w:r>
      </w:hyperlink>
      <w:r>
        <w:t xml:space="preserve"> Республики Беларусь и иные акты законодательства, ходатайство о неприменении срока проживания в Республике Беларусь.</w:t>
      </w:r>
    </w:p>
    <w:p w:rsidR="00776861" w:rsidRDefault="00776861">
      <w:pPr>
        <w:pStyle w:val="ConsPlusNormal"/>
        <w:ind w:firstLine="540"/>
        <w:jc w:val="both"/>
      </w:pPr>
      <w:r>
        <w:t xml:space="preserve">Заявление о приеме в гражданство Республики Беларусь составляется заявителем в произвольной форме в присутствии сотрудника органа дипломатической службы, кроме случаев, указанных в </w:t>
      </w:r>
      <w:hyperlink w:anchor="P61" w:history="1">
        <w:r>
          <w:rPr>
            <w:color w:val="0000FF"/>
          </w:rPr>
          <w:t>части второй пункта 8</w:t>
        </w:r>
      </w:hyperlink>
      <w:r>
        <w:t xml:space="preserve"> настоящего Положения.</w:t>
      </w:r>
    </w:p>
    <w:p w:rsidR="00776861" w:rsidRDefault="00776861">
      <w:pPr>
        <w:pStyle w:val="ConsPlusNormal"/>
        <w:ind w:firstLine="540"/>
        <w:jc w:val="both"/>
      </w:pPr>
      <w:bookmarkStart w:id="28" w:name="P220"/>
      <w:bookmarkEnd w:id="28"/>
      <w:r>
        <w:t>38. К заявлению о приеме в гражданство Республики Беларусь прилагаются следующие документы и (или) материалы:</w:t>
      </w:r>
    </w:p>
    <w:p w:rsidR="00776861" w:rsidRDefault="00776861">
      <w:pPr>
        <w:pStyle w:val="ConsPlusNormal"/>
        <w:ind w:firstLine="540"/>
        <w:jc w:val="both"/>
      </w:pPr>
      <w:r>
        <w:t xml:space="preserve">анкета по форме согласно </w:t>
      </w:r>
      <w:hyperlink w:anchor="P482" w:history="1">
        <w:r>
          <w:rPr>
            <w:color w:val="0000FF"/>
          </w:rPr>
          <w:t>приложению 1</w:t>
        </w:r>
      </w:hyperlink>
      <w:r>
        <w:t xml:space="preserve"> к настоящему Положению;</w:t>
      </w:r>
    </w:p>
    <w:p w:rsidR="00776861" w:rsidRDefault="00776861">
      <w:pPr>
        <w:pStyle w:val="ConsPlusNormal"/>
        <w:ind w:firstLine="540"/>
        <w:jc w:val="both"/>
      </w:pPr>
      <w:r>
        <w:t>четыре цветные фотографии заявителя, соответствующие его возрасту, размером 30 x 40 мм;</w:t>
      </w:r>
    </w:p>
    <w:p w:rsidR="00776861" w:rsidRDefault="00776861">
      <w:pPr>
        <w:pStyle w:val="ConsPlusNormal"/>
        <w:ind w:firstLine="540"/>
        <w:jc w:val="both"/>
      </w:pPr>
      <w:r>
        <w:t>автобиография;</w:t>
      </w:r>
    </w:p>
    <w:p w:rsidR="00776861" w:rsidRDefault="00776861">
      <w:pPr>
        <w:pStyle w:val="ConsPlusNormal"/>
        <w:ind w:firstLine="540"/>
        <w:jc w:val="both"/>
      </w:pPr>
      <w:r>
        <w:t>копии страниц документа для выезда за границу заявителя, содержащих сведения о фамилии, собственном имени, отчестве (если таковое имеется), дате и месте рождения, гражданстве;</w:t>
      </w:r>
    </w:p>
    <w:p w:rsidR="00776861" w:rsidRDefault="00776861">
      <w:pPr>
        <w:pStyle w:val="ConsPlusNormal"/>
        <w:ind w:firstLine="540"/>
        <w:jc w:val="both"/>
      </w:pPr>
      <w:r>
        <w:t xml:space="preserve">копия </w:t>
      </w:r>
      <w:hyperlink r:id="rId50" w:history="1">
        <w:r>
          <w:rPr>
            <w:color w:val="0000FF"/>
          </w:rPr>
          <w:t>свидетельства</w:t>
        </w:r>
      </w:hyperlink>
      <w:r>
        <w:t xml:space="preserve"> о рождении заявителя либо иного документа, подтверждающего факт рождения;</w:t>
      </w:r>
    </w:p>
    <w:p w:rsidR="00776861" w:rsidRDefault="00776861">
      <w:pPr>
        <w:pStyle w:val="ConsPlusNormal"/>
        <w:ind w:firstLine="540"/>
        <w:jc w:val="both"/>
      </w:pPr>
      <w:r>
        <w:t>копии свидетельства (свидетельств) о заключении (расторжении) брака (браков) заявителем либо иных документов, подтверждающих факты заключения (расторжения) им брака (браков);</w:t>
      </w:r>
    </w:p>
    <w:p w:rsidR="00776861" w:rsidRDefault="00776861">
      <w:pPr>
        <w:pStyle w:val="ConsPlusNormal"/>
        <w:ind w:firstLine="540"/>
        <w:jc w:val="both"/>
      </w:pPr>
      <w:r>
        <w:t>документ, подтверждающий наличие законного источника получения доходов, обеспечивающих заявителю и находящимся на его иждивении нетрудоспособным членам семьи прожиточный минимум, установленный в Республике Беларусь на день подачи заявления;</w:t>
      </w:r>
    </w:p>
    <w:p w:rsidR="00776861" w:rsidRDefault="00776861">
      <w:pPr>
        <w:pStyle w:val="ConsPlusNormal"/>
        <w:ind w:firstLine="540"/>
        <w:jc w:val="both"/>
      </w:pPr>
      <w:r>
        <w:t xml:space="preserve">документ компетентного органа иностранного государства, подтверждающий отсутствие или прекращение у заявителя гражданства иностранного государства (документ, подтверждающий отсутствие гражданства (выход из гражданства) иностранного государства, либо утрату гражданства иностранного государства в случае приобретения </w:t>
      </w:r>
      <w:r>
        <w:lastRenderedPageBreak/>
        <w:t>гражданства Республики Беларусь, либо прием заявления о выходе из гражданства иностранного государства), либо документ компетентного органа иностранного государства, содержащий информацию об отсутствии процедуры прекращения гражданства иностранного государства. В случаях, когда прекращение гражданства иностранного государства невозможно по независящим от заявителя причинам, к материалам дела прилагается его заявление, составленное в произвольной форме, с указанием причин, исключающих возможность представления соответствующего документа. Обоснованность такого заявления проверяет орган дипломатической службы, о чем выносит мотивированное заключение, утверждаемое его руководителем;</w:t>
      </w:r>
    </w:p>
    <w:p w:rsidR="00776861" w:rsidRDefault="00776861">
      <w:pPr>
        <w:pStyle w:val="ConsPlusNormal"/>
        <w:ind w:firstLine="540"/>
        <w:jc w:val="both"/>
      </w:pPr>
      <w:r>
        <w:t xml:space="preserve">один из документов, указанных в </w:t>
      </w:r>
      <w:hyperlink w:anchor="P129" w:history="1">
        <w:r>
          <w:rPr>
            <w:color w:val="0000FF"/>
          </w:rPr>
          <w:t>части первой пункта 21</w:t>
        </w:r>
      </w:hyperlink>
      <w:r>
        <w:t xml:space="preserve"> настоящего Положения;</w:t>
      </w:r>
    </w:p>
    <w:p w:rsidR="00776861" w:rsidRDefault="00776861">
      <w:pPr>
        <w:pStyle w:val="ConsPlusNormal"/>
        <w:ind w:firstLine="540"/>
        <w:jc w:val="both"/>
      </w:pPr>
      <w:r>
        <w:t>документ об отсутствии (наличии) судимости, выданный компетентным органом государства гражданской принадлежности и (или) прежнего обычного места жительства заявителя, в том числе в отношении детей в возрасте старше 14 лет;</w:t>
      </w:r>
    </w:p>
    <w:p w:rsidR="00776861" w:rsidRDefault="00776861">
      <w:pPr>
        <w:pStyle w:val="ConsPlusNormal"/>
        <w:ind w:firstLine="540"/>
        <w:jc w:val="both"/>
      </w:pPr>
      <w:r>
        <w:t>документ, подтверждающий внесение консульского сбора.</w:t>
      </w:r>
    </w:p>
    <w:p w:rsidR="00776861" w:rsidRDefault="00776861">
      <w:pPr>
        <w:pStyle w:val="ConsPlusNormal"/>
        <w:ind w:firstLine="540"/>
        <w:jc w:val="both"/>
      </w:pPr>
      <w:r>
        <w:t>Документы и сведения, свидетельствующие о том, что заявитель ранее состоял в гражданстве Республики Беларусь, запрашиваются и приобщаются к материалам дела органом дипломатической службы. Заявитель вправе самостоятельно представить такие документы и сведения.</w:t>
      </w:r>
    </w:p>
    <w:p w:rsidR="00776861" w:rsidRDefault="00776861">
      <w:pPr>
        <w:pStyle w:val="ConsPlusNormal"/>
        <w:ind w:firstLine="540"/>
        <w:jc w:val="both"/>
      </w:pPr>
      <w:bookmarkStart w:id="29" w:name="P233"/>
      <w:bookmarkEnd w:id="29"/>
      <w:r>
        <w:t xml:space="preserve">39. При подаче заявления о приеме в гражданство Республики Беларусь совместно с ребенком к заявлению одного из родителей, усыновителей (удочерителей) либо единственного родителя, усыновителя (удочерителя) прилагаются копии </w:t>
      </w:r>
      <w:hyperlink r:id="rId51" w:history="1">
        <w:r>
          <w:rPr>
            <w:color w:val="0000FF"/>
          </w:rPr>
          <w:t>свидетельства</w:t>
        </w:r>
      </w:hyperlink>
      <w:r>
        <w:t xml:space="preserve"> о рождении ребенка либо иных документов, подтверждающих факт рождения.</w:t>
      </w:r>
    </w:p>
    <w:p w:rsidR="00776861" w:rsidRDefault="00776861">
      <w:pPr>
        <w:pStyle w:val="ConsPlusNormal"/>
        <w:ind w:firstLine="540"/>
        <w:jc w:val="both"/>
      </w:pPr>
      <w:r>
        <w:t xml:space="preserve">Если один из родителей, усыновителей (удочерителей) ходатайствует о приеме в гражданство Республики Беларусь совместно с ребенком, представляется нотариально удостоверенное согласие другого родителя - иностранного гражданина или лица без гражданства на прием ребенка в гражданство Республики Беларусь либо заявителем прилагается один из документов, указанных в </w:t>
      </w:r>
      <w:hyperlink w:anchor="P66" w:history="1">
        <w:r>
          <w:rPr>
            <w:color w:val="0000FF"/>
          </w:rPr>
          <w:t>части второй пункта 11</w:t>
        </w:r>
      </w:hyperlink>
      <w:r>
        <w:t xml:space="preserve"> настоящего Положения.</w:t>
      </w:r>
    </w:p>
    <w:p w:rsidR="00776861" w:rsidRDefault="00776861">
      <w:pPr>
        <w:pStyle w:val="ConsPlusNormal"/>
        <w:ind w:firstLine="540"/>
        <w:jc w:val="both"/>
      </w:pPr>
      <w:bookmarkStart w:id="30" w:name="P235"/>
      <w:bookmarkEnd w:id="30"/>
      <w:r>
        <w:t xml:space="preserve">40. Кроме документов и (или) материалов, указанных в </w:t>
      </w:r>
      <w:hyperlink w:anchor="P220" w:history="1">
        <w:r>
          <w:rPr>
            <w:color w:val="0000FF"/>
          </w:rPr>
          <w:t>пунктах 38</w:t>
        </w:r>
      </w:hyperlink>
      <w:r>
        <w:t xml:space="preserve"> и </w:t>
      </w:r>
      <w:hyperlink w:anchor="P233" w:history="1">
        <w:r>
          <w:rPr>
            <w:color w:val="0000FF"/>
          </w:rPr>
          <w:t>39</w:t>
        </w:r>
      </w:hyperlink>
      <w:r>
        <w:t xml:space="preserve"> настоящего Положения, к заявлению о приеме в гражданство Республики Беларусь могут прилагаться иные документы и (или) материалы, имеющие значение при рассмотрении данного вопроса.</w:t>
      </w:r>
    </w:p>
    <w:p w:rsidR="00776861" w:rsidRDefault="00776861">
      <w:pPr>
        <w:pStyle w:val="ConsPlusNormal"/>
        <w:ind w:firstLine="540"/>
        <w:jc w:val="both"/>
      </w:pPr>
      <w:r>
        <w:t xml:space="preserve">41. Владение заявителем одним из государственных языков Республики Беларусь в пределах, необходимых для общения, знание </w:t>
      </w:r>
      <w:hyperlink r:id="rId52" w:history="1">
        <w:r>
          <w:rPr>
            <w:color w:val="0000FF"/>
          </w:rPr>
          <w:t>Конституции</w:t>
        </w:r>
      </w:hyperlink>
      <w:r>
        <w:t xml:space="preserve"> Республики Беларусь определяются должностным лицом органа дипломатической службы, осуществляющим прием заявления.</w:t>
      </w:r>
    </w:p>
    <w:p w:rsidR="00776861" w:rsidRDefault="00776861">
      <w:pPr>
        <w:pStyle w:val="ConsPlusNormal"/>
        <w:ind w:firstLine="540"/>
        <w:jc w:val="both"/>
      </w:pPr>
      <w:r>
        <w:t>42. Выход из гражданства Республики Беларусь может быть разрешен:</w:t>
      </w:r>
    </w:p>
    <w:p w:rsidR="00776861" w:rsidRDefault="00776861">
      <w:pPr>
        <w:pStyle w:val="ConsPlusNormal"/>
        <w:ind w:firstLine="540"/>
        <w:jc w:val="both"/>
      </w:pPr>
      <w:bookmarkStart w:id="31" w:name="P238"/>
      <w:bookmarkEnd w:id="31"/>
      <w:r>
        <w:t>лицу, достигшему 18-летнего возраста, постоянно проживающему за пределами Республики Беларусь, за исключением подопечного, по его личному заявлению;</w:t>
      </w:r>
    </w:p>
    <w:p w:rsidR="00776861" w:rsidRDefault="00776861">
      <w:pPr>
        <w:pStyle w:val="ConsPlusNormal"/>
        <w:ind w:firstLine="540"/>
        <w:jc w:val="both"/>
      </w:pPr>
      <w:bookmarkStart w:id="32" w:name="P239"/>
      <w:bookmarkEnd w:id="32"/>
      <w:r>
        <w:t>подопечному, постоянно проживающему за пределами Республики Беларусь, по заявлению его опекуна;</w:t>
      </w:r>
    </w:p>
    <w:p w:rsidR="00776861" w:rsidRDefault="00776861">
      <w:pPr>
        <w:pStyle w:val="ConsPlusNormal"/>
        <w:ind w:firstLine="540"/>
        <w:jc w:val="both"/>
      </w:pPr>
      <w:bookmarkStart w:id="33" w:name="P240"/>
      <w:bookmarkEnd w:id="33"/>
      <w:r>
        <w:t>лицу, не достигшему 18-летнего возраста, постоянно проживающему за пределами Республики Беларусь, по заявлению его родителей, усыновителей (удочерителей) либо единственного родителя, усыновителя (удочерителя).</w:t>
      </w:r>
    </w:p>
    <w:p w:rsidR="00776861" w:rsidRDefault="00776861">
      <w:pPr>
        <w:pStyle w:val="ConsPlusNormal"/>
        <w:ind w:firstLine="540"/>
        <w:jc w:val="both"/>
      </w:pPr>
      <w:bookmarkStart w:id="34" w:name="P241"/>
      <w:bookmarkEnd w:id="34"/>
      <w:r>
        <w:t xml:space="preserve">43. Заявление о выходе из гражданства Республики Беларусь адресуется Президенту Республики Беларусь и подается через органы дипломатической службы. Заявление составляется заявителем в произвольной форме в присутствии сотрудника органа дипломатической службы, кроме случаев, указанных в </w:t>
      </w:r>
      <w:hyperlink w:anchor="P61" w:history="1">
        <w:r>
          <w:rPr>
            <w:color w:val="0000FF"/>
          </w:rPr>
          <w:t>части второй пункта 8</w:t>
        </w:r>
      </w:hyperlink>
      <w:r>
        <w:t xml:space="preserve"> настоящего Положения. Должностное лицо органа дипломатической службы, осуществляющее прием заявления, обязано сообщить заявителю о правовых и иных последствиях выхода из гражданства Республики Беларусь и предложить ему указать в своем заявлении, что он предупрежден о таких последствиях.</w:t>
      </w:r>
    </w:p>
    <w:p w:rsidR="00776861" w:rsidRDefault="00776861">
      <w:pPr>
        <w:pStyle w:val="ConsPlusNormal"/>
        <w:ind w:firstLine="540"/>
        <w:jc w:val="both"/>
      </w:pPr>
      <w:bookmarkStart w:id="35" w:name="P242"/>
      <w:bookmarkEnd w:id="35"/>
      <w:r>
        <w:t xml:space="preserve">44. К заявлению о выходе из гражданства Республики Беларусь лица, указанного в </w:t>
      </w:r>
      <w:hyperlink w:anchor="P238" w:history="1">
        <w:r>
          <w:rPr>
            <w:color w:val="0000FF"/>
          </w:rPr>
          <w:t>абзаце втором пункта 42</w:t>
        </w:r>
      </w:hyperlink>
      <w:r>
        <w:t xml:space="preserve"> настоящего Положения, прилагаются следующие документы и (или) материалы:</w:t>
      </w:r>
    </w:p>
    <w:p w:rsidR="00776861" w:rsidRDefault="00776861">
      <w:pPr>
        <w:pStyle w:val="ConsPlusNormal"/>
        <w:ind w:firstLine="540"/>
        <w:jc w:val="both"/>
      </w:pPr>
      <w:r>
        <w:t xml:space="preserve">анкета по форме согласно </w:t>
      </w:r>
      <w:hyperlink w:anchor="P482" w:history="1">
        <w:r>
          <w:rPr>
            <w:color w:val="0000FF"/>
          </w:rPr>
          <w:t>приложению 1</w:t>
        </w:r>
      </w:hyperlink>
      <w:r>
        <w:t xml:space="preserve"> к настоящему Положению;</w:t>
      </w:r>
    </w:p>
    <w:p w:rsidR="00776861" w:rsidRDefault="00776861">
      <w:pPr>
        <w:pStyle w:val="ConsPlusNormal"/>
        <w:ind w:firstLine="540"/>
        <w:jc w:val="both"/>
      </w:pPr>
      <w:r>
        <w:t>четыре цветные фотографии заявителя, соответствующие его возрасту, размером 30 x 40 мм;</w:t>
      </w:r>
    </w:p>
    <w:p w:rsidR="00776861" w:rsidRDefault="00776861">
      <w:pPr>
        <w:pStyle w:val="ConsPlusNormal"/>
        <w:ind w:firstLine="540"/>
        <w:jc w:val="both"/>
      </w:pPr>
      <w:r>
        <w:t>автобиография;</w:t>
      </w:r>
    </w:p>
    <w:p w:rsidR="00776861" w:rsidRDefault="00776861">
      <w:pPr>
        <w:pStyle w:val="ConsPlusNormal"/>
        <w:ind w:firstLine="540"/>
        <w:jc w:val="both"/>
      </w:pPr>
      <w:r>
        <w:t>копии страниц паспорта заявителя, содержащих сведения о фамилии, собственном имени, отчестве (если таковое имеется), дате и месте рождения;</w:t>
      </w:r>
    </w:p>
    <w:p w:rsidR="00776861" w:rsidRDefault="00776861">
      <w:pPr>
        <w:pStyle w:val="ConsPlusNormal"/>
        <w:ind w:firstLine="540"/>
        <w:jc w:val="both"/>
      </w:pPr>
      <w:r>
        <w:t>копии страниц документа для выезда за границу заявителя, содержащих сведения о фамилии, собственном имени, отчестве (если таковое имеется), дате и месте рождения, гражданстве, либо документ компетентного органа иностранного государства, гарантирующий приобретение заявителем гражданства этого государства;</w:t>
      </w:r>
    </w:p>
    <w:p w:rsidR="00776861" w:rsidRDefault="00776861">
      <w:pPr>
        <w:pStyle w:val="ConsPlusNormal"/>
        <w:ind w:firstLine="540"/>
        <w:jc w:val="both"/>
      </w:pPr>
      <w:r>
        <w:t xml:space="preserve">копия </w:t>
      </w:r>
      <w:hyperlink r:id="rId53" w:history="1">
        <w:r>
          <w:rPr>
            <w:color w:val="0000FF"/>
          </w:rPr>
          <w:t>свидетельства</w:t>
        </w:r>
      </w:hyperlink>
      <w:r>
        <w:t xml:space="preserve"> о рождении заявителя либо иного документа, подтверждающего факт рождения;</w:t>
      </w:r>
    </w:p>
    <w:p w:rsidR="00776861" w:rsidRDefault="00776861">
      <w:pPr>
        <w:pStyle w:val="ConsPlusNormal"/>
        <w:ind w:firstLine="540"/>
        <w:jc w:val="both"/>
      </w:pPr>
      <w:r>
        <w:t xml:space="preserve">копии свидетельства (свидетельств) о заключении (расторжении) </w:t>
      </w:r>
      <w:r>
        <w:lastRenderedPageBreak/>
        <w:t>брака (браков) заявителем либо иных документов, подтверждающих факты заключения (расторжения) им брака (браков);</w:t>
      </w:r>
    </w:p>
    <w:p w:rsidR="00776861" w:rsidRDefault="00776861">
      <w:pPr>
        <w:pStyle w:val="ConsPlusNormal"/>
        <w:ind w:firstLine="540"/>
        <w:jc w:val="both"/>
      </w:pPr>
      <w:r>
        <w:t>документ, подтверждающий внесение консульского сбора.</w:t>
      </w:r>
    </w:p>
    <w:p w:rsidR="00776861" w:rsidRDefault="00776861">
      <w:pPr>
        <w:pStyle w:val="ConsPlusNormal"/>
        <w:ind w:firstLine="540"/>
        <w:jc w:val="both"/>
      </w:pPr>
      <w:r>
        <w:t>45. При подаче заявления о выходе из гражданства Республики Беларусь совместно с ребенком к заявлению одного из родителей, усыновителей (удочерителей) либо единственного родителя, усыновителя (удочерителя) прилагаются:</w:t>
      </w:r>
    </w:p>
    <w:p w:rsidR="00776861" w:rsidRDefault="00776861">
      <w:pPr>
        <w:pStyle w:val="ConsPlusNormal"/>
        <w:ind w:firstLine="540"/>
        <w:jc w:val="both"/>
      </w:pPr>
      <w:r>
        <w:t>копия свидетельства о рождении ребенка либо иных документов, подтверждающих факт рождения;</w:t>
      </w:r>
    </w:p>
    <w:p w:rsidR="00776861" w:rsidRDefault="00776861">
      <w:pPr>
        <w:pStyle w:val="ConsPlusNormal"/>
        <w:ind w:firstLine="540"/>
        <w:jc w:val="both"/>
      </w:pPr>
      <w:r>
        <w:t>копии страниц паспорта ребенка, содержащих сведения о фамилии, собственном имени, отчестве (если таковое имеется), дате и месте рождения;</w:t>
      </w:r>
    </w:p>
    <w:p w:rsidR="00776861" w:rsidRDefault="00776861">
      <w:pPr>
        <w:pStyle w:val="ConsPlusNormal"/>
        <w:ind w:firstLine="540"/>
        <w:jc w:val="both"/>
      </w:pPr>
      <w:r>
        <w:t>копии страниц документа для выезда за границу ребенка, содержащих сведения о фамилии, собственном имени, отчестве (если таковое имеется), дате и месте рождения, гражданстве, либо документ компетентного органа иностранного государства, подтверждающий дату и основания приобретения ребенком гражданства этого государства, либо документ компетентного органа иностранного государства, гарантирующий приобретение ребенком гражданства этого государства.</w:t>
      </w:r>
    </w:p>
    <w:p w:rsidR="00776861" w:rsidRDefault="00776861">
      <w:pPr>
        <w:pStyle w:val="ConsPlusNormal"/>
        <w:ind w:firstLine="540"/>
        <w:jc w:val="both"/>
      </w:pPr>
      <w:r>
        <w:t xml:space="preserve">Если один из родителей, усыновителей (удочерителей) ходатайствует о выходе из гражданства Республики Беларусь совместно с ребенком, представляется нотариально удостоверенное согласие другого родителя, усыновителя (удочерителя) - гражданина Республики Беларусь на выход ребенка из гражданства Республики Беларусь либо заявителем прилагается один из документов, указанных в </w:t>
      </w:r>
      <w:hyperlink w:anchor="P66" w:history="1">
        <w:r>
          <w:rPr>
            <w:color w:val="0000FF"/>
          </w:rPr>
          <w:t>части второй пункта 11</w:t>
        </w:r>
      </w:hyperlink>
      <w:r>
        <w:t xml:space="preserve"> настоящего Положения.</w:t>
      </w:r>
    </w:p>
    <w:p w:rsidR="00776861" w:rsidRDefault="00776861">
      <w:pPr>
        <w:pStyle w:val="ConsPlusNormal"/>
        <w:ind w:firstLine="540"/>
        <w:jc w:val="both"/>
      </w:pPr>
      <w:r>
        <w:t xml:space="preserve">46. К заявлению о выходе из гражданства Республики Беларусь лица, указанного в </w:t>
      </w:r>
      <w:hyperlink w:anchor="P239" w:history="1">
        <w:r>
          <w:rPr>
            <w:color w:val="0000FF"/>
          </w:rPr>
          <w:t>абзаце третьем пункта 42</w:t>
        </w:r>
      </w:hyperlink>
      <w:r>
        <w:t xml:space="preserve"> настоящего Положения, прилагаются следующие документы и (или) материалы:</w:t>
      </w:r>
    </w:p>
    <w:p w:rsidR="00776861" w:rsidRDefault="00776861">
      <w:pPr>
        <w:pStyle w:val="ConsPlusNormal"/>
        <w:ind w:firstLine="540"/>
        <w:jc w:val="both"/>
      </w:pPr>
      <w:r>
        <w:t xml:space="preserve">анкета по форме согласно </w:t>
      </w:r>
      <w:hyperlink w:anchor="P482" w:history="1">
        <w:r>
          <w:rPr>
            <w:color w:val="0000FF"/>
          </w:rPr>
          <w:t>приложению 1</w:t>
        </w:r>
      </w:hyperlink>
      <w:r>
        <w:t xml:space="preserve"> к настоящему Положению, оформленная в отношении подопечного;</w:t>
      </w:r>
    </w:p>
    <w:p w:rsidR="00776861" w:rsidRDefault="00776861">
      <w:pPr>
        <w:pStyle w:val="ConsPlusNormal"/>
        <w:ind w:firstLine="540"/>
        <w:jc w:val="both"/>
      </w:pPr>
      <w:r>
        <w:t>четыре цветные фотографии подопечного, соответствующие его возрасту, размером 30 x 40 мм;</w:t>
      </w:r>
    </w:p>
    <w:p w:rsidR="00776861" w:rsidRDefault="00776861">
      <w:pPr>
        <w:pStyle w:val="ConsPlusNormal"/>
        <w:ind w:firstLine="540"/>
        <w:jc w:val="both"/>
      </w:pPr>
      <w:r>
        <w:t>автобиография подопечного;</w:t>
      </w:r>
    </w:p>
    <w:p w:rsidR="00776861" w:rsidRDefault="00776861">
      <w:pPr>
        <w:pStyle w:val="ConsPlusNormal"/>
        <w:ind w:firstLine="540"/>
        <w:jc w:val="both"/>
      </w:pPr>
      <w:r>
        <w:t>копии страниц паспорта подопечного, содержащих сведения о фамилии, собственном имени, отчестве (если таковое имеется), дате и месте рождения, гражданстве;</w:t>
      </w:r>
    </w:p>
    <w:p w:rsidR="00776861" w:rsidRDefault="00776861">
      <w:pPr>
        <w:pStyle w:val="ConsPlusNormal"/>
        <w:ind w:firstLine="540"/>
        <w:jc w:val="both"/>
      </w:pPr>
      <w:r>
        <w:t>копия удостоверения на право представления интересов подопечного либо иного документа, подтверждающего право представления его интересов;</w:t>
      </w:r>
    </w:p>
    <w:p w:rsidR="00776861" w:rsidRDefault="00776861">
      <w:pPr>
        <w:pStyle w:val="ConsPlusNormal"/>
        <w:ind w:firstLine="540"/>
        <w:jc w:val="both"/>
      </w:pPr>
      <w:r>
        <w:t xml:space="preserve">копии страниц документа для выезда за границу подопечного, </w:t>
      </w:r>
      <w:r>
        <w:lastRenderedPageBreak/>
        <w:t>содержащих сведения о фамилии, собственном имени, отчестве (если таковое имеется), дате и месте рождения, гражданстве, либо документ компетентного органа иностранного государства, подтверждающий дату и основания приобретения подопечным гражданства этого государства, либо документ компетентного органа иностранного государства, гарантирующий приобретение подопечным гражданства этого государства;</w:t>
      </w:r>
    </w:p>
    <w:p w:rsidR="00776861" w:rsidRDefault="00776861">
      <w:pPr>
        <w:pStyle w:val="ConsPlusNormal"/>
        <w:ind w:firstLine="540"/>
        <w:jc w:val="both"/>
      </w:pPr>
      <w:r>
        <w:t xml:space="preserve">копии страниц </w:t>
      </w:r>
      <w:hyperlink r:id="rId54" w:history="1">
        <w:r>
          <w:rPr>
            <w:color w:val="0000FF"/>
          </w:rPr>
          <w:t>документа</w:t>
        </w:r>
      </w:hyperlink>
      <w:r>
        <w:t>, удостоверяющего личность опекуна, содержащих сведения о фамилии, собственном имени, отчестве (если таковое имеется), дате и месте рождения, гражданстве;</w:t>
      </w:r>
    </w:p>
    <w:p w:rsidR="00776861" w:rsidRDefault="00776861">
      <w:pPr>
        <w:pStyle w:val="ConsPlusNormal"/>
        <w:ind w:firstLine="540"/>
        <w:jc w:val="both"/>
      </w:pPr>
      <w:r>
        <w:t xml:space="preserve">копия </w:t>
      </w:r>
      <w:hyperlink r:id="rId55" w:history="1">
        <w:r>
          <w:rPr>
            <w:color w:val="0000FF"/>
          </w:rPr>
          <w:t>свидетельства</w:t>
        </w:r>
      </w:hyperlink>
      <w:r>
        <w:t xml:space="preserve"> о рождении подопечного либо иного документа, подтверждающего факт рождения;</w:t>
      </w:r>
    </w:p>
    <w:p w:rsidR="00776861" w:rsidRDefault="00776861">
      <w:pPr>
        <w:pStyle w:val="ConsPlusNormal"/>
        <w:ind w:firstLine="540"/>
        <w:jc w:val="both"/>
      </w:pPr>
      <w:r>
        <w:t>копии свидетельства (свидетельств) о заключении (расторжении) брака (браков) подопечным либо иных документов, подтверждающих факты заключения (расторжения) им брака (браков);</w:t>
      </w:r>
    </w:p>
    <w:p w:rsidR="00776861" w:rsidRDefault="00776861">
      <w:pPr>
        <w:pStyle w:val="ConsPlusNormal"/>
        <w:ind w:firstLine="540"/>
        <w:jc w:val="both"/>
      </w:pPr>
      <w:r>
        <w:t>документ, подтверждающий внесение консульского сбора.</w:t>
      </w:r>
    </w:p>
    <w:p w:rsidR="00776861" w:rsidRDefault="00776861">
      <w:pPr>
        <w:pStyle w:val="ConsPlusNormal"/>
        <w:ind w:firstLine="540"/>
        <w:jc w:val="both"/>
      </w:pPr>
      <w:bookmarkStart w:id="36" w:name="P267"/>
      <w:bookmarkEnd w:id="36"/>
      <w:r>
        <w:t xml:space="preserve">47. К заявлению о выходе из гражданства Республики Беларусь лица, указанного в </w:t>
      </w:r>
      <w:hyperlink w:anchor="P240" w:history="1">
        <w:r>
          <w:rPr>
            <w:color w:val="0000FF"/>
          </w:rPr>
          <w:t>абзаце четвертом пункта 42</w:t>
        </w:r>
      </w:hyperlink>
      <w:r>
        <w:t xml:space="preserve"> настоящего Положения, прилагаются следующие документы и (или) материалы:</w:t>
      </w:r>
    </w:p>
    <w:p w:rsidR="00776861" w:rsidRDefault="00776861">
      <w:pPr>
        <w:pStyle w:val="ConsPlusNormal"/>
        <w:ind w:firstLine="540"/>
        <w:jc w:val="both"/>
      </w:pPr>
      <w:r>
        <w:t xml:space="preserve">анкета по форме согласно </w:t>
      </w:r>
      <w:hyperlink w:anchor="P482" w:history="1">
        <w:r>
          <w:rPr>
            <w:color w:val="0000FF"/>
          </w:rPr>
          <w:t>приложению 1</w:t>
        </w:r>
      </w:hyperlink>
      <w:r>
        <w:t xml:space="preserve"> к настоящему Положению, оформленная в отношении ребенка;</w:t>
      </w:r>
    </w:p>
    <w:p w:rsidR="00776861" w:rsidRDefault="00776861">
      <w:pPr>
        <w:pStyle w:val="ConsPlusNormal"/>
        <w:ind w:firstLine="540"/>
        <w:jc w:val="both"/>
      </w:pPr>
      <w:r>
        <w:t>четыре цветные фотографии ребенка, соответствующие его возрасту, размером 30 x 40 мм;</w:t>
      </w:r>
    </w:p>
    <w:p w:rsidR="00776861" w:rsidRDefault="00776861">
      <w:pPr>
        <w:pStyle w:val="ConsPlusNormal"/>
        <w:ind w:firstLine="540"/>
        <w:jc w:val="both"/>
      </w:pPr>
      <w:r>
        <w:t>копии страниц документов, удостоверяющих личность родителей, усыновителей (удочерителей), единственного родителя, усыновителя (удочерителя), содержащих сведения о фамилии, собственном имени, отчестве (если таковое имеется), дате и месте рождения, гражданстве;</w:t>
      </w:r>
    </w:p>
    <w:p w:rsidR="00776861" w:rsidRDefault="00776861">
      <w:pPr>
        <w:pStyle w:val="ConsPlusNormal"/>
        <w:ind w:firstLine="540"/>
        <w:jc w:val="both"/>
      </w:pPr>
      <w:r>
        <w:t>копии страниц паспорта ребенка, содержащих сведения о фамилии, собственном имени, отчестве (если таковое имеется), дате и месте рождения, гражданстве;</w:t>
      </w:r>
    </w:p>
    <w:p w:rsidR="00776861" w:rsidRDefault="00776861">
      <w:pPr>
        <w:pStyle w:val="ConsPlusNormal"/>
        <w:ind w:firstLine="540"/>
        <w:jc w:val="both"/>
      </w:pPr>
      <w:r>
        <w:t>копии страниц документа для выезда за границу ребенка, содержащих сведения о фамилии, собственном имени, отчестве (если таковое имеется), дате и месте рождения, гражданстве, либо документ компетентного органа иностранного государства, подтверждающий дату и основания приобретения ребенком гражданства этого государства, либо документ компетентного органа иностранного государства, гарантирующий приобретение ребенком гражданства этого государства;</w:t>
      </w:r>
    </w:p>
    <w:p w:rsidR="00776861" w:rsidRDefault="00776861">
      <w:pPr>
        <w:pStyle w:val="ConsPlusNormal"/>
        <w:ind w:firstLine="540"/>
        <w:jc w:val="both"/>
      </w:pPr>
      <w:r>
        <w:t xml:space="preserve">копия </w:t>
      </w:r>
      <w:hyperlink r:id="rId56" w:history="1">
        <w:r>
          <w:rPr>
            <w:color w:val="0000FF"/>
          </w:rPr>
          <w:t>свидетельства</w:t>
        </w:r>
      </w:hyperlink>
      <w:r>
        <w:t xml:space="preserve"> о рождении ребенка либо иного документа, подтверждающего факт рождения;</w:t>
      </w:r>
    </w:p>
    <w:p w:rsidR="00776861" w:rsidRDefault="00776861">
      <w:pPr>
        <w:pStyle w:val="ConsPlusNormal"/>
        <w:ind w:firstLine="540"/>
        <w:jc w:val="both"/>
      </w:pPr>
      <w:r>
        <w:t>документ, подтверждающий внесение консульского сбора.</w:t>
      </w:r>
    </w:p>
    <w:p w:rsidR="00776861" w:rsidRDefault="00776861">
      <w:pPr>
        <w:pStyle w:val="ConsPlusNormal"/>
        <w:ind w:firstLine="540"/>
        <w:jc w:val="both"/>
      </w:pPr>
      <w:r>
        <w:t xml:space="preserve">48. Родители, усыновители (удочерители) либо единственный </w:t>
      </w:r>
      <w:r>
        <w:lastRenderedPageBreak/>
        <w:t>родитель, усыновитель (удочеритель), ходатайствующие о своем выходе из гражданства Республики Беларусь, могут высказать в заявлении о выходе из гражданства Республики Беларусь просьбу о сохранении гражданства Республики Беларусь их детям.</w:t>
      </w:r>
    </w:p>
    <w:p w:rsidR="00776861" w:rsidRDefault="00776861">
      <w:pPr>
        <w:pStyle w:val="ConsPlusNormal"/>
        <w:ind w:firstLine="540"/>
        <w:jc w:val="both"/>
      </w:pPr>
      <w:r>
        <w:t>Ребенку, который является гражданином Республики Беларусь и постоянно проживает за пределами Республики Беларусь, усыновленному (удочеренному) супругами, являющимися иностранными гражданами или лицами без гражданства, либо супругами, один из которых является иностранным гражданином, а другой - лицом без гражданства, либо супругами, один из которых является гражданином Республики Беларусь, а другой - иностранным гражданином или лицом без гражданства, либо лицом, являющимся иностранным гражданином или лицом без гражданства, выход из гражданства Республики Беларусь может быть разрешен после достижения им 18-летнего возраста.</w:t>
      </w:r>
    </w:p>
    <w:p w:rsidR="00776861" w:rsidRDefault="00776861">
      <w:pPr>
        <w:pStyle w:val="ConsPlusNormal"/>
        <w:ind w:firstLine="540"/>
        <w:jc w:val="both"/>
      </w:pPr>
      <w:bookmarkStart w:id="37" w:name="P277"/>
      <w:bookmarkEnd w:id="37"/>
      <w:r>
        <w:t xml:space="preserve">49. Кроме документов и (или) материалов, указанных в </w:t>
      </w:r>
      <w:hyperlink w:anchor="P242" w:history="1">
        <w:r>
          <w:rPr>
            <w:color w:val="0000FF"/>
          </w:rPr>
          <w:t>пунктах 44</w:t>
        </w:r>
      </w:hyperlink>
      <w:r>
        <w:t xml:space="preserve"> - </w:t>
      </w:r>
      <w:hyperlink w:anchor="P267" w:history="1">
        <w:r>
          <w:rPr>
            <w:color w:val="0000FF"/>
          </w:rPr>
          <w:t>47</w:t>
        </w:r>
      </w:hyperlink>
      <w:r>
        <w:t xml:space="preserve"> настоящего Положения, к заявлению о выходе из гражданства Республики Беларусь заявителем могут прилагаться иные документы и (или) материалы, имеющие значение при рассмотрении данного вопроса.</w:t>
      </w:r>
    </w:p>
    <w:p w:rsidR="00776861" w:rsidRDefault="00776861">
      <w:pPr>
        <w:pStyle w:val="ConsPlusNormal"/>
        <w:ind w:firstLine="540"/>
        <w:jc w:val="both"/>
      </w:pPr>
      <w:r>
        <w:t>50. Орган дипломатической службы, принявший к рассмотрению заявление о приеме в гражданство Республики Беларусь либо выходе из гражданства Республики Беларусь, проверяет правильность оформления материалов по заявлению о приеме в гражданство Республики Беларусь или выходе из гражданства Республики Беларусь, формирует по каждому заявлению дело в двух экземплярах и вместе со своим заключением о возможности удовлетворения такого заявления, утвержденным руководителем органа дипломатической службы, направляет его в МИД для дальнейшего рассмотрения.</w:t>
      </w:r>
    </w:p>
    <w:p w:rsidR="00776861" w:rsidRDefault="00776861">
      <w:pPr>
        <w:pStyle w:val="ConsPlusNormal"/>
        <w:ind w:firstLine="540"/>
        <w:jc w:val="both"/>
      </w:pPr>
      <w:r>
        <w:t>К первому экземпляру дела по заявлению:</w:t>
      </w:r>
    </w:p>
    <w:p w:rsidR="00776861" w:rsidRDefault="00776861">
      <w:pPr>
        <w:pStyle w:val="ConsPlusNormal"/>
        <w:ind w:firstLine="540"/>
        <w:jc w:val="both"/>
      </w:pPr>
      <w:r>
        <w:t xml:space="preserve">о приеме в гражданство Республики Беларусь приобщаются документы и (или) материалы, предусмотренные в </w:t>
      </w:r>
      <w:hyperlink w:anchor="P218" w:history="1">
        <w:r>
          <w:rPr>
            <w:color w:val="0000FF"/>
          </w:rPr>
          <w:t>пунктах 37</w:t>
        </w:r>
      </w:hyperlink>
      <w:r>
        <w:t xml:space="preserve"> - </w:t>
      </w:r>
      <w:hyperlink w:anchor="P235" w:history="1">
        <w:r>
          <w:rPr>
            <w:color w:val="0000FF"/>
          </w:rPr>
          <w:t>40</w:t>
        </w:r>
      </w:hyperlink>
      <w:r>
        <w:t xml:space="preserve"> настоящего Положения, а также копия документа, подтверждающего внесение консульского сбора;</w:t>
      </w:r>
    </w:p>
    <w:p w:rsidR="00776861" w:rsidRDefault="00776861">
      <w:pPr>
        <w:pStyle w:val="ConsPlusNormal"/>
        <w:ind w:firstLine="540"/>
        <w:jc w:val="both"/>
      </w:pPr>
      <w:r>
        <w:t xml:space="preserve">о выходе из гражданства Республики Беларусь приобщаются документы и (или) материалы, предусмотренные в </w:t>
      </w:r>
      <w:hyperlink w:anchor="P241" w:history="1">
        <w:r>
          <w:rPr>
            <w:color w:val="0000FF"/>
          </w:rPr>
          <w:t>пунктах 43</w:t>
        </w:r>
      </w:hyperlink>
      <w:r>
        <w:t xml:space="preserve"> - </w:t>
      </w:r>
      <w:hyperlink w:anchor="P267" w:history="1">
        <w:r>
          <w:rPr>
            <w:color w:val="0000FF"/>
          </w:rPr>
          <w:t>47</w:t>
        </w:r>
      </w:hyperlink>
      <w:r>
        <w:t xml:space="preserve">, </w:t>
      </w:r>
      <w:hyperlink w:anchor="P277" w:history="1">
        <w:r>
          <w:rPr>
            <w:color w:val="0000FF"/>
          </w:rPr>
          <w:t>49</w:t>
        </w:r>
      </w:hyperlink>
      <w:r>
        <w:t xml:space="preserve"> настоящего Положения, а также копия документа, подтверждающего внесение консульского сбора.</w:t>
      </w:r>
    </w:p>
    <w:p w:rsidR="00776861" w:rsidRDefault="00776861">
      <w:pPr>
        <w:pStyle w:val="ConsPlusNormal"/>
        <w:ind w:firstLine="540"/>
        <w:jc w:val="both"/>
      </w:pPr>
      <w:r>
        <w:t>Ко второму экземпляру дела по заявлению:</w:t>
      </w:r>
    </w:p>
    <w:p w:rsidR="00776861" w:rsidRDefault="00776861">
      <w:pPr>
        <w:pStyle w:val="ConsPlusNormal"/>
        <w:ind w:firstLine="540"/>
        <w:jc w:val="both"/>
      </w:pPr>
      <w:r>
        <w:t xml:space="preserve">о приеме в гражданство Республики Беларусь приобщаются копии документов и (или) материалов, предусмотренных в </w:t>
      </w:r>
      <w:hyperlink w:anchor="P218" w:history="1">
        <w:r>
          <w:rPr>
            <w:color w:val="0000FF"/>
          </w:rPr>
          <w:t>пунктах 37</w:t>
        </w:r>
      </w:hyperlink>
      <w:r>
        <w:t xml:space="preserve"> - </w:t>
      </w:r>
      <w:hyperlink w:anchor="P235" w:history="1">
        <w:r>
          <w:rPr>
            <w:color w:val="0000FF"/>
          </w:rPr>
          <w:t>40</w:t>
        </w:r>
      </w:hyperlink>
      <w:r>
        <w:t xml:space="preserve"> настоящего Положения, заключение органа дипломатической службы о </w:t>
      </w:r>
      <w:r>
        <w:lastRenderedPageBreak/>
        <w:t>возможности удовлетворения заявления, материалы по результатам проведенных проверок и оригинал документа, подтверждающего внесение консульского сбора;</w:t>
      </w:r>
    </w:p>
    <w:p w:rsidR="00776861" w:rsidRDefault="00776861">
      <w:pPr>
        <w:pStyle w:val="ConsPlusNormal"/>
        <w:ind w:firstLine="540"/>
        <w:jc w:val="both"/>
      </w:pPr>
      <w:r>
        <w:t xml:space="preserve">о выходе из гражданства Республики Беларусь приобщаются копии документов и (или) материалов, предусмотренных в </w:t>
      </w:r>
      <w:hyperlink w:anchor="P241" w:history="1">
        <w:r>
          <w:rPr>
            <w:color w:val="0000FF"/>
          </w:rPr>
          <w:t>пунктах 43</w:t>
        </w:r>
      </w:hyperlink>
      <w:r>
        <w:t xml:space="preserve"> - </w:t>
      </w:r>
      <w:hyperlink w:anchor="P267" w:history="1">
        <w:r>
          <w:rPr>
            <w:color w:val="0000FF"/>
          </w:rPr>
          <w:t>47</w:t>
        </w:r>
      </w:hyperlink>
      <w:r>
        <w:t xml:space="preserve">, </w:t>
      </w:r>
      <w:hyperlink w:anchor="P277" w:history="1">
        <w:r>
          <w:rPr>
            <w:color w:val="0000FF"/>
          </w:rPr>
          <w:t>49</w:t>
        </w:r>
      </w:hyperlink>
      <w:r>
        <w:t xml:space="preserve"> настоящего Положения, заключение органа дипломатической службы о возможности удовлетворения заявления, материалы по результатам проведенных проверок и оригинал документа, подтверждающего внесение консульского сбора.</w:t>
      </w:r>
    </w:p>
    <w:p w:rsidR="00776861" w:rsidRDefault="00776861">
      <w:pPr>
        <w:pStyle w:val="ConsPlusNormal"/>
        <w:ind w:firstLine="540"/>
        <w:jc w:val="both"/>
      </w:pPr>
      <w:r>
        <w:t xml:space="preserve">51. МИД проверяет соответствие материалов поступившего дела требованиям, содержащимся в </w:t>
      </w:r>
      <w:hyperlink r:id="rId57" w:history="1">
        <w:r>
          <w:rPr>
            <w:color w:val="0000FF"/>
          </w:rPr>
          <w:t>Законе</w:t>
        </w:r>
      </w:hyperlink>
      <w:r>
        <w:t xml:space="preserve"> и настоящем Положении, осуществляет проверки на предмет возможного наличия оснований, предусмотренных в </w:t>
      </w:r>
      <w:hyperlink w:anchor="P85" w:history="1">
        <w:r>
          <w:rPr>
            <w:color w:val="0000FF"/>
          </w:rPr>
          <w:t>частях четвертой</w:t>
        </w:r>
      </w:hyperlink>
      <w:r>
        <w:t xml:space="preserve"> и </w:t>
      </w:r>
      <w:hyperlink w:anchor="P93" w:history="1">
        <w:r>
          <w:rPr>
            <w:color w:val="0000FF"/>
          </w:rPr>
          <w:t>пятой пункта 14</w:t>
        </w:r>
      </w:hyperlink>
      <w:r>
        <w:t xml:space="preserve"> настоящего Положения.</w:t>
      </w:r>
    </w:p>
    <w:p w:rsidR="00776861" w:rsidRDefault="00776861">
      <w:pPr>
        <w:pStyle w:val="ConsPlusNormal"/>
        <w:ind w:firstLine="540"/>
        <w:jc w:val="both"/>
      </w:pPr>
      <w:r>
        <w:t>В рамках проведения проверок при рассмотрении заявлений о приеме в гражданство МИД запрашивает:</w:t>
      </w:r>
    </w:p>
    <w:p w:rsidR="00776861" w:rsidRDefault="00776861">
      <w:pPr>
        <w:pStyle w:val="ConsPlusNormal"/>
        <w:ind w:firstLine="540"/>
        <w:jc w:val="both"/>
      </w:pPr>
      <w:r>
        <w:t>сведения об отсутствии (наличии) судимости за совершение преступления и привлечении к административной ответственности на территории Республики Беларусь;</w:t>
      </w:r>
    </w:p>
    <w:p w:rsidR="00776861" w:rsidRDefault="00776861">
      <w:pPr>
        <w:pStyle w:val="ConsPlusNormal"/>
        <w:ind w:firstLine="540"/>
        <w:jc w:val="both"/>
      </w:pPr>
      <w:r>
        <w:t>сведения о применении к заявителю депортации или высылки из Республики Беларусь либо о наличии фактов передачи его иностранному государству в соответствии с международным договором.</w:t>
      </w:r>
    </w:p>
    <w:p w:rsidR="00776861" w:rsidRDefault="00776861">
      <w:pPr>
        <w:pStyle w:val="ConsPlusNormal"/>
        <w:ind w:firstLine="540"/>
        <w:jc w:val="both"/>
      </w:pPr>
      <w:r>
        <w:t>В рамках проведения проверок при рассмотрении заявлений о выходе из гражданства Республики Беларусь МИД запрашивает:</w:t>
      </w:r>
    </w:p>
    <w:p w:rsidR="00776861" w:rsidRDefault="00776861">
      <w:pPr>
        <w:pStyle w:val="ConsPlusNormal"/>
        <w:ind w:firstLine="540"/>
        <w:jc w:val="both"/>
      </w:pPr>
      <w:r>
        <w:t>сведения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в том числе сведения о наличии (отсутствии) задолженности по плате за жилищно-коммунальные услуги и плате за пользование жилым помещением, сведения о наличии (отсутствии) задолженности по возмещению средств, затраченных государством на подготовку научного сотрудника высшей квалификации, специалиста, рабочего, служащего;</w:t>
      </w:r>
    </w:p>
    <w:p w:rsidR="00776861" w:rsidRDefault="00776861">
      <w:pPr>
        <w:pStyle w:val="ConsPlusNormal"/>
        <w:ind w:firstLine="540"/>
        <w:jc w:val="both"/>
      </w:pPr>
      <w:r>
        <w:t>сведения о том, является ли заявитель обвиняемым, а также о наличии в отношении его вступившего в законную силу и подлежащего исполнению обвинительного приговора суда.</w:t>
      </w:r>
    </w:p>
    <w:p w:rsidR="00776861" w:rsidRDefault="00776861">
      <w:pPr>
        <w:pStyle w:val="ConsPlusNormal"/>
        <w:ind w:firstLine="540"/>
        <w:jc w:val="both"/>
      </w:pPr>
      <w:r>
        <w:t>Государственные органы, иные организации обязаны направить в МИД запрашиваемые сведения в течение семи рабочих дней со дня получения запроса.</w:t>
      </w:r>
    </w:p>
    <w:p w:rsidR="00776861" w:rsidRDefault="00776861">
      <w:pPr>
        <w:pStyle w:val="ConsPlusNormal"/>
        <w:ind w:firstLine="540"/>
        <w:jc w:val="both"/>
      </w:pPr>
      <w:r>
        <w:t xml:space="preserve">МИД выносит по каждому заявлению о приеме в гражданство </w:t>
      </w:r>
      <w:r>
        <w:lastRenderedPageBreak/>
        <w:t>Республики Беларусь или выходе из гражданства Республики Беларусь мотивированное заключение о возможности удовлетворения такого заявления, утверждаемое Министром иностранных дел либо его заместителем.</w:t>
      </w:r>
    </w:p>
    <w:p w:rsidR="00776861" w:rsidRDefault="00776861">
      <w:pPr>
        <w:pStyle w:val="ConsPlusNormal"/>
        <w:ind w:firstLine="540"/>
        <w:jc w:val="both"/>
      </w:pPr>
      <w:bookmarkStart w:id="38" w:name="P294"/>
      <w:bookmarkEnd w:id="38"/>
      <w:r>
        <w:t xml:space="preserve">При установлении одного из оснований, предусмотренных в </w:t>
      </w:r>
      <w:hyperlink w:anchor="P85" w:history="1">
        <w:r>
          <w:rPr>
            <w:color w:val="0000FF"/>
          </w:rPr>
          <w:t>частях четвертой</w:t>
        </w:r>
      </w:hyperlink>
      <w:r>
        <w:t xml:space="preserve"> и </w:t>
      </w:r>
      <w:hyperlink w:anchor="P93" w:history="1">
        <w:r>
          <w:rPr>
            <w:color w:val="0000FF"/>
          </w:rPr>
          <w:t>пятой пункта 14</w:t>
        </w:r>
      </w:hyperlink>
      <w:r>
        <w:t xml:space="preserve"> настоящего Положения, МИД выносит заключение об отказе в рассмотрении заявления, утверждаемое Министром иностранных дел либо его заместителем, а заявление возвращает заявителю со всеми представленными документами и (или) материалами.</w:t>
      </w:r>
    </w:p>
    <w:p w:rsidR="00776861" w:rsidRDefault="00776861">
      <w:pPr>
        <w:pStyle w:val="ConsPlusNormal"/>
        <w:ind w:firstLine="540"/>
        <w:jc w:val="both"/>
      </w:pPr>
      <w:r>
        <w:t xml:space="preserve">МИД, кроме случаев, предусмотренных в </w:t>
      </w:r>
      <w:hyperlink w:anchor="P294" w:history="1">
        <w:r>
          <w:rPr>
            <w:color w:val="0000FF"/>
          </w:rPr>
          <w:t>частях шестой</w:t>
        </w:r>
      </w:hyperlink>
      <w:r>
        <w:t xml:space="preserve"> и </w:t>
      </w:r>
      <w:hyperlink w:anchor="P296" w:history="1">
        <w:r>
          <w:rPr>
            <w:color w:val="0000FF"/>
          </w:rPr>
          <w:t>восьмой</w:t>
        </w:r>
      </w:hyperlink>
      <w:r>
        <w:t xml:space="preserve"> настоящего пункта, направляет первый экземпляр дела по заявлению о приеме в гражданство Республики Беларусь или выходе из гражданства Республики Беларусь вместе со своим заключением для дальнейшего рассмотрения в Комиссию, а второй экземпляр этого дела - в КГБ.</w:t>
      </w:r>
    </w:p>
    <w:p w:rsidR="00776861" w:rsidRDefault="00776861">
      <w:pPr>
        <w:pStyle w:val="ConsPlusNormal"/>
        <w:ind w:firstLine="540"/>
        <w:jc w:val="both"/>
      </w:pPr>
      <w:bookmarkStart w:id="39" w:name="P296"/>
      <w:bookmarkEnd w:id="39"/>
      <w:r>
        <w:t xml:space="preserve">Первый экземпляр дела по заявлению о приеме в гражданство Республики Беларусь лиц, указанных в </w:t>
      </w:r>
      <w:hyperlink w:anchor="P216" w:history="1">
        <w:r>
          <w:rPr>
            <w:color w:val="0000FF"/>
          </w:rPr>
          <w:t>абзаце третьем пункта 36</w:t>
        </w:r>
      </w:hyperlink>
      <w:r>
        <w:t xml:space="preserve"> настоящего Положения, МИД направляет на рассмотрение в Совет Министров Республики Беларусь, а второй экземпляр этого дела - в КГБ.</w:t>
      </w:r>
    </w:p>
    <w:p w:rsidR="00776861" w:rsidRDefault="00776861">
      <w:pPr>
        <w:pStyle w:val="ConsPlusNormal"/>
        <w:ind w:firstLine="540"/>
        <w:jc w:val="both"/>
      </w:pPr>
      <w:r>
        <w:t xml:space="preserve">Совет Министров Республики Беларусь представляет в Комиссию свое заключение о целесообразности (нецелесообразности) удовлетворения заявления о приеме в гражданство Республики Беларусь лиц, указанных в </w:t>
      </w:r>
      <w:hyperlink w:anchor="P216" w:history="1">
        <w:r>
          <w:rPr>
            <w:color w:val="0000FF"/>
          </w:rPr>
          <w:t>абзаце третьем пункта 36</w:t>
        </w:r>
      </w:hyperlink>
      <w:r>
        <w:t xml:space="preserve"> настоящего Положения, вместе с первым экземпляром дела по этому заявлению.</w:t>
      </w:r>
    </w:p>
    <w:p w:rsidR="00776861" w:rsidRDefault="00776861">
      <w:pPr>
        <w:pStyle w:val="ConsPlusNormal"/>
        <w:ind w:firstLine="540"/>
        <w:jc w:val="both"/>
      </w:pPr>
      <w:r>
        <w:t>КГБ по каждому заявлению о приеме в гражданство Республики Беларусь или выходе из гражданства Республики Беларусь направляет свое заключение о возможности удовлетворения такого заявления в Комиссию, а второй экземпляр дела по заявлению возвращает в МИД.</w:t>
      </w:r>
    </w:p>
    <w:p w:rsidR="00776861" w:rsidRDefault="00776861">
      <w:pPr>
        <w:pStyle w:val="ConsPlusNormal"/>
        <w:ind w:firstLine="540"/>
        <w:jc w:val="both"/>
      </w:pPr>
      <w:r>
        <w:t>52. Срок рассмотрения заявлений о приеме в гражданство Республики Беларусь и выходе из гражданства Республики Беларусь и документов и (или) материалов к ним не должен превышать одного месяца в каждом органе, рассматривающем эти заявления.</w:t>
      </w:r>
    </w:p>
    <w:p w:rsidR="00776861" w:rsidRDefault="00776861">
      <w:pPr>
        <w:pStyle w:val="ConsPlusNormal"/>
        <w:jc w:val="both"/>
      </w:pPr>
    </w:p>
    <w:p w:rsidR="00776861" w:rsidRDefault="00776861">
      <w:pPr>
        <w:pStyle w:val="ConsPlusNormal"/>
        <w:jc w:val="center"/>
        <w:outlineLvl w:val="1"/>
      </w:pPr>
      <w:r>
        <w:rPr>
          <w:b/>
        </w:rPr>
        <w:t>ГЛАВА 5</w:t>
      </w:r>
    </w:p>
    <w:p w:rsidR="00776861" w:rsidRDefault="00776861">
      <w:pPr>
        <w:pStyle w:val="ConsPlusNormal"/>
        <w:jc w:val="center"/>
      </w:pPr>
      <w:r>
        <w:rPr>
          <w:b/>
        </w:rPr>
        <w:t>ЗАДАЧИ И ФУНКЦИИ КОМИССИИ</w:t>
      </w:r>
    </w:p>
    <w:p w:rsidR="00776861" w:rsidRDefault="00776861">
      <w:pPr>
        <w:pStyle w:val="ConsPlusNormal"/>
        <w:jc w:val="both"/>
      </w:pPr>
    </w:p>
    <w:p w:rsidR="00776861" w:rsidRDefault="00776861">
      <w:pPr>
        <w:pStyle w:val="ConsPlusNormal"/>
        <w:ind w:firstLine="540"/>
        <w:jc w:val="both"/>
      </w:pPr>
      <w:r>
        <w:t xml:space="preserve">53. Администрацией Президента Республики Беларусь на рассмотрение Комиссии представляются материалы дела по каждому заявлению о приеме в гражданство Республики Беларусь или выходе из гражданства Республики Беларусь вместе с соответствующими заключениями Совета Министров Республики Беларусь, МВД, МИДа и </w:t>
      </w:r>
      <w:r>
        <w:lastRenderedPageBreak/>
        <w:t>КГБ.</w:t>
      </w:r>
    </w:p>
    <w:p w:rsidR="00776861" w:rsidRDefault="00776861">
      <w:pPr>
        <w:pStyle w:val="ConsPlusNormal"/>
        <w:ind w:firstLine="540"/>
        <w:jc w:val="both"/>
      </w:pPr>
      <w:r>
        <w:t>54. Заседание Комиссии проводит председатель Комиссии или по его поручению один из заместителей председателя. Заседание Комиссии считается правомочным, если в нем участвует более половины ее состава. Решения Комиссии принимаются простым большинством голосов. При равенстве голосов голос председательствующего является решающим.</w:t>
      </w:r>
    </w:p>
    <w:p w:rsidR="00776861" w:rsidRDefault="00776861">
      <w:pPr>
        <w:pStyle w:val="ConsPlusNormal"/>
        <w:ind w:firstLine="540"/>
        <w:jc w:val="both"/>
      </w:pPr>
      <w:r>
        <w:t>55. При рассмотрении заявления о приеме в гражданство Республики Беларусь или выходе из гражданства Республики Беларусь Комиссия анализирует доводы заявителя, содержание заключений государственных органов, материалы представленного дела по данному заявлению. Комиссия вправе запросить дополнительные документы и (или) материалы у соответствующих государственных органов, иных организаций, которые обязаны представить их в установленный Комиссией срок.</w:t>
      </w:r>
    </w:p>
    <w:p w:rsidR="00776861" w:rsidRDefault="00776861">
      <w:pPr>
        <w:pStyle w:val="ConsPlusNormal"/>
        <w:ind w:firstLine="540"/>
        <w:jc w:val="both"/>
      </w:pPr>
      <w:r>
        <w:t>Предложения Комиссии о приеме лица в гражданство Республики Беларусь основываются на всесторонней оценке представленных материалов с учетом интересов Республики Беларусь, в том числе следующих обстоятельств:</w:t>
      </w:r>
    </w:p>
    <w:p w:rsidR="00776861" w:rsidRDefault="00776861">
      <w:pPr>
        <w:pStyle w:val="ConsPlusNormal"/>
        <w:ind w:firstLine="540"/>
        <w:jc w:val="both"/>
      </w:pPr>
      <w:r>
        <w:t>приглашение заявителя на постоянное проживание в Республику Беларусь заинтересованными государственными органами;</w:t>
      </w:r>
    </w:p>
    <w:p w:rsidR="00776861" w:rsidRDefault="00776861">
      <w:pPr>
        <w:pStyle w:val="ConsPlusNormal"/>
        <w:ind w:firstLine="540"/>
        <w:jc w:val="both"/>
      </w:pPr>
      <w:r>
        <w:t>наличие на иждивении заявителя детей - граждан Республики Беларусь, рожденных в браке, заключенном с гражданином Республики Беларусь;</w:t>
      </w:r>
    </w:p>
    <w:p w:rsidR="00776861" w:rsidRDefault="00776861">
      <w:pPr>
        <w:pStyle w:val="ConsPlusNormal"/>
        <w:ind w:firstLine="540"/>
        <w:jc w:val="both"/>
      </w:pPr>
      <w:r>
        <w:t>устройство заявителя на работу в отраслях экономики и социальной сферы, регионах Республики Беларусь, испытывающих потребность в соответствующих специалистах;</w:t>
      </w:r>
    </w:p>
    <w:p w:rsidR="00776861" w:rsidRDefault="00776861">
      <w:pPr>
        <w:pStyle w:val="ConsPlusNormal"/>
        <w:ind w:firstLine="540"/>
        <w:jc w:val="both"/>
      </w:pPr>
      <w:r>
        <w:t>вложение заявителем в объекты инвестиционной деятельности на территории Республики Беларусь инвестиций в размере не менее пятнадцати тысяч базовых величин;</w:t>
      </w:r>
    </w:p>
    <w:p w:rsidR="00776861" w:rsidRDefault="00776861">
      <w:pPr>
        <w:pStyle w:val="ConsPlusNormal"/>
        <w:ind w:firstLine="540"/>
        <w:jc w:val="both"/>
      </w:pPr>
      <w:r>
        <w:t>осуществление заявителем деятельности, способствующей развитию связей Республики Беларусь с другими государствами и международными организациями, упрочению ее международного авторитета.</w:t>
      </w:r>
    </w:p>
    <w:p w:rsidR="00776861" w:rsidRDefault="00776861">
      <w:pPr>
        <w:pStyle w:val="ConsPlusNormal"/>
        <w:ind w:firstLine="540"/>
        <w:jc w:val="both"/>
      </w:pPr>
      <w:r>
        <w:t xml:space="preserve">Комиссия может вернуть материалы дела в МВД или МИД для дополнительной проверки и оформления в соответствии с требованиями, содержащимися в </w:t>
      </w:r>
      <w:hyperlink r:id="rId58" w:history="1">
        <w:r>
          <w:rPr>
            <w:color w:val="0000FF"/>
          </w:rPr>
          <w:t>Законе</w:t>
        </w:r>
      </w:hyperlink>
      <w:r>
        <w:t xml:space="preserve"> и настоящем Положении.</w:t>
      </w:r>
    </w:p>
    <w:p w:rsidR="00776861" w:rsidRDefault="00776861">
      <w:pPr>
        <w:pStyle w:val="ConsPlusNormal"/>
        <w:ind w:firstLine="540"/>
        <w:jc w:val="both"/>
      </w:pPr>
      <w:r>
        <w:t xml:space="preserve">56. Решения Комиссии с предложениями по заявлениям о приеме в гражданство Республики Беларусь и выходе из гражданства Республики Беларусь оформляются протоколом, подписанным членами Комиссии, которые участвовали в заседании, и вносятся на рассмотрение Президента Республики Беларусь вместе с проектами соответствующих </w:t>
      </w:r>
      <w:r>
        <w:lastRenderedPageBreak/>
        <w:t>указов и распоряжений Президента Республики Беларусь.</w:t>
      </w:r>
    </w:p>
    <w:p w:rsidR="00776861" w:rsidRDefault="00776861">
      <w:pPr>
        <w:pStyle w:val="ConsPlusNormal"/>
        <w:ind w:firstLine="540"/>
        <w:jc w:val="both"/>
      </w:pPr>
      <w:r>
        <w:t>В исключительных случаях по поручению председателя Комиссии допускается принятие решения путем персонального опроса членов Комиссии. Решение оформляется протоколом в установленном порядке.</w:t>
      </w:r>
    </w:p>
    <w:p w:rsidR="00776861" w:rsidRDefault="00776861">
      <w:pPr>
        <w:pStyle w:val="ConsPlusNormal"/>
        <w:jc w:val="both"/>
      </w:pPr>
    </w:p>
    <w:p w:rsidR="00776861" w:rsidRDefault="00776861">
      <w:pPr>
        <w:pStyle w:val="ConsPlusNormal"/>
        <w:jc w:val="center"/>
        <w:outlineLvl w:val="1"/>
      </w:pPr>
      <w:r>
        <w:rPr>
          <w:b/>
        </w:rPr>
        <w:t>ГЛАВА 6</w:t>
      </w:r>
    </w:p>
    <w:p w:rsidR="00776861" w:rsidRDefault="00776861">
      <w:pPr>
        <w:pStyle w:val="ConsPlusNormal"/>
        <w:jc w:val="center"/>
      </w:pPr>
      <w:r>
        <w:rPr>
          <w:b/>
        </w:rPr>
        <w:t>ПРИОБРЕТЕНИЕ ГРАЖДАНСТВА РЕСПУБЛИКИ БЕЛАРУСЬ В ПОРЯДКЕ РЕГИСТРАЦИИ И ПО ОСНОВАНИЯМ, ПРЕДУСМОТРЕННЫМ МЕЖДУНАРОДНЫМИ ДОГОВОРАМИ РЕСПУБЛИКИ БЕЛАРУСЬ</w:t>
      </w:r>
    </w:p>
    <w:p w:rsidR="00776861" w:rsidRDefault="00776861">
      <w:pPr>
        <w:pStyle w:val="ConsPlusNormal"/>
        <w:jc w:val="both"/>
      </w:pPr>
    </w:p>
    <w:p w:rsidR="00776861" w:rsidRDefault="00776861">
      <w:pPr>
        <w:pStyle w:val="ConsPlusNormal"/>
        <w:ind w:firstLine="540"/>
        <w:jc w:val="both"/>
      </w:pPr>
      <w:bookmarkStart w:id="40" w:name="P320"/>
      <w:bookmarkEnd w:id="40"/>
      <w:r>
        <w:t xml:space="preserve">57. В органы внутренних дел вправе подавать заявление о приобретении гражданства Республики Беларусь в порядке регистрации по форме согласно </w:t>
      </w:r>
      <w:hyperlink w:anchor="P609" w:history="1">
        <w:r>
          <w:rPr>
            <w:color w:val="0000FF"/>
          </w:rPr>
          <w:t>приложению 2</w:t>
        </w:r>
      </w:hyperlink>
      <w:r>
        <w:t xml:space="preserve"> лица, достигшие 18-летнего возраста, постоянно проживающие на территории Республики Беларусь, не состоявшие в гражданстве Республики Беларусь, если они:</w:t>
      </w:r>
    </w:p>
    <w:p w:rsidR="00776861" w:rsidRDefault="00776861">
      <w:pPr>
        <w:pStyle w:val="ConsPlusNormal"/>
        <w:ind w:firstLine="540"/>
        <w:jc w:val="both"/>
      </w:pPr>
      <w:bookmarkStart w:id="41" w:name="P321"/>
      <w:bookmarkEnd w:id="41"/>
      <w:r>
        <w:t>родились либо постоянно проживали на территории Республики Беларусь до 12 ноября 1991 г.;</w:t>
      </w:r>
    </w:p>
    <w:p w:rsidR="00776861" w:rsidRDefault="00776861">
      <w:pPr>
        <w:pStyle w:val="ConsPlusNormal"/>
        <w:ind w:firstLine="540"/>
        <w:jc w:val="both"/>
      </w:pPr>
      <w:bookmarkStart w:id="42" w:name="P322"/>
      <w:bookmarkEnd w:id="42"/>
      <w:r>
        <w:t xml:space="preserve">являются супругом (супругой) лица, которое приобретает гражданство Республики Беларусь по основанию, предусмотренному в </w:t>
      </w:r>
      <w:hyperlink w:anchor="P321" w:history="1">
        <w:r>
          <w:rPr>
            <w:color w:val="0000FF"/>
          </w:rPr>
          <w:t>абзаце втором части первой</w:t>
        </w:r>
      </w:hyperlink>
      <w:r>
        <w:t xml:space="preserve"> настоящего пункта;</w:t>
      </w:r>
    </w:p>
    <w:p w:rsidR="00776861" w:rsidRDefault="00776861">
      <w:pPr>
        <w:pStyle w:val="ConsPlusNormal"/>
        <w:ind w:firstLine="540"/>
        <w:jc w:val="both"/>
      </w:pPr>
      <w:bookmarkStart w:id="43" w:name="P323"/>
      <w:bookmarkEnd w:id="43"/>
      <w:r>
        <w:t xml:space="preserve">являются потомками лиц, которые приобретают, приобрели либо могли приобрести гражданство Республики Беларусь в порядке регистрации по основанию, предусмотренному в </w:t>
      </w:r>
      <w:hyperlink w:anchor="P321" w:history="1">
        <w:r>
          <w:rPr>
            <w:color w:val="0000FF"/>
          </w:rPr>
          <w:t>абзаце втором части первой</w:t>
        </w:r>
      </w:hyperlink>
      <w:r>
        <w:t xml:space="preserve"> настоящего пункта.</w:t>
      </w:r>
    </w:p>
    <w:p w:rsidR="00776861" w:rsidRDefault="00776861">
      <w:pPr>
        <w:pStyle w:val="ConsPlusNormal"/>
        <w:ind w:firstLine="540"/>
        <w:jc w:val="both"/>
      </w:pPr>
      <w:r>
        <w:t xml:space="preserve">Гражданство Республики Беларусь без соблюдения условий, предусмотренных в </w:t>
      </w:r>
      <w:hyperlink w:anchor="P320" w:history="1">
        <w:r>
          <w:rPr>
            <w:color w:val="0000FF"/>
          </w:rPr>
          <w:t>части первой</w:t>
        </w:r>
      </w:hyperlink>
      <w:r>
        <w:t xml:space="preserve"> настоящего пункта, могут приобрести в порядке регистрации:</w:t>
      </w:r>
    </w:p>
    <w:p w:rsidR="00776861" w:rsidRDefault="00776861">
      <w:pPr>
        <w:pStyle w:val="ConsPlusNormal"/>
        <w:ind w:firstLine="540"/>
        <w:jc w:val="both"/>
      </w:pPr>
      <w:bookmarkStart w:id="44" w:name="P325"/>
      <w:bookmarkEnd w:id="44"/>
      <w:r>
        <w:t xml:space="preserve">ребенок, постоянно проживающий на территории Республики Беларусь, по заявлению родителей, один из которых состоит в гражданстве Республики Беларусь, либо одного из родителей, состоящего в гражданстве Республики Беларусь, если место нахождения другого родителя неизвестно, либо единственного родителя, состоящего в гражданстве Республики Беларусь, по форме согласно </w:t>
      </w:r>
      <w:hyperlink w:anchor="P695" w:history="1">
        <w:r>
          <w:rPr>
            <w:color w:val="0000FF"/>
          </w:rPr>
          <w:t>приложению 3</w:t>
        </w:r>
      </w:hyperlink>
      <w:r>
        <w:t>;</w:t>
      </w:r>
    </w:p>
    <w:p w:rsidR="00776861" w:rsidRDefault="00776861">
      <w:pPr>
        <w:pStyle w:val="ConsPlusNormal"/>
        <w:ind w:firstLine="540"/>
        <w:jc w:val="both"/>
      </w:pPr>
      <w:bookmarkStart w:id="45" w:name="P326"/>
      <w:bookmarkEnd w:id="45"/>
      <w:r>
        <w:t xml:space="preserve">ребенок, находящийся на территории Республики Беларусь, над которым установлены опека или попечительство и единственный родитель, либо один из родителей, если место нахождения другого родителя неизвестно, либо оба родителя которого умерли, лишены родительских прав, отказались от воспитания ребенка или дали согласие на его усыновление (удочерение), признаны в судебном порядке недееспособными, безвестно отсутствующими или объявлены умершими, а также подопечный - по заявлению опекуна (попечителя) </w:t>
      </w:r>
      <w:r>
        <w:lastRenderedPageBreak/>
        <w:t xml:space="preserve">по форме согласно </w:t>
      </w:r>
      <w:hyperlink w:anchor="P735" w:history="1">
        <w:r>
          <w:rPr>
            <w:color w:val="0000FF"/>
          </w:rPr>
          <w:t>приложению 4</w:t>
        </w:r>
      </w:hyperlink>
      <w:r>
        <w:t>.</w:t>
      </w:r>
    </w:p>
    <w:p w:rsidR="00776861" w:rsidRDefault="00776861">
      <w:pPr>
        <w:pStyle w:val="ConsPlusNormal"/>
        <w:ind w:firstLine="540"/>
        <w:jc w:val="both"/>
      </w:pPr>
      <w:bookmarkStart w:id="46" w:name="P327"/>
      <w:bookmarkEnd w:id="46"/>
      <w:r>
        <w:t xml:space="preserve">58. Лица, указанные в </w:t>
      </w:r>
      <w:hyperlink w:anchor="P320" w:history="1">
        <w:r>
          <w:rPr>
            <w:color w:val="0000FF"/>
          </w:rPr>
          <w:t>части первой пункта 57</w:t>
        </w:r>
      </w:hyperlink>
      <w:r>
        <w:t xml:space="preserve"> настоящего Положения, прилагают к заявлению следующие документы и (или) материалы:</w:t>
      </w:r>
    </w:p>
    <w:p w:rsidR="00776861" w:rsidRDefault="00776861">
      <w:pPr>
        <w:pStyle w:val="ConsPlusNormal"/>
        <w:ind w:firstLine="540"/>
        <w:jc w:val="both"/>
      </w:pPr>
      <w:r>
        <w:t>четыре цветные фотографии заявителя, соответствующие его возрасту, размером 30 x 40 мм;</w:t>
      </w:r>
    </w:p>
    <w:p w:rsidR="00776861" w:rsidRDefault="00776861">
      <w:pPr>
        <w:pStyle w:val="ConsPlusNormal"/>
        <w:ind w:firstLine="540"/>
        <w:jc w:val="both"/>
      </w:pPr>
      <w:r>
        <w:t>автобиографию;</w:t>
      </w:r>
    </w:p>
    <w:p w:rsidR="00776861" w:rsidRDefault="00776861">
      <w:pPr>
        <w:pStyle w:val="ConsPlusNormal"/>
        <w:ind w:firstLine="540"/>
        <w:jc w:val="both"/>
      </w:pPr>
      <w:r>
        <w:t>копии страниц документа для выезда за границу заявителя, содержащих сведения о фамилии, собственном имени, отчестве (если таковое имеется), дате и месте рождения, гражданстве;</w:t>
      </w:r>
    </w:p>
    <w:p w:rsidR="00776861" w:rsidRDefault="00776861">
      <w:pPr>
        <w:pStyle w:val="ConsPlusNormal"/>
        <w:ind w:firstLine="540"/>
        <w:jc w:val="both"/>
      </w:pPr>
      <w:r>
        <w:t>копии страниц вида на жительство в Республике Беларусь. Лица, не получившие на день подачи заявления разрешения на постоянное проживание в Республике Беларусь, должны представить документы, необходимые для регистрации по месту жительства в соответствии с законодательными актами, документ об отсутствии (наличии) судимости, выданный компетентным органом государства гражданской принадлежности и (или) прежнего обычного места жительства, медицинскую справку о состоянии здоровья, подтверждающую отсутствие заболеваний, включенных в перечень заболеваний, представляющих опасность для здоровья населения, определяемый Министерством здравоохранения, в том числе на детей в возрасте старше 14 лет;</w:t>
      </w:r>
    </w:p>
    <w:p w:rsidR="00776861" w:rsidRDefault="00776861">
      <w:pPr>
        <w:pStyle w:val="ConsPlusNormal"/>
        <w:ind w:firstLine="540"/>
        <w:jc w:val="both"/>
      </w:pPr>
      <w:r>
        <w:t xml:space="preserve">копии документов, подтверждающих рождение либо постоянное проживание заявителя на территории Республики Беларусь до 12 ноября 1991 г., - для лиц, указанных в </w:t>
      </w:r>
      <w:hyperlink w:anchor="P321" w:history="1">
        <w:r>
          <w:rPr>
            <w:color w:val="0000FF"/>
          </w:rPr>
          <w:t>абзаце втором части первой пункта 57</w:t>
        </w:r>
      </w:hyperlink>
      <w:r>
        <w:t xml:space="preserve"> настоящего Положения. Подтверждением факта рождения на территории Республики Беларусь является </w:t>
      </w:r>
      <w:hyperlink r:id="rId59" w:history="1">
        <w:r>
          <w:rPr>
            <w:color w:val="0000FF"/>
          </w:rPr>
          <w:t>свидетельство</w:t>
        </w:r>
      </w:hyperlink>
      <w:r>
        <w:t xml:space="preserve"> о рождении. Подтверждением факта постоянного проживания на территории Республики Беларусь до 12 ноября 1991 г. является справка о месте жительства или копия лицевого счета. В случае невозможности представления одного из указанных документов могут быть приняты к рассмотрению документы, косвенно подтверждающие факт рождения либо проживания на территории Республики Беларусь до указанной даты, в том числе записи в трудовой книжке, аттестат об окончании учреждения образования, архивные данные и иные документы и (или) материалы. Совокупность таких документов может быть основанием для приема к рассмотрению заявления;</w:t>
      </w:r>
    </w:p>
    <w:p w:rsidR="00776861" w:rsidRDefault="00776861">
      <w:pPr>
        <w:pStyle w:val="ConsPlusNormal"/>
        <w:ind w:firstLine="540"/>
        <w:jc w:val="both"/>
      </w:pPr>
      <w:r>
        <w:t xml:space="preserve">документ компетентного органа иностранного государства, подтверждающий отсутствие или прекращение у заявителя гражданства иностранного государства (документ, подтверждающий отсутствие гражданства (выход из гражданства) иностранного государства, либо утрату гражданства иностранного государства в случае приобретения </w:t>
      </w:r>
      <w:r>
        <w:lastRenderedPageBreak/>
        <w:t>гражданства Республики Беларусь, либо прием заявления о выходе из гражданства иностранного государства), либо документ компетентного органа иностранного государства, содержащий информацию об отсутствии процедуры прекращения гражданства иностранного государства. В случаях, когда прекращение гражданства иностранного государства невозможно по независящим от заявителя причинам, к материалам дела прилагается его заявление, составленное в произвольной форме, с указанием причин, исключающих возможность представления соответствующего документа. Обоснованность такого заявления проверяет орган внутренних дел, о чем выносит мотивированное заключение, утверждаемое его руководителем;</w:t>
      </w:r>
    </w:p>
    <w:p w:rsidR="00776861" w:rsidRDefault="00776861">
      <w:pPr>
        <w:pStyle w:val="ConsPlusNormal"/>
        <w:ind w:firstLine="540"/>
        <w:jc w:val="both"/>
      </w:pPr>
      <w:r>
        <w:t xml:space="preserve">копия </w:t>
      </w:r>
      <w:hyperlink r:id="rId60" w:history="1">
        <w:r>
          <w:rPr>
            <w:color w:val="0000FF"/>
          </w:rPr>
          <w:t>свидетельства</w:t>
        </w:r>
      </w:hyperlink>
      <w:r>
        <w:t xml:space="preserve"> (свидетельств) о заключении брака (браков) - для лиц, указанных в </w:t>
      </w:r>
      <w:hyperlink w:anchor="P322" w:history="1">
        <w:r>
          <w:rPr>
            <w:color w:val="0000FF"/>
          </w:rPr>
          <w:t>абзаце третьем части первой пункта 57</w:t>
        </w:r>
      </w:hyperlink>
      <w:r>
        <w:t xml:space="preserve"> настоящего Положения;</w:t>
      </w:r>
    </w:p>
    <w:p w:rsidR="00776861" w:rsidRDefault="00776861">
      <w:pPr>
        <w:pStyle w:val="ConsPlusNormal"/>
        <w:ind w:firstLine="540"/>
        <w:jc w:val="both"/>
      </w:pPr>
      <w:r>
        <w:t xml:space="preserve">копии документов, подтверждающих кровное родство с лицами, которые родились либо постоянно проживали на территории Республики Беларусь до 12 ноября 1991 г., - для лиц, указанных в </w:t>
      </w:r>
      <w:hyperlink w:anchor="P323" w:history="1">
        <w:r>
          <w:rPr>
            <w:color w:val="0000FF"/>
          </w:rPr>
          <w:t>абзаце четвертом части первой пункта 57</w:t>
        </w:r>
      </w:hyperlink>
      <w:r>
        <w:t xml:space="preserve"> настоящего Положения.</w:t>
      </w:r>
    </w:p>
    <w:p w:rsidR="00776861" w:rsidRDefault="00776861">
      <w:pPr>
        <w:pStyle w:val="ConsPlusNormal"/>
        <w:ind w:firstLine="540"/>
        <w:jc w:val="both"/>
      </w:pPr>
      <w:r>
        <w:t xml:space="preserve">Если один из родителей, усыновителей (удочерителей) ходатайствует о приобретении гражданства Республики Беларусь в порядке регистрации совместно с детьми, представляется нотариально удостоверенное согласие другого родителя, усыновителя (удочерителя) - иностранного гражданина или лица без гражданства на приобретение детьми гражданства Республики Беларусь либо заявителем прилагается один из документов, указанных в </w:t>
      </w:r>
      <w:hyperlink w:anchor="P66" w:history="1">
        <w:r>
          <w:rPr>
            <w:color w:val="0000FF"/>
          </w:rPr>
          <w:t>части второй пункта 11</w:t>
        </w:r>
      </w:hyperlink>
      <w:r>
        <w:t xml:space="preserve"> настоящего Положения.</w:t>
      </w:r>
    </w:p>
    <w:p w:rsidR="00776861" w:rsidRDefault="00776861">
      <w:pPr>
        <w:pStyle w:val="ConsPlusNormal"/>
        <w:ind w:firstLine="540"/>
        <w:jc w:val="both"/>
      </w:pPr>
      <w:r>
        <w:t xml:space="preserve">59. Родители, усыновители (удочерители) ребенка, указанного в </w:t>
      </w:r>
      <w:hyperlink w:anchor="P325" w:history="1">
        <w:r>
          <w:rPr>
            <w:color w:val="0000FF"/>
          </w:rPr>
          <w:t>абзаце втором части второй пункта 57</w:t>
        </w:r>
      </w:hyperlink>
      <w:r>
        <w:t xml:space="preserve"> настоящего Положения, прилагают к заявлению следующие документы и (или) материалы:</w:t>
      </w:r>
    </w:p>
    <w:p w:rsidR="00776861" w:rsidRDefault="00776861">
      <w:pPr>
        <w:pStyle w:val="ConsPlusNormal"/>
        <w:ind w:firstLine="540"/>
        <w:jc w:val="both"/>
      </w:pPr>
      <w:r>
        <w:t>три цветные фотографии ребенка, соответствующие его возрасту, размером 30 x 40 мм;</w:t>
      </w:r>
    </w:p>
    <w:p w:rsidR="00776861" w:rsidRDefault="00776861">
      <w:pPr>
        <w:pStyle w:val="ConsPlusNormal"/>
        <w:ind w:firstLine="540"/>
        <w:jc w:val="both"/>
      </w:pPr>
      <w:r>
        <w:t xml:space="preserve">копии страниц вида на жительство в Республике Беларусь ребенка. В отношении ребенка, не получившего разрешения на постоянное проживание в Республике Беларусь, представляются документы, необходимые для его регистрации по месту жительства в соответствии с законодательными актами. В отношении ребенка старше 14 лет, не получившего разрешения на постоянное проживание в Республике Беларусь, дополнительно представляются документ об отсутствии (наличии) судимости, выданный компетентным органом государства гражданской принадлежности и (или) прежнего обычного места жительства, и медицинская справка о состоянии здоровья, подтверждающая отсутствие заболеваний, включенных в перечень </w:t>
      </w:r>
      <w:r>
        <w:lastRenderedPageBreak/>
        <w:t>заболеваний, представляющих опасность для здоровья населения;</w:t>
      </w:r>
    </w:p>
    <w:p w:rsidR="00776861" w:rsidRDefault="00776861">
      <w:pPr>
        <w:pStyle w:val="ConsPlusNormal"/>
        <w:ind w:firstLine="540"/>
        <w:jc w:val="both"/>
      </w:pPr>
      <w:r>
        <w:t>копии страниц паспорта родителя, усыновителя (удочерителя) и копии страниц документа для выезда за границу другого родителя - иностранного гражданина или лица без гражданства, либо копии страниц паспорта одного из родителей, состоящего в гражданстве Республики Беларусь, если место нахождения другого родителя неизвестно, либо копии страниц паспорта единственного родителя, содержащих сведения о фамилии, собственном имени, отчестве (если таковое имеется), дате и месте рождения, регистрации по месту жительства.</w:t>
      </w:r>
    </w:p>
    <w:p w:rsidR="00776861" w:rsidRDefault="00776861">
      <w:pPr>
        <w:pStyle w:val="ConsPlusNormal"/>
        <w:ind w:firstLine="540"/>
        <w:jc w:val="both"/>
      </w:pPr>
      <w:r>
        <w:t xml:space="preserve">Если заявление подается единственным родителем - гражданином Республики Беларусь либо одним из родителей - гражданином Республики Беларусь, если место нахождения другого родителя - иностранного гражданина или лица без гражданства неизвестно или невозможно получить его согласие на приобретение ребенком гражданства, к данному заявлению прилагается один из документов, указанных в </w:t>
      </w:r>
      <w:hyperlink w:anchor="P66" w:history="1">
        <w:r>
          <w:rPr>
            <w:color w:val="0000FF"/>
          </w:rPr>
          <w:t>части второй пункта 11</w:t>
        </w:r>
      </w:hyperlink>
      <w:r>
        <w:t xml:space="preserve"> настоящего Положения.</w:t>
      </w:r>
    </w:p>
    <w:p w:rsidR="00776861" w:rsidRDefault="00776861">
      <w:pPr>
        <w:pStyle w:val="ConsPlusNormal"/>
        <w:ind w:firstLine="540"/>
        <w:jc w:val="both"/>
      </w:pPr>
      <w:r>
        <w:t xml:space="preserve">60. Опекун (попечитель) ребенка либо подопечного, указанных в </w:t>
      </w:r>
      <w:hyperlink w:anchor="P326" w:history="1">
        <w:r>
          <w:rPr>
            <w:color w:val="0000FF"/>
          </w:rPr>
          <w:t>абзаце третьем части второй пункта 57</w:t>
        </w:r>
      </w:hyperlink>
      <w:r>
        <w:t xml:space="preserve"> настоящего Положения, прилагает к заявлению следующие документы и (или) материалы:</w:t>
      </w:r>
    </w:p>
    <w:p w:rsidR="00776861" w:rsidRDefault="00776861">
      <w:pPr>
        <w:pStyle w:val="ConsPlusNormal"/>
        <w:ind w:firstLine="540"/>
        <w:jc w:val="both"/>
      </w:pPr>
      <w:r>
        <w:t>три цветные фотографии ребенка либо подопечного, соответствующие их возрасту, размером 30 x 40 мм;</w:t>
      </w:r>
    </w:p>
    <w:p w:rsidR="00776861" w:rsidRDefault="00776861">
      <w:pPr>
        <w:pStyle w:val="ConsPlusNormal"/>
        <w:ind w:firstLine="540"/>
        <w:jc w:val="both"/>
      </w:pPr>
      <w:r>
        <w:t>копии страниц паспорта либо документа для выезда за границу опекуна (попечителя), содержащих сведения о фамилии, собственном имени, отчестве (если таковое имеется), дате и месте рождения, гражданстве;</w:t>
      </w:r>
    </w:p>
    <w:p w:rsidR="00776861" w:rsidRDefault="00776861">
      <w:pPr>
        <w:pStyle w:val="ConsPlusNormal"/>
        <w:ind w:firstLine="540"/>
        <w:jc w:val="both"/>
      </w:pPr>
      <w:r>
        <w:t>копии страниц вида на жительство в Республике Беларусь опекуна (попечителя), содержащих сведения о фамилии, собственном имени, отчестве (если таковое имеется), дате и месте рождения, гражданстве;</w:t>
      </w:r>
    </w:p>
    <w:p w:rsidR="00776861" w:rsidRDefault="00776861">
      <w:pPr>
        <w:pStyle w:val="ConsPlusNormal"/>
        <w:ind w:firstLine="540"/>
        <w:jc w:val="both"/>
      </w:pPr>
      <w:r>
        <w:t>копия документа об установлении опеки или попечительства.</w:t>
      </w:r>
    </w:p>
    <w:p w:rsidR="00776861" w:rsidRDefault="00776861">
      <w:pPr>
        <w:pStyle w:val="ConsPlusNormal"/>
        <w:ind w:firstLine="540"/>
        <w:jc w:val="both"/>
      </w:pPr>
      <w:bookmarkStart w:id="47" w:name="P347"/>
      <w:bookmarkEnd w:id="47"/>
      <w:r>
        <w:t xml:space="preserve">В зависимости от обстоятельств, указанных в </w:t>
      </w:r>
      <w:hyperlink w:anchor="P326" w:history="1">
        <w:r>
          <w:rPr>
            <w:color w:val="0000FF"/>
          </w:rPr>
          <w:t>абзаце третьем части второй пункта 57</w:t>
        </w:r>
      </w:hyperlink>
      <w:r>
        <w:t xml:space="preserve"> настоящего Положения, к заявлению также прилагается один из следующих документов:</w:t>
      </w:r>
    </w:p>
    <w:p w:rsidR="00776861" w:rsidRDefault="00776861">
      <w:pPr>
        <w:pStyle w:val="ConsPlusNormal"/>
        <w:ind w:firstLine="540"/>
        <w:jc w:val="both"/>
      </w:pPr>
      <w:r>
        <w:t xml:space="preserve">копия </w:t>
      </w:r>
      <w:hyperlink r:id="rId61" w:history="1">
        <w:r>
          <w:rPr>
            <w:color w:val="0000FF"/>
          </w:rPr>
          <w:t>свидетельства</w:t>
        </w:r>
      </w:hyperlink>
      <w:r>
        <w:t xml:space="preserve"> о смерти родителей;</w:t>
      </w:r>
    </w:p>
    <w:p w:rsidR="00776861" w:rsidRDefault="00776861">
      <w:pPr>
        <w:pStyle w:val="ConsPlusNormal"/>
        <w:ind w:firstLine="540"/>
        <w:jc w:val="both"/>
      </w:pPr>
      <w:r>
        <w:t>копия решения суда о лишении родительских прав;</w:t>
      </w:r>
    </w:p>
    <w:p w:rsidR="00776861" w:rsidRDefault="00776861">
      <w:pPr>
        <w:pStyle w:val="ConsPlusNormal"/>
        <w:ind w:firstLine="540"/>
        <w:jc w:val="both"/>
      </w:pPr>
      <w:r>
        <w:t>копия заявления об отказе от воспитания ребенка;</w:t>
      </w:r>
    </w:p>
    <w:p w:rsidR="00776861" w:rsidRDefault="00776861">
      <w:pPr>
        <w:pStyle w:val="ConsPlusNormal"/>
        <w:ind w:firstLine="540"/>
        <w:jc w:val="both"/>
      </w:pPr>
      <w:r>
        <w:t>копия решения суда о признании родителей недееспособными;</w:t>
      </w:r>
    </w:p>
    <w:p w:rsidR="00776861" w:rsidRDefault="00776861">
      <w:pPr>
        <w:pStyle w:val="ConsPlusNormal"/>
        <w:ind w:firstLine="540"/>
        <w:jc w:val="both"/>
      </w:pPr>
      <w:r>
        <w:t>копия решения суда о признании родителей безвестно отсутствующими;</w:t>
      </w:r>
    </w:p>
    <w:p w:rsidR="00776861" w:rsidRDefault="00776861">
      <w:pPr>
        <w:pStyle w:val="ConsPlusNormal"/>
        <w:ind w:firstLine="540"/>
        <w:jc w:val="both"/>
      </w:pPr>
      <w:r>
        <w:t>копия решения суда о признании родителей умершими;</w:t>
      </w:r>
    </w:p>
    <w:p w:rsidR="00776861" w:rsidRDefault="00776861">
      <w:pPr>
        <w:pStyle w:val="ConsPlusNormal"/>
        <w:ind w:firstLine="540"/>
        <w:jc w:val="both"/>
      </w:pPr>
      <w:r>
        <w:t>копия заявления о согласии на усыновление (удочерение) ребенка.</w:t>
      </w:r>
    </w:p>
    <w:p w:rsidR="00776861" w:rsidRDefault="00776861">
      <w:pPr>
        <w:pStyle w:val="ConsPlusNormal"/>
        <w:ind w:firstLine="540"/>
        <w:jc w:val="both"/>
      </w:pPr>
      <w:r>
        <w:t xml:space="preserve">К заявлению могут прилагаться документы, аналогичные </w:t>
      </w:r>
      <w:r>
        <w:lastRenderedPageBreak/>
        <w:t xml:space="preserve">указанным в </w:t>
      </w:r>
      <w:hyperlink w:anchor="P347" w:history="1">
        <w:r>
          <w:rPr>
            <w:color w:val="0000FF"/>
          </w:rPr>
          <w:t>части второй</w:t>
        </w:r>
      </w:hyperlink>
      <w:r>
        <w:t xml:space="preserve"> настоящего пункта, выданные компетентными органами иностранных государств.</w:t>
      </w:r>
    </w:p>
    <w:p w:rsidR="00776861" w:rsidRDefault="00776861">
      <w:pPr>
        <w:pStyle w:val="ConsPlusNormal"/>
        <w:ind w:firstLine="540"/>
        <w:jc w:val="both"/>
      </w:pPr>
      <w:bookmarkStart w:id="48" w:name="P356"/>
      <w:bookmarkEnd w:id="48"/>
      <w:r>
        <w:t xml:space="preserve">61. Во всех случаях приобретения ребенком гражданства Республики Беларусь в порядке регистрации представляются копии </w:t>
      </w:r>
      <w:hyperlink r:id="rId62" w:history="1">
        <w:r>
          <w:rPr>
            <w:color w:val="0000FF"/>
          </w:rPr>
          <w:t>свидетельства</w:t>
        </w:r>
      </w:hyperlink>
      <w:r>
        <w:t xml:space="preserve"> о рождении ребенка либо иных документов, подтверждающих факт рождения.</w:t>
      </w:r>
    </w:p>
    <w:p w:rsidR="00776861" w:rsidRDefault="00776861">
      <w:pPr>
        <w:pStyle w:val="ConsPlusNormal"/>
        <w:ind w:firstLine="540"/>
        <w:jc w:val="both"/>
      </w:pPr>
      <w:r>
        <w:t xml:space="preserve">62. Кроме документов и (или) материалов, указанных в </w:t>
      </w:r>
      <w:hyperlink w:anchor="P327" w:history="1">
        <w:r>
          <w:rPr>
            <w:color w:val="0000FF"/>
          </w:rPr>
          <w:t>пунктах 58</w:t>
        </w:r>
      </w:hyperlink>
      <w:r>
        <w:t xml:space="preserve"> - </w:t>
      </w:r>
      <w:hyperlink w:anchor="P356" w:history="1">
        <w:r>
          <w:rPr>
            <w:color w:val="0000FF"/>
          </w:rPr>
          <w:t>61</w:t>
        </w:r>
      </w:hyperlink>
      <w:r>
        <w:t xml:space="preserve"> настоящего Положения, к заявлениям могут прилагаться иные документы и (или) материалы, имеющие значение при рассмотрении вопроса о приобретении гражданства Республики Беларусь в порядке регистрации.</w:t>
      </w:r>
    </w:p>
    <w:p w:rsidR="00776861" w:rsidRDefault="00776861">
      <w:pPr>
        <w:pStyle w:val="ConsPlusNormal"/>
        <w:ind w:firstLine="540"/>
        <w:jc w:val="both"/>
      </w:pPr>
      <w:r>
        <w:t xml:space="preserve">63. Должностное лицо ОВД, принявшее одно из заявлений по формам согласно </w:t>
      </w:r>
      <w:hyperlink w:anchor="P609" w:history="1">
        <w:r>
          <w:rPr>
            <w:color w:val="0000FF"/>
          </w:rPr>
          <w:t>приложениям 2</w:t>
        </w:r>
      </w:hyperlink>
      <w:r>
        <w:t xml:space="preserve"> - </w:t>
      </w:r>
      <w:hyperlink w:anchor="P735" w:history="1">
        <w:r>
          <w:rPr>
            <w:color w:val="0000FF"/>
          </w:rPr>
          <w:t>4</w:t>
        </w:r>
      </w:hyperlink>
      <w:r>
        <w:t xml:space="preserve"> к настоящему Положению и прилагаемые к нему документы и (или) материалы, проверяет их полноту и правильность оформления. По результатам проверки данное должностное лицо составляет справку, которая вместе с заявлением и прилагаемыми к нему документами и (или) материалами направляется в ГУВД, УВД.</w:t>
      </w:r>
    </w:p>
    <w:p w:rsidR="00776861" w:rsidRDefault="00776861">
      <w:pPr>
        <w:pStyle w:val="ConsPlusNormal"/>
        <w:ind w:firstLine="540"/>
        <w:jc w:val="both"/>
      </w:pPr>
      <w:r>
        <w:t xml:space="preserve">ГУВД, УВД проверяют соответствие поступивших заявлений по формам согласно </w:t>
      </w:r>
      <w:hyperlink w:anchor="P609" w:history="1">
        <w:r>
          <w:rPr>
            <w:color w:val="0000FF"/>
          </w:rPr>
          <w:t>приложениям 2</w:t>
        </w:r>
      </w:hyperlink>
      <w:r>
        <w:t xml:space="preserve"> - </w:t>
      </w:r>
      <w:hyperlink w:anchor="P735" w:history="1">
        <w:r>
          <w:rPr>
            <w:color w:val="0000FF"/>
          </w:rPr>
          <w:t>4</w:t>
        </w:r>
      </w:hyperlink>
      <w:r>
        <w:t xml:space="preserve"> к настоящему Положению и документов и (или) материалов требованиям, содержащимся в </w:t>
      </w:r>
      <w:hyperlink r:id="rId63" w:history="1">
        <w:r>
          <w:rPr>
            <w:color w:val="0000FF"/>
          </w:rPr>
          <w:t>Законе</w:t>
        </w:r>
      </w:hyperlink>
      <w:r>
        <w:t xml:space="preserve"> и настоящем Положении, осуществляют проверки на предмет возможного наличия оснований, предусмотренных в </w:t>
      </w:r>
      <w:hyperlink w:anchor="P85" w:history="1">
        <w:r>
          <w:rPr>
            <w:color w:val="0000FF"/>
          </w:rPr>
          <w:t>части четвертой пункта 14</w:t>
        </w:r>
      </w:hyperlink>
      <w:r>
        <w:t xml:space="preserve"> настоящего Положения, и выносят по каждому заявлению заключение о приобретении лицом гражданства Республики Беларусь в порядке регистрации либо об отказе в рассмотрении заявления. Заключение утверждается начальником ГУВД, УВД либо его заместителем.</w:t>
      </w:r>
    </w:p>
    <w:p w:rsidR="00776861" w:rsidRDefault="00776861">
      <w:pPr>
        <w:pStyle w:val="ConsPlusNormal"/>
        <w:ind w:firstLine="540"/>
        <w:jc w:val="both"/>
      </w:pPr>
      <w:r>
        <w:t xml:space="preserve">64. Срок рассмотрения заявления по формам согласно </w:t>
      </w:r>
      <w:hyperlink w:anchor="P609" w:history="1">
        <w:r>
          <w:rPr>
            <w:color w:val="0000FF"/>
          </w:rPr>
          <w:t>приложениям 2</w:t>
        </w:r>
      </w:hyperlink>
      <w:r>
        <w:t xml:space="preserve"> - </w:t>
      </w:r>
      <w:hyperlink w:anchor="P735" w:history="1">
        <w:r>
          <w:rPr>
            <w:color w:val="0000FF"/>
          </w:rPr>
          <w:t>4</w:t>
        </w:r>
      </w:hyperlink>
      <w:r>
        <w:t xml:space="preserve"> к настоящему Положению не должен превышать двух месяцев.</w:t>
      </w:r>
    </w:p>
    <w:p w:rsidR="00776861" w:rsidRDefault="00776861">
      <w:pPr>
        <w:pStyle w:val="ConsPlusNormal"/>
        <w:ind w:firstLine="540"/>
        <w:jc w:val="both"/>
      </w:pPr>
      <w:r>
        <w:t>65. Рассмотрение заявлений о приобретении гражданства Республики Беларусь по основаниям, предусмотренным международными договорами Республики Беларусь, осуществляется в порядке, установленном этими договорами.</w:t>
      </w:r>
    </w:p>
    <w:p w:rsidR="00776861" w:rsidRDefault="00776861">
      <w:pPr>
        <w:pStyle w:val="ConsPlusNormal"/>
        <w:jc w:val="both"/>
      </w:pPr>
    </w:p>
    <w:p w:rsidR="00776861" w:rsidRDefault="00776861">
      <w:pPr>
        <w:pStyle w:val="ConsPlusNormal"/>
        <w:jc w:val="center"/>
        <w:outlineLvl w:val="1"/>
      </w:pPr>
      <w:r>
        <w:rPr>
          <w:b/>
        </w:rPr>
        <w:t>ГЛАВА 7</w:t>
      </w:r>
    </w:p>
    <w:p w:rsidR="00776861" w:rsidRDefault="00776861">
      <w:pPr>
        <w:pStyle w:val="ConsPlusNormal"/>
        <w:jc w:val="center"/>
      </w:pPr>
      <w:r>
        <w:rPr>
          <w:b/>
        </w:rPr>
        <w:t>ПРИОБРЕТЕНИЕ ГРАЖДАНСТВА РЕСПУБЛИКИ БЕЛАРУСЬ ПРИ УСЫНОВЛЕНИИ (УДОЧЕРЕНИИ)</w:t>
      </w:r>
    </w:p>
    <w:p w:rsidR="00776861" w:rsidRDefault="00776861">
      <w:pPr>
        <w:pStyle w:val="ConsPlusNormal"/>
        <w:jc w:val="both"/>
      </w:pPr>
    </w:p>
    <w:p w:rsidR="00776861" w:rsidRDefault="00776861">
      <w:pPr>
        <w:pStyle w:val="ConsPlusNormal"/>
        <w:ind w:firstLine="540"/>
        <w:jc w:val="both"/>
      </w:pPr>
      <w:bookmarkStart w:id="49" w:name="P366"/>
      <w:bookmarkEnd w:id="49"/>
      <w:r>
        <w:t xml:space="preserve">66. Ребенок, который является иностранным гражданином или лицом без гражданства, при усыновлении (удочерении) супругами, один из которых является гражданином Республики Беларусь, а другой - иностранным гражданином, приобретает гражданство Республики </w:t>
      </w:r>
      <w:r>
        <w:lastRenderedPageBreak/>
        <w:t xml:space="preserve">Беларусь по совместному заявлению усыновителей (удочерителей) по форме согласно </w:t>
      </w:r>
      <w:hyperlink w:anchor="P786" w:history="1">
        <w:r>
          <w:rPr>
            <w:color w:val="0000FF"/>
          </w:rPr>
          <w:t>приложению 5</w:t>
        </w:r>
      </w:hyperlink>
      <w:r>
        <w:t>, которое подается усыновителями (удочерителями) в орган внутренних дел или орган дипломатической службы по месту постоянного жительства ребенка.</w:t>
      </w:r>
    </w:p>
    <w:p w:rsidR="00776861" w:rsidRDefault="00776861">
      <w:pPr>
        <w:pStyle w:val="ConsPlusNormal"/>
        <w:ind w:firstLine="540"/>
        <w:jc w:val="both"/>
      </w:pPr>
      <w:r>
        <w:t>К заявлению усыновители (удочерители) прилагают следующие документы и (или) материалы:</w:t>
      </w:r>
    </w:p>
    <w:p w:rsidR="00776861" w:rsidRDefault="00776861">
      <w:pPr>
        <w:pStyle w:val="ConsPlusNormal"/>
        <w:ind w:firstLine="540"/>
        <w:jc w:val="both"/>
      </w:pPr>
      <w:r>
        <w:t xml:space="preserve">копии </w:t>
      </w:r>
      <w:hyperlink r:id="rId64" w:history="1">
        <w:r>
          <w:rPr>
            <w:color w:val="0000FF"/>
          </w:rPr>
          <w:t>свидетельства</w:t>
        </w:r>
      </w:hyperlink>
      <w:r>
        <w:t xml:space="preserve"> о рождении ребенка либо иного документа, подтверждающего факт рождения;</w:t>
      </w:r>
    </w:p>
    <w:p w:rsidR="00776861" w:rsidRDefault="00776861">
      <w:pPr>
        <w:pStyle w:val="ConsPlusNormal"/>
        <w:ind w:firstLine="540"/>
        <w:jc w:val="both"/>
      </w:pPr>
      <w:r>
        <w:t xml:space="preserve">копии страниц </w:t>
      </w:r>
      <w:hyperlink r:id="rId65" w:history="1">
        <w:r>
          <w:rPr>
            <w:color w:val="0000FF"/>
          </w:rPr>
          <w:t>документа</w:t>
        </w:r>
      </w:hyperlink>
      <w:r>
        <w:t>, удостоверяющего личность ребенка (при его наличии), содержащих сведения о фамилии, собственном имени, отчестве (если таковое имеется), дате и месте рождения, гражданстве;</w:t>
      </w:r>
    </w:p>
    <w:p w:rsidR="00776861" w:rsidRDefault="00776861">
      <w:pPr>
        <w:pStyle w:val="ConsPlusNormal"/>
        <w:ind w:firstLine="540"/>
        <w:jc w:val="both"/>
      </w:pPr>
      <w:r>
        <w:t>копии страниц вида на жительство в Республике Беларусь ребенка и усыновителя (удочерителя), если ребенок и усыновитель (удочеритель) постоянно проживают на территории Республики Беларусь;</w:t>
      </w:r>
    </w:p>
    <w:p w:rsidR="00776861" w:rsidRDefault="00776861">
      <w:pPr>
        <w:pStyle w:val="ConsPlusNormal"/>
        <w:ind w:firstLine="540"/>
        <w:jc w:val="both"/>
      </w:pPr>
      <w:r>
        <w:t xml:space="preserve">копия </w:t>
      </w:r>
      <w:hyperlink r:id="rId66" w:history="1">
        <w:r>
          <w:rPr>
            <w:color w:val="0000FF"/>
          </w:rPr>
          <w:t>свидетельства</w:t>
        </w:r>
      </w:hyperlink>
      <w:r>
        <w:t xml:space="preserve"> об усыновлении (удочерении);</w:t>
      </w:r>
    </w:p>
    <w:p w:rsidR="00776861" w:rsidRDefault="00776861">
      <w:pPr>
        <w:pStyle w:val="ConsPlusNormal"/>
        <w:ind w:firstLine="540"/>
        <w:jc w:val="both"/>
      </w:pPr>
      <w:r>
        <w:t>копии страниц документов, удостоверяющих личность усыновителей (удочерителей), содержащих сведения о фамилии, собственном имени, отчестве (если таковое имеется), дате и месте рождения, гражданстве;</w:t>
      </w:r>
    </w:p>
    <w:p w:rsidR="00776861" w:rsidRDefault="00776861">
      <w:pPr>
        <w:pStyle w:val="ConsPlusNormal"/>
        <w:ind w:firstLine="540"/>
        <w:jc w:val="both"/>
      </w:pPr>
      <w:r>
        <w:t xml:space="preserve">копия </w:t>
      </w:r>
      <w:hyperlink r:id="rId67" w:history="1">
        <w:r>
          <w:rPr>
            <w:color w:val="0000FF"/>
          </w:rPr>
          <w:t>свидетельства</w:t>
        </w:r>
      </w:hyperlink>
      <w:r>
        <w:t xml:space="preserve"> о заключении брака усыновителями (удочерителями) либо иного документа, подтверждающего факт заключения ими брака.</w:t>
      </w:r>
    </w:p>
    <w:p w:rsidR="00776861" w:rsidRDefault="00776861">
      <w:pPr>
        <w:pStyle w:val="ConsPlusNormal"/>
        <w:ind w:firstLine="540"/>
        <w:jc w:val="both"/>
      </w:pPr>
      <w:r>
        <w:t xml:space="preserve">67. По результатам рассмотрения заявления, указанного в </w:t>
      </w:r>
      <w:hyperlink w:anchor="P366" w:history="1">
        <w:r>
          <w:rPr>
            <w:color w:val="0000FF"/>
          </w:rPr>
          <w:t>части первой пункта 66</w:t>
        </w:r>
      </w:hyperlink>
      <w:r>
        <w:t xml:space="preserve"> настоящего Положения, орган внутренних дел или орган дипломатической службы выносит заключение о приобретении усыновленным (удочеренным) ребенком гражданства Республики Беларусь, утверждаемое его руководителем либо заместителем руководителя.</w:t>
      </w:r>
    </w:p>
    <w:p w:rsidR="00776861" w:rsidRDefault="00776861">
      <w:pPr>
        <w:pStyle w:val="ConsPlusNormal"/>
        <w:ind w:firstLine="540"/>
        <w:jc w:val="both"/>
      </w:pPr>
      <w:r>
        <w:t xml:space="preserve">68. Срок рассмотрения заявления, указанного в </w:t>
      </w:r>
      <w:hyperlink w:anchor="P366" w:history="1">
        <w:r>
          <w:rPr>
            <w:color w:val="0000FF"/>
          </w:rPr>
          <w:t>части первой пункта 66</w:t>
        </w:r>
      </w:hyperlink>
      <w:r>
        <w:t xml:space="preserve"> настоящего Положения, не должен превышать одного месяца.</w:t>
      </w:r>
    </w:p>
    <w:p w:rsidR="00776861" w:rsidRDefault="00776861">
      <w:pPr>
        <w:pStyle w:val="ConsPlusNormal"/>
        <w:jc w:val="both"/>
      </w:pPr>
    </w:p>
    <w:p w:rsidR="00776861" w:rsidRDefault="00776861">
      <w:pPr>
        <w:pStyle w:val="ConsPlusNormal"/>
        <w:jc w:val="center"/>
        <w:outlineLvl w:val="1"/>
      </w:pPr>
      <w:r>
        <w:rPr>
          <w:b/>
        </w:rPr>
        <w:t>ГЛАВА 8</w:t>
      </w:r>
    </w:p>
    <w:p w:rsidR="00776861" w:rsidRDefault="00776861">
      <w:pPr>
        <w:pStyle w:val="ConsPlusNormal"/>
        <w:jc w:val="center"/>
      </w:pPr>
      <w:r>
        <w:rPr>
          <w:b/>
        </w:rPr>
        <w:t>УТРАТА ГРАЖДАНСТВА РЕСПУБЛИКИ БЕЛАРУСЬ</w:t>
      </w:r>
    </w:p>
    <w:p w:rsidR="00776861" w:rsidRDefault="00776861">
      <w:pPr>
        <w:pStyle w:val="ConsPlusNormal"/>
        <w:jc w:val="both"/>
      </w:pPr>
    </w:p>
    <w:p w:rsidR="00776861" w:rsidRDefault="00776861">
      <w:pPr>
        <w:pStyle w:val="ConsPlusNormal"/>
        <w:ind w:firstLine="540"/>
        <w:jc w:val="both"/>
      </w:pPr>
      <w:r>
        <w:t>69. Регистрация утраты гражданства Республики Беларусь лицами, проживающими в Республике Беларусь, осуществляется органами внутренних дел, а лицами, проживающими за пределами Республики Беларусь, - органами дипломатической службы.</w:t>
      </w:r>
    </w:p>
    <w:p w:rsidR="00776861" w:rsidRDefault="00776861">
      <w:pPr>
        <w:pStyle w:val="ConsPlusNormal"/>
        <w:ind w:firstLine="540"/>
        <w:jc w:val="both"/>
      </w:pPr>
      <w:r>
        <w:t xml:space="preserve">70. Регистрация утраты гражданства Республики Беларусь вследствие поступления лица на воинскую службу, службу в полицию, органы безопасности, юстиции или иные государственные органы иностранного государства осуществляется как по личному заявлению </w:t>
      </w:r>
      <w:r>
        <w:lastRenderedPageBreak/>
        <w:t>лица, составленному в произвольной форме, так и по инициативе органов внутренних дел или органов дипломатической службы.</w:t>
      </w:r>
    </w:p>
    <w:p w:rsidR="00776861" w:rsidRDefault="00776861">
      <w:pPr>
        <w:pStyle w:val="ConsPlusNormal"/>
        <w:ind w:firstLine="540"/>
        <w:jc w:val="both"/>
      </w:pPr>
      <w:r>
        <w:t>Регистрация утраты гражданства Республики Беларусь по инициативе органа внутренних дел или органа дипломатической службы производится по решению руководителя органа внутренних дел или органа дипломатической службы при документальном подтверждении факта поступления лица на воинскую службу, службу в полицию, органы безопасности, юстиции или иные государственные органы иностранного государства.</w:t>
      </w:r>
    </w:p>
    <w:p w:rsidR="00776861" w:rsidRDefault="00776861">
      <w:pPr>
        <w:pStyle w:val="ConsPlusNormal"/>
        <w:ind w:firstLine="540"/>
        <w:jc w:val="both"/>
      </w:pPr>
      <w:r>
        <w:t>При регистрации утраты гражданства Республики Беларусь по личному заявлению, составленному в произвольной форме, в орган внутренних дел или орган дипломатической службы представляются следующие документы и (или) материалы:</w:t>
      </w:r>
    </w:p>
    <w:p w:rsidR="00776861" w:rsidRDefault="00776861">
      <w:pPr>
        <w:pStyle w:val="ConsPlusNormal"/>
        <w:ind w:firstLine="540"/>
        <w:jc w:val="both"/>
      </w:pPr>
      <w:r>
        <w:t>автобиография;</w:t>
      </w:r>
    </w:p>
    <w:p w:rsidR="00776861" w:rsidRDefault="00776861">
      <w:pPr>
        <w:pStyle w:val="ConsPlusNormal"/>
        <w:ind w:firstLine="540"/>
        <w:jc w:val="both"/>
      </w:pPr>
      <w:r>
        <w:t>четыре цветные фотографии заявителя, соответствующие его возрасту, размером 30 x 40 мм;</w:t>
      </w:r>
    </w:p>
    <w:p w:rsidR="00776861" w:rsidRDefault="00776861">
      <w:pPr>
        <w:pStyle w:val="ConsPlusNormal"/>
        <w:ind w:firstLine="540"/>
        <w:jc w:val="both"/>
      </w:pPr>
      <w:r>
        <w:t>документ компетентного органа иностранного государства, подтверждающий дату и основания приобретения гражданства этого государства;</w:t>
      </w:r>
    </w:p>
    <w:p w:rsidR="00776861" w:rsidRDefault="00776861">
      <w:pPr>
        <w:pStyle w:val="ConsPlusNormal"/>
        <w:ind w:firstLine="540"/>
        <w:jc w:val="both"/>
      </w:pPr>
      <w:r>
        <w:t>документ, подтверждающий факт поступления лица на воинскую службу, службу в полицию, органы безопасности, юстиции или иные государственные органы иностранного государства.</w:t>
      </w:r>
    </w:p>
    <w:p w:rsidR="00776861" w:rsidRDefault="00776861">
      <w:pPr>
        <w:pStyle w:val="ConsPlusNormal"/>
        <w:ind w:firstLine="540"/>
        <w:jc w:val="both"/>
      </w:pPr>
      <w:r>
        <w:t xml:space="preserve">71. В рамках рассмотрения материалов по регистрации утраты гражданства Республики Беларусь орган внутренних дел или орган дипломатической службы проводит проверку на предмет возможного наличия оснований, предусмотренных в </w:t>
      </w:r>
      <w:hyperlink w:anchor="P93" w:history="1">
        <w:r>
          <w:rPr>
            <w:color w:val="0000FF"/>
          </w:rPr>
          <w:t>части пятой пункта 14</w:t>
        </w:r>
      </w:hyperlink>
      <w:r>
        <w:t xml:space="preserve"> настоящего Положения, запрашивает необходимые сведения у государственных органов и иных организаций Республики Беларусь, компетентных органов иностранных государств.</w:t>
      </w:r>
    </w:p>
    <w:p w:rsidR="00776861" w:rsidRDefault="00776861">
      <w:pPr>
        <w:pStyle w:val="ConsPlusNormal"/>
        <w:ind w:firstLine="540"/>
        <w:jc w:val="both"/>
      </w:pPr>
      <w:r>
        <w:t>Государственные органы, иные организации Республики Беларусь обязаны направить в орган внутренних дел или орган дипломатической службы запрашиваемые сведения в течение семи рабочих дней со дня получения запроса.</w:t>
      </w:r>
    </w:p>
    <w:p w:rsidR="00776861" w:rsidRDefault="00776861">
      <w:pPr>
        <w:pStyle w:val="ConsPlusNormal"/>
        <w:ind w:firstLine="540"/>
        <w:jc w:val="both"/>
      </w:pPr>
      <w:r>
        <w:t xml:space="preserve">В случае отсутствия оснований, предусмотренных в </w:t>
      </w:r>
      <w:hyperlink w:anchor="P93" w:history="1">
        <w:r>
          <w:rPr>
            <w:color w:val="0000FF"/>
          </w:rPr>
          <w:t>части пятой пункта 14</w:t>
        </w:r>
      </w:hyperlink>
      <w:r>
        <w:t xml:space="preserve"> настоящего Положения, орган внутренних дел или орган дипломатической службы выносит заключение об утрате гражданства Республики Беларусь, утверждаемое его руководителем либо заместителем руководителя.</w:t>
      </w:r>
    </w:p>
    <w:p w:rsidR="00776861" w:rsidRDefault="00776861">
      <w:pPr>
        <w:pStyle w:val="ConsPlusNormal"/>
        <w:ind w:firstLine="540"/>
        <w:jc w:val="both"/>
      </w:pPr>
      <w:r>
        <w:t xml:space="preserve">При установлении одного из оснований, предусмотренных в </w:t>
      </w:r>
      <w:hyperlink w:anchor="P93" w:history="1">
        <w:r>
          <w:rPr>
            <w:color w:val="0000FF"/>
          </w:rPr>
          <w:t>части пятой пункта 14</w:t>
        </w:r>
      </w:hyperlink>
      <w:r>
        <w:t xml:space="preserve"> настоящего Положения, орган внутренних дел или орган дипломатической службы выносит заключение об отказе в рассмотрении заявления о регистрации утраты гражданства Республики </w:t>
      </w:r>
      <w:r>
        <w:lastRenderedPageBreak/>
        <w:t>Беларусь, утверждаемое его руководителем либо заместителем руководителя.</w:t>
      </w:r>
    </w:p>
    <w:p w:rsidR="00776861" w:rsidRDefault="00776861">
      <w:pPr>
        <w:pStyle w:val="ConsPlusNormal"/>
        <w:ind w:firstLine="540"/>
        <w:jc w:val="both"/>
      </w:pPr>
      <w:r>
        <w:t xml:space="preserve">72. Регистрация утраты гражданства Республики Беларусь ребенком, приобретшим по рождению наряду с гражданством иностранного государства гражданство Республики Беларусь, осуществляется по заявлению по форме согласно </w:t>
      </w:r>
      <w:hyperlink w:anchor="P830" w:history="1">
        <w:r>
          <w:rPr>
            <w:color w:val="0000FF"/>
          </w:rPr>
          <w:t>приложению 6</w:t>
        </w:r>
      </w:hyperlink>
      <w:r>
        <w:t>.</w:t>
      </w:r>
    </w:p>
    <w:p w:rsidR="00776861" w:rsidRDefault="00776861">
      <w:pPr>
        <w:pStyle w:val="ConsPlusNormal"/>
        <w:ind w:firstLine="540"/>
        <w:jc w:val="both"/>
      </w:pPr>
      <w:r>
        <w:t>Заявителем вместе с заявлением представляются следующие документы и (или) материалы:</w:t>
      </w:r>
    </w:p>
    <w:p w:rsidR="00776861" w:rsidRDefault="00776861">
      <w:pPr>
        <w:pStyle w:val="ConsPlusNormal"/>
        <w:ind w:firstLine="540"/>
        <w:jc w:val="both"/>
      </w:pPr>
      <w:r>
        <w:t>документ компетентного органа иностранного государства, подтверждающий приобретение ребенком гражданства этого государства по рождению;</w:t>
      </w:r>
    </w:p>
    <w:p w:rsidR="00776861" w:rsidRDefault="00776861">
      <w:pPr>
        <w:pStyle w:val="ConsPlusNormal"/>
        <w:ind w:firstLine="540"/>
        <w:jc w:val="both"/>
      </w:pPr>
      <w:r>
        <w:t xml:space="preserve">копия </w:t>
      </w:r>
      <w:hyperlink r:id="rId68" w:history="1">
        <w:r>
          <w:rPr>
            <w:color w:val="0000FF"/>
          </w:rPr>
          <w:t>свидетельства</w:t>
        </w:r>
      </w:hyperlink>
      <w:r>
        <w:t xml:space="preserve"> о рождении ребенка либо иного документа, подтверждающего факт рождения;</w:t>
      </w:r>
    </w:p>
    <w:p w:rsidR="00776861" w:rsidRDefault="00776861">
      <w:pPr>
        <w:pStyle w:val="ConsPlusNormal"/>
        <w:ind w:firstLine="540"/>
        <w:jc w:val="both"/>
      </w:pPr>
      <w:r>
        <w:t>копии страниц паспорта ребенка в возрасте от 14 до 18 лет, содержащих сведения о фамилии, собственном имени, отчестве (если таковое имеется), дате и месте рождения;</w:t>
      </w:r>
    </w:p>
    <w:p w:rsidR="00776861" w:rsidRDefault="00776861">
      <w:pPr>
        <w:pStyle w:val="ConsPlusNormal"/>
        <w:ind w:firstLine="540"/>
        <w:jc w:val="both"/>
      </w:pPr>
      <w:r>
        <w:t xml:space="preserve">копии страниц </w:t>
      </w:r>
      <w:hyperlink r:id="rId69" w:history="1">
        <w:r>
          <w:rPr>
            <w:color w:val="0000FF"/>
          </w:rPr>
          <w:t>документов</w:t>
        </w:r>
      </w:hyperlink>
      <w:r>
        <w:t>, удостоверяющих личность родителей (единственного родителя), содержащих сведения о фамилии, собственном имени, отчестве (если таковое имеется), дате и месте рождения, гражданстве.</w:t>
      </w:r>
    </w:p>
    <w:p w:rsidR="00776861" w:rsidRDefault="00776861">
      <w:pPr>
        <w:pStyle w:val="ConsPlusNormal"/>
        <w:ind w:firstLine="540"/>
        <w:jc w:val="both"/>
      </w:pPr>
      <w:r>
        <w:t xml:space="preserve">При рассмотрении заявления о регистрации утраты гражданства Республики Беларусь ребенком в возрасте от 14 до 18 лет орган внутренних дел или орган дипломатической службы проводит проверки на предмет возможного наличия оснований, предусмотренных в </w:t>
      </w:r>
      <w:hyperlink w:anchor="P93" w:history="1">
        <w:r>
          <w:rPr>
            <w:color w:val="0000FF"/>
          </w:rPr>
          <w:t>части пятой пункта 14</w:t>
        </w:r>
      </w:hyperlink>
      <w:r>
        <w:t xml:space="preserve"> настоящего Положения.</w:t>
      </w:r>
    </w:p>
    <w:p w:rsidR="00776861" w:rsidRDefault="00776861">
      <w:pPr>
        <w:pStyle w:val="ConsPlusNormal"/>
        <w:ind w:firstLine="540"/>
        <w:jc w:val="both"/>
      </w:pPr>
      <w:r>
        <w:t xml:space="preserve">В случае отсутствия оснований, предусмотренных в </w:t>
      </w:r>
      <w:hyperlink w:anchor="P93" w:history="1">
        <w:r>
          <w:rPr>
            <w:color w:val="0000FF"/>
          </w:rPr>
          <w:t>части пятой пункта 14</w:t>
        </w:r>
      </w:hyperlink>
      <w:r>
        <w:t xml:space="preserve"> настоящего Положения, орган внутренних дел или орган дипломатической службы выносит заключение об утрате ребенком гражданства Республики Беларусь, утверждаемое его руководителем либо заместителем руководителя.</w:t>
      </w:r>
    </w:p>
    <w:p w:rsidR="00776861" w:rsidRDefault="00776861">
      <w:pPr>
        <w:pStyle w:val="ConsPlusNormal"/>
        <w:ind w:firstLine="540"/>
        <w:jc w:val="both"/>
      </w:pPr>
      <w:r>
        <w:t xml:space="preserve">73. Орган внутренних дел или орган дипломатической службы в течение пяти рабочих дней уведомляет лиц о регистрации утраты гражданства Республики Беларусь и выдает им справку по форме согласно </w:t>
      </w:r>
      <w:hyperlink w:anchor="P872" w:history="1">
        <w:r>
          <w:rPr>
            <w:color w:val="0000FF"/>
          </w:rPr>
          <w:t>приложению 7</w:t>
        </w:r>
      </w:hyperlink>
      <w:r>
        <w:t>. Если регистрация утраты гражданства Республики Беларусь осуществлялась по инициативе органа внутренних дел или органа дипломатической службы, указанная справка выдается в течение пяти рабочих дней со дня подачи лицом заявления, составленного в произвольной форме, и при представлении двух цветных фотографий, соответствующих его возрасту, размером 30 x 40 мм.</w:t>
      </w:r>
    </w:p>
    <w:p w:rsidR="00776861" w:rsidRDefault="00776861">
      <w:pPr>
        <w:pStyle w:val="ConsPlusNormal"/>
        <w:ind w:firstLine="540"/>
        <w:jc w:val="both"/>
      </w:pPr>
      <w:r>
        <w:t xml:space="preserve">Если регистрация утраты гражданства Республики Беларусь осуществлялась по инициативе органа внутренних дел или органа </w:t>
      </w:r>
      <w:r>
        <w:lastRenderedPageBreak/>
        <w:t>дипломатической службы, о такой регистрации сообщается указанным органам.</w:t>
      </w:r>
    </w:p>
    <w:p w:rsidR="00776861" w:rsidRDefault="00776861">
      <w:pPr>
        <w:pStyle w:val="ConsPlusNormal"/>
        <w:ind w:firstLine="540"/>
        <w:jc w:val="both"/>
      </w:pPr>
      <w:r>
        <w:t>74. Срок рассмотрения заявления о регистрации утраты гражданства Республики Беларусь не должен превышать двух месяцев.</w:t>
      </w:r>
    </w:p>
    <w:p w:rsidR="00776861" w:rsidRDefault="00776861">
      <w:pPr>
        <w:pStyle w:val="ConsPlusNormal"/>
        <w:ind w:firstLine="540"/>
        <w:jc w:val="both"/>
      </w:pPr>
      <w:r>
        <w:t>75. Регистрация утраты гражданства Республики Беларусь по основаниям, предусмотренным международными договорами Республики Беларусь, осуществляется органами дипломатической службы в порядке, установленном этими договорами.</w:t>
      </w:r>
    </w:p>
    <w:p w:rsidR="00776861" w:rsidRDefault="00776861">
      <w:pPr>
        <w:pStyle w:val="ConsPlusNormal"/>
        <w:jc w:val="both"/>
      </w:pPr>
    </w:p>
    <w:p w:rsidR="00776861" w:rsidRDefault="00776861">
      <w:pPr>
        <w:pStyle w:val="ConsPlusNormal"/>
        <w:jc w:val="center"/>
        <w:outlineLvl w:val="1"/>
      </w:pPr>
      <w:r>
        <w:rPr>
          <w:b/>
        </w:rPr>
        <w:t>ГЛАВА 9</w:t>
      </w:r>
    </w:p>
    <w:p w:rsidR="00776861" w:rsidRDefault="00776861">
      <w:pPr>
        <w:pStyle w:val="ConsPlusNormal"/>
        <w:jc w:val="center"/>
      </w:pPr>
      <w:r>
        <w:rPr>
          <w:b/>
        </w:rPr>
        <w:t>ОПРЕДЕЛЕНИЕ ПРИНАДЛЕЖНОСТИ ЛИЦ К ГРАЖДАНСТВУ РЕСПУБЛИКИ БЕЛАРУСЬ</w:t>
      </w:r>
    </w:p>
    <w:p w:rsidR="00776861" w:rsidRDefault="00776861">
      <w:pPr>
        <w:pStyle w:val="ConsPlusNormal"/>
        <w:jc w:val="both"/>
      </w:pPr>
    </w:p>
    <w:p w:rsidR="00776861" w:rsidRDefault="00776861">
      <w:pPr>
        <w:pStyle w:val="ConsPlusNormal"/>
        <w:ind w:firstLine="540"/>
        <w:jc w:val="both"/>
      </w:pPr>
      <w:r>
        <w:t>76. Принадлежность лица к гражданству Республики Беларусь может быть подтверждена:</w:t>
      </w:r>
    </w:p>
    <w:p w:rsidR="00776861" w:rsidRDefault="00776861">
      <w:pPr>
        <w:pStyle w:val="ConsPlusNormal"/>
        <w:ind w:firstLine="540"/>
        <w:jc w:val="both"/>
      </w:pPr>
      <w:r>
        <w:t>паспортом гражданина Республики Беларусь;</w:t>
      </w:r>
    </w:p>
    <w:p w:rsidR="00776861" w:rsidRDefault="00776861">
      <w:pPr>
        <w:pStyle w:val="ConsPlusNormal"/>
        <w:ind w:firstLine="540"/>
        <w:jc w:val="both"/>
      </w:pPr>
      <w:r>
        <w:t>дипломатическим паспортом гражданина Республики Беларусь;</w:t>
      </w:r>
    </w:p>
    <w:p w:rsidR="00776861" w:rsidRDefault="00776861">
      <w:pPr>
        <w:pStyle w:val="ConsPlusNormal"/>
        <w:ind w:firstLine="540"/>
        <w:jc w:val="both"/>
      </w:pPr>
      <w:r>
        <w:t>служебным паспортом гражданина Республики Беларусь;</w:t>
      </w:r>
    </w:p>
    <w:p w:rsidR="00776861" w:rsidRDefault="00776861">
      <w:pPr>
        <w:pStyle w:val="ConsPlusNormal"/>
        <w:ind w:firstLine="540"/>
        <w:jc w:val="both"/>
      </w:pPr>
      <w:r>
        <w:t>иными документами, содержащими указание на гражданство Республики Беларусь.</w:t>
      </w:r>
    </w:p>
    <w:p w:rsidR="00776861" w:rsidRDefault="00776861">
      <w:pPr>
        <w:pStyle w:val="ConsPlusNormal"/>
        <w:ind w:firstLine="540"/>
        <w:jc w:val="both"/>
      </w:pPr>
      <w:r>
        <w:t>77. При отсутствии у лица документа, подтверждающего принадлежность к гражданству Республики Беларусь, возникновении сомнений в подлинности или обоснованности выдачи такого документа, а также при обстоятельствах, позволяющих предполагать наличие либо отсутствие у лица гражданства Республики Беларусь, органы внутренних дел или органы дипломатической службы проводят проверку принадлежности этого лица к гражданству Республики Беларусь.</w:t>
      </w:r>
    </w:p>
    <w:p w:rsidR="00776861" w:rsidRDefault="00776861">
      <w:pPr>
        <w:pStyle w:val="ConsPlusNormal"/>
        <w:ind w:firstLine="540"/>
        <w:jc w:val="both"/>
      </w:pPr>
      <w:r>
        <w:t>78. Принадлежность лица к гражданству Республики Беларусь определяется на основании законодательных актов, международных договоров Республики Беларусь, действовавших на день наступления обстоятельств, с которыми связывается принадлежность лица к гражданству Республики Беларусь.</w:t>
      </w:r>
    </w:p>
    <w:p w:rsidR="00776861" w:rsidRDefault="00776861">
      <w:pPr>
        <w:pStyle w:val="ConsPlusNormal"/>
        <w:ind w:firstLine="540"/>
        <w:jc w:val="both"/>
      </w:pPr>
      <w:r>
        <w:t>79. Проверка принадлежности лица к гражданству Республики Беларусь осуществляется либо по заявлению этого лица, составленному в произвольной форме, либо по инициативе органа внутренних дел или органа дипломатической службы, либо по запросам заинтересованных государственных органов Республики Беларусь или иностранных государств, поступившим в органы внутренних дел или органы дипломатической службы.</w:t>
      </w:r>
    </w:p>
    <w:p w:rsidR="00776861" w:rsidRDefault="00776861">
      <w:pPr>
        <w:pStyle w:val="ConsPlusNormal"/>
        <w:ind w:firstLine="540"/>
        <w:jc w:val="both"/>
      </w:pPr>
      <w:r>
        <w:t xml:space="preserve">Основанием для начала проведения проверки принадлежности к гражданству Республики Беларусь по инициативе органа внутренних </w:t>
      </w:r>
      <w:r>
        <w:lastRenderedPageBreak/>
        <w:t>дел или органа дипломатической службы, по запросам заинтересованных государственных органов Республики Беларусь или иностранных государств является решение руководителя органа внутренних дел или органа дипломатической службы.</w:t>
      </w:r>
    </w:p>
    <w:p w:rsidR="00776861" w:rsidRDefault="00776861">
      <w:pPr>
        <w:pStyle w:val="ConsPlusNormal"/>
        <w:ind w:firstLine="540"/>
        <w:jc w:val="both"/>
      </w:pPr>
      <w:r>
        <w:t>80. Если проведение проверки принадлежности к гражданству Республики Беларусь осуществляется по личному заявлению, заявителем в органы внутренних дел или органы дипломатической службы представляются следующие документы и (или) материалы:</w:t>
      </w:r>
    </w:p>
    <w:p w:rsidR="00776861" w:rsidRDefault="00776861">
      <w:pPr>
        <w:pStyle w:val="ConsPlusNormal"/>
        <w:ind w:firstLine="540"/>
        <w:jc w:val="both"/>
      </w:pPr>
      <w:r>
        <w:t>четыре цветные фотографии заявителя, соответствующие его возрасту, размером 30 x 40 мм;</w:t>
      </w:r>
    </w:p>
    <w:p w:rsidR="00776861" w:rsidRDefault="00776861">
      <w:pPr>
        <w:pStyle w:val="ConsPlusNormal"/>
        <w:ind w:firstLine="540"/>
        <w:jc w:val="both"/>
      </w:pPr>
      <w:r>
        <w:t>автобиография;</w:t>
      </w:r>
    </w:p>
    <w:p w:rsidR="00776861" w:rsidRDefault="00776861">
      <w:pPr>
        <w:pStyle w:val="ConsPlusNormal"/>
        <w:ind w:firstLine="540"/>
        <w:jc w:val="both"/>
      </w:pPr>
      <w:r>
        <w:t>копии страниц документа для выезда за границу заявителя, содержащих сведения о фамилии, собственном имени, отчестве (если таковое имеется), дате и месте рождения, гражданстве;</w:t>
      </w:r>
    </w:p>
    <w:p w:rsidR="00776861" w:rsidRDefault="00776861">
      <w:pPr>
        <w:pStyle w:val="ConsPlusNormal"/>
        <w:ind w:firstLine="540"/>
        <w:jc w:val="both"/>
      </w:pPr>
      <w:r>
        <w:t>копии страниц вида на жительство в Республике Беларусь заявителя, содержащих сведения о фамилии, собственном имени, отчестве (если таковое имеется), гражданстве;</w:t>
      </w:r>
    </w:p>
    <w:p w:rsidR="00776861" w:rsidRDefault="00776861">
      <w:pPr>
        <w:pStyle w:val="ConsPlusNormal"/>
        <w:ind w:firstLine="540"/>
        <w:jc w:val="both"/>
      </w:pPr>
      <w:r>
        <w:t xml:space="preserve">копия </w:t>
      </w:r>
      <w:hyperlink r:id="rId70" w:history="1">
        <w:r>
          <w:rPr>
            <w:color w:val="0000FF"/>
          </w:rPr>
          <w:t>свидетельства</w:t>
        </w:r>
      </w:hyperlink>
      <w:r>
        <w:t xml:space="preserve"> о рождении заявителя либо иного документа, подтверждающего факт рождения;</w:t>
      </w:r>
    </w:p>
    <w:p w:rsidR="00776861" w:rsidRDefault="00776861">
      <w:pPr>
        <w:pStyle w:val="ConsPlusNormal"/>
        <w:ind w:firstLine="540"/>
        <w:jc w:val="both"/>
      </w:pPr>
      <w:r>
        <w:t>копии свидетельства (свидетельств) о заключении (расторжении) брака (браков) заявителем либо иных документов, подтверждающих факты заключения (расторжения) им брака (браков);</w:t>
      </w:r>
    </w:p>
    <w:p w:rsidR="00776861" w:rsidRDefault="00776861">
      <w:pPr>
        <w:pStyle w:val="ConsPlusNormal"/>
        <w:ind w:firstLine="540"/>
        <w:jc w:val="both"/>
      </w:pPr>
      <w:r>
        <w:t>документ компетентного органа иностранного государства, подтверждающий дату и основания приобретения гражданства этого государства (при его наличии);</w:t>
      </w:r>
    </w:p>
    <w:p w:rsidR="00776861" w:rsidRDefault="00776861">
      <w:pPr>
        <w:pStyle w:val="ConsPlusNormal"/>
        <w:ind w:firstLine="540"/>
        <w:jc w:val="both"/>
      </w:pPr>
      <w:r>
        <w:t>документы и (или) материалы, подтверждающие обстоятельства, с которыми связывается принадлежность лица к гражданству Республики Беларусь (если таковые имели место):</w:t>
      </w:r>
    </w:p>
    <w:p w:rsidR="00776861" w:rsidRDefault="00776861">
      <w:pPr>
        <w:pStyle w:val="ConsPlusNormal"/>
        <w:ind w:firstLine="540"/>
        <w:jc w:val="both"/>
      </w:pPr>
      <w:r>
        <w:t>проживание, обучение либо трудоустройство на территории Республики Беларусь на 12 ноября 1991 г. и (или) до и после указанной даты;</w:t>
      </w:r>
    </w:p>
    <w:p w:rsidR="00776861" w:rsidRDefault="00776861">
      <w:pPr>
        <w:pStyle w:val="ConsPlusNormal"/>
        <w:ind w:firstLine="540"/>
        <w:jc w:val="both"/>
      </w:pPr>
      <w:r>
        <w:t>нахождение или временное отсутствие на территории Республики Беларусь лица в возрасте до 18 лет на 12 ноября 1991 г. и (или) до и после указанной даты совместно с родителями, усыновителями (удочерителями) или единственным родителем, усыновителем (удочерителем);</w:t>
      </w:r>
    </w:p>
    <w:p w:rsidR="00776861" w:rsidRDefault="00776861">
      <w:pPr>
        <w:pStyle w:val="ConsPlusNormal"/>
        <w:ind w:firstLine="540"/>
        <w:jc w:val="both"/>
      </w:pPr>
      <w:r>
        <w:t>нахождение на воинском учете на территории Республики Беларусь на 12 ноября 1991 г.;</w:t>
      </w:r>
    </w:p>
    <w:p w:rsidR="00776861" w:rsidRDefault="00776861">
      <w:pPr>
        <w:pStyle w:val="ConsPlusNormal"/>
        <w:ind w:firstLine="540"/>
        <w:jc w:val="both"/>
      </w:pPr>
      <w:r>
        <w:t>временное нахождение за пределами Республики Беларусь на 12 ноября 1991 г. в связи с призывом на действительную срочную военную службу или призывом офицеров запаса на действительную военную службу на срок до трех лет;</w:t>
      </w:r>
    </w:p>
    <w:p w:rsidR="00776861" w:rsidRDefault="00776861">
      <w:pPr>
        <w:pStyle w:val="ConsPlusNormal"/>
        <w:ind w:firstLine="540"/>
        <w:jc w:val="both"/>
      </w:pPr>
      <w:r>
        <w:lastRenderedPageBreak/>
        <w:t>временное отсутствие на территории Республики Беларусь на 12 ноября 1991 г., связанное с трудовыми, служебными отношениями либо обучением, лечением, направлением на работу за границу, осуждением;</w:t>
      </w:r>
    </w:p>
    <w:p w:rsidR="00776861" w:rsidRDefault="00776861">
      <w:pPr>
        <w:pStyle w:val="ConsPlusNormal"/>
        <w:ind w:firstLine="540"/>
        <w:jc w:val="both"/>
      </w:pPr>
      <w:r>
        <w:t>прохождение воинской службы на территории Республики Беларусь и (или) за ее пределами, службы в полиции, органах безопасности, юстиции или иных государственных органах иностранных государств на 12 ноября 1991 г.;</w:t>
      </w:r>
    </w:p>
    <w:p w:rsidR="00776861" w:rsidRDefault="00776861">
      <w:pPr>
        <w:pStyle w:val="ConsPlusNormal"/>
        <w:ind w:firstLine="540"/>
        <w:jc w:val="both"/>
      </w:pPr>
      <w:r>
        <w:t>прохождение воинской службы, службы в полиции, органах безопасности, юстиции или иных государственных органах иностранных государств за пределами Республики Беларусь после 12 ноября 1991 г.;</w:t>
      </w:r>
    </w:p>
    <w:p w:rsidR="00776861" w:rsidRDefault="00776861">
      <w:pPr>
        <w:pStyle w:val="ConsPlusNormal"/>
        <w:ind w:firstLine="540"/>
        <w:jc w:val="both"/>
      </w:pPr>
      <w:r>
        <w:t>нахождение на воспитании в государственных детских учреждениях либо у опекунов на территории Республики Беларусь на 12 ноября 1991 г.</w:t>
      </w:r>
    </w:p>
    <w:p w:rsidR="00776861" w:rsidRDefault="00776861">
      <w:pPr>
        <w:pStyle w:val="ConsPlusNormal"/>
        <w:ind w:firstLine="540"/>
        <w:jc w:val="both"/>
      </w:pPr>
      <w:r>
        <w:t>Заявителем могут быть также представлены иные документы и (или) материалы, позволяющие подтвердить либо опровергнуть его принадлежность к гражданству Республики Беларусь.</w:t>
      </w:r>
    </w:p>
    <w:p w:rsidR="00776861" w:rsidRDefault="00776861">
      <w:pPr>
        <w:pStyle w:val="ConsPlusNormal"/>
        <w:ind w:firstLine="540"/>
        <w:jc w:val="both"/>
      </w:pPr>
      <w:r>
        <w:t>В случае проведения проверки принадлежности к гражданству Республики Беларусь по инициативе органа внутренних дел или органа дипломатической службы, по запросам заинтересованных государственных органов Республики Беларусь или иностранных государств либо при отсутствии у заявителя возможности получить самостоятельно документы и (или) материалы органы внутренних дел или органы дипломатической службы запрашивают у государственных органов и иных организаций Республики Беларусь, компетентных органов иностранных государств информацию, позволяющую подтвердить либо опровергнуть принадлежность лица к гражданству Республики Беларусь.</w:t>
      </w:r>
    </w:p>
    <w:p w:rsidR="00776861" w:rsidRDefault="00776861">
      <w:pPr>
        <w:pStyle w:val="ConsPlusNormal"/>
        <w:ind w:firstLine="540"/>
        <w:jc w:val="both"/>
      </w:pPr>
      <w:r>
        <w:t>Государственные органы, иные организации Республики Беларусь обязаны направить в орган внутренних дел или орган дипломатической службы запрашиваемые сведения в течение семи рабочих дней со дня получения запроса.</w:t>
      </w:r>
    </w:p>
    <w:p w:rsidR="00776861" w:rsidRDefault="00776861">
      <w:pPr>
        <w:pStyle w:val="ConsPlusNormal"/>
        <w:ind w:firstLine="540"/>
        <w:jc w:val="both"/>
      </w:pPr>
      <w:r>
        <w:t>81. Заявление об определении принадлежности к гражданству Республики Беларусь ребенка, родители (единственный родитель) которого являются иностранными гражданами, постоянно проживающими в Республике Беларусь, при условии, что ребенок родился на территории Республики Беларусь, а государства, гражданами которых являются его родители, не предоставляют ему своего гражданства, подается в органы внутренних дел.</w:t>
      </w:r>
    </w:p>
    <w:p w:rsidR="00776861" w:rsidRDefault="00776861">
      <w:pPr>
        <w:pStyle w:val="ConsPlusNormal"/>
        <w:ind w:firstLine="540"/>
        <w:jc w:val="both"/>
      </w:pPr>
      <w:r>
        <w:t>Родителями (единственным родителем) вместе с заявлением, составленным в произвольной форме, представляются следующие документы:</w:t>
      </w:r>
    </w:p>
    <w:p w:rsidR="00776861" w:rsidRDefault="00776861">
      <w:pPr>
        <w:pStyle w:val="ConsPlusNormal"/>
        <w:ind w:firstLine="540"/>
        <w:jc w:val="both"/>
      </w:pPr>
      <w:r>
        <w:lastRenderedPageBreak/>
        <w:t>четыре цветные фотографии ребенка, соответствующие его возрасту, размером 30 x 40 мм;</w:t>
      </w:r>
    </w:p>
    <w:p w:rsidR="00776861" w:rsidRDefault="00776861">
      <w:pPr>
        <w:pStyle w:val="ConsPlusNormal"/>
        <w:ind w:firstLine="540"/>
        <w:jc w:val="both"/>
      </w:pPr>
      <w:r>
        <w:t xml:space="preserve">копия </w:t>
      </w:r>
      <w:hyperlink r:id="rId71" w:history="1">
        <w:r>
          <w:rPr>
            <w:color w:val="0000FF"/>
          </w:rPr>
          <w:t>свидетельства</w:t>
        </w:r>
      </w:hyperlink>
      <w:r>
        <w:t xml:space="preserve"> о рождении ребенка либо иного документа, подтверждающего факт рождения;</w:t>
      </w:r>
    </w:p>
    <w:p w:rsidR="00776861" w:rsidRDefault="00776861">
      <w:pPr>
        <w:pStyle w:val="ConsPlusNormal"/>
        <w:ind w:firstLine="540"/>
        <w:jc w:val="both"/>
      </w:pPr>
      <w:r>
        <w:t>копии страниц вида на жительство в Республике Беларусь родителей (единственного родителя), содержащих сведения о фамилии, собственном имени, отчестве (если таковое имеется), дате и месте рождения, гражданстве, месте жительства;</w:t>
      </w:r>
    </w:p>
    <w:p w:rsidR="00776861" w:rsidRDefault="00776861">
      <w:pPr>
        <w:pStyle w:val="ConsPlusNormal"/>
        <w:ind w:firstLine="540"/>
        <w:jc w:val="both"/>
      </w:pPr>
      <w:r>
        <w:t>копии страниц документа для выезда за границу родителей (единственного родителя), содержащих сведения о фамилии, собственном имени, отчестве (если таковое имеется), дате и месте рождения, гражданстве;</w:t>
      </w:r>
    </w:p>
    <w:p w:rsidR="00776861" w:rsidRDefault="00776861">
      <w:pPr>
        <w:pStyle w:val="ConsPlusNormal"/>
        <w:ind w:firstLine="540"/>
        <w:jc w:val="both"/>
      </w:pPr>
      <w:r>
        <w:t>документ компетентного органа страны гражданской принадлежности родителей (единственного родителя), подтверждающий факт непредоставления ребенку гражданства этого государства.</w:t>
      </w:r>
    </w:p>
    <w:p w:rsidR="00776861" w:rsidRDefault="00776861">
      <w:pPr>
        <w:pStyle w:val="ConsPlusNormal"/>
        <w:ind w:firstLine="540"/>
        <w:jc w:val="both"/>
      </w:pPr>
      <w:r>
        <w:t>82. Проверка принадлежности лица к гражданству Республики Беларусь осуществляется в пределах срока, необходимого для достоверного установления наличия обстоятельств, с которыми законодательство связывает принадлежность к гражданству Республики Беларусь, не превышающего шести месяцев со дня поступления заявления либо принятия руководителем органа внутренних дел или органа дипломатической службы решения о проведении такой проверки.</w:t>
      </w:r>
    </w:p>
    <w:p w:rsidR="00776861" w:rsidRDefault="00776861">
      <w:pPr>
        <w:pStyle w:val="ConsPlusNormal"/>
        <w:ind w:firstLine="540"/>
        <w:jc w:val="both"/>
      </w:pPr>
      <w:r>
        <w:t>В случае необходимости получения информации из компетентных органов иностранного государства (иностранных государств) срок проведения проверки принадлежности к гражданству Республики Беларусь может быть продлен до одного года.</w:t>
      </w:r>
    </w:p>
    <w:p w:rsidR="00776861" w:rsidRDefault="00776861">
      <w:pPr>
        <w:pStyle w:val="ConsPlusNormal"/>
        <w:ind w:firstLine="540"/>
        <w:jc w:val="both"/>
      </w:pPr>
      <w:r>
        <w:t>83. По результатам рассмотрения материалов об определении принадлежности лица к гражданству Республики Беларусь орган внутренних дел или орган дипломатической службы выносит заключение, утверждаемое его руководителем либо заместителем руководителя, в котором должны быть указаны правовые основания, в соответствии с которыми лицо признается либо не признается гражданином Республики Беларусь.</w:t>
      </w:r>
    </w:p>
    <w:p w:rsidR="00776861" w:rsidRDefault="00776861">
      <w:pPr>
        <w:pStyle w:val="ConsPlusNormal"/>
        <w:ind w:firstLine="540"/>
        <w:jc w:val="both"/>
      </w:pPr>
      <w:r>
        <w:t xml:space="preserve">84. Орган внутренних дел или орган дипломатической службы в течение пяти рабочих дней уведомляет лиц о результатах проверки принадлежности к гражданству Республики Беларусь и выдает им справку по форме согласно </w:t>
      </w:r>
      <w:hyperlink w:anchor="P918" w:history="1">
        <w:r>
          <w:rPr>
            <w:color w:val="0000FF"/>
          </w:rPr>
          <w:t>приложению 8</w:t>
        </w:r>
      </w:hyperlink>
      <w:r>
        <w:t xml:space="preserve">. Если принадлежность к гражданству Республики Беларусь проверялась по запросам заинтересованных государственных органов Республики Беларусь или иностранных государств, указанная справка выдается в течение пяти </w:t>
      </w:r>
      <w:r>
        <w:lastRenderedPageBreak/>
        <w:t>рабочих дней со дня подачи лицом заявления, составленного в произвольной форме, и при представлении двух цветных фотографий, соответствующих его возрасту, размером 30 x 40 мм.</w:t>
      </w:r>
    </w:p>
    <w:p w:rsidR="00776861" w:rsidRDefault="00776861">
      <w:pPr>
        <w:pStyle w:val="ConsPlusNormal"/>
        <w:ind w:firstLine="540"/>
        <w:jc w:val="both"/>
      </w:pPr>
      <w:r>
        <w:t>Если принадлежность к гражданству Республики Беларусь проверялась по запросам заинтересованных государственных органов Республики Беларусь или иностранных государств, о результатах проверки сообщается указанным органам.</w:t>
      </w:r>
    </w:p>
    <w:p w:rsidR="00776861" w:rsidRDefault="00776861">
      <w:pPr>
        <w:pStyle w:val="ConsPlusNormal"/>
        <w:ind w:firstLine="540"/>
        <w:jc w:val="both"/>
      </w:pPr>
      <w:r>
        <w:t>В случае, если установлено, что лицо не является гражданином Республики Беларусь, органами внутренних дел или органами дипломатической службы проводятся мероприятия по изъятию документов, подтверждающих принадлежность к гражданству Республики Беларусь.</w:t>
      </w:r>
    </w:p>
    <w:p w:rsidR="00776861" w:rsidRDefault="00776861">
      <w:pPr>
        <w:pStyle w:val="ConsPlusNormal"/>
        <w:jc w:val="both"/>
      </w:pPr>
    </w:p>
    <w:p w:rsidR="00776861" w:rsidRDefault="00776861">
      <w:pPr>
        <w:pStyle w:val="ConsPlusNormal"/>
        <w:jc w:val="center"/>
        <w:outlineLvl w:val="1"/>
      </w:pPr>
      <w:r>
        <w:rPr>
          <w:b/>
        </w:rPr>
        <w:t>ГЛАВА 10</w:t>
      </w:r>
    </w:p>
    <w:p w:rsidR="00776861" w:rsidRDefault="00776861">
      <w:pPr>
        <w:pStyle w:val="ConsPlusNormal"/>
        <w:jc w:val="center"/>
      </w:pPr>
      <w:r>
        <w:rPr>
          <w:b/>
        </w:rPr>
        <w:t>ОТМЕНА РЕШЕНИЙ ПО ВОПРОСАМ ГРАЖДАНСТВА РЕСПУБЛИКИ БЕЛАРУСЬ</w:t>
      </w:r>
    </w:p>
    <w:p w:rsidR="00776861" w:rsidRDefault="00776861">
      <w:pPr>
        <w:pStyle w:val="ConsPlusNormal"/>
        <w:jc w:val="both"/>
      </w:pPr>
    </w:p>
    <w:p w:rsidR="00776861" w:rsidRDefault="00776861">
      <w:pPr>
        <w:pStyle w:val="ConsPlusNormal"/>
        <w:ind w:firstLine="540"/>
        <w:jc w:val="both"/>
      </w:pPr>
      <w:r>
        <w:t>85. Решение о приобретении или прекращении гражданства Республики Беларусь отменяется, если оно было принято на основании представленных заведомо ложных сведений или подложных документов.</w:t>
      </w:r>
    </w:p>
    <w:p w:rsidR="00776861" w:rsidRDefault="00776861">
      <w:pPr>
        <w:pStyle w:val="ConsPlusNormal"/>
        <w:ind w:firstLine="540"/>
        <w:jc w:val="both"/>
      </w:pPr>
      <w:r>
        <w:t>Отмена решения о приобретении или прекращении гражданства Республики Беларусь производится Президентом Республики Беларусь или иным государственным органом, принявшим это решение.</w:t>
      </w:r>
    </w:p>
    <w:p w:rsidR="00776861" w:rsidRDefault="00776861">
      <w:pPr>
        <w:pStyle w:val="ConsPlusNormal"/>
        <w:ind w:firstLine="540"/>
        <w:jc w:val="both"/>
      </w:pPr>
      <w:r>
        <w:t>86. Решение о приобретении или прекращении гражданства Республики Беларусь в случае отмены считается недействительным со дня его принятия.</w:t>
      </w:r>
    </w:p>
    <w:p w:rsidR="00776861" w:rsidRDefault="00776861">
      <w:pPr>
        <w:pStyle w:val="ConsPlusNormal"/>
        <w:jc w:val="both"/>
      </w:pPr>
    </w:p>
    <w:p w:rsidR="00776861" w:rsidRDefault="00776861">
      <w:pPr>
        <w:pStyle w:val="ConsPlusNormal"/>
        <w:jc w:val="center"/>
        <w:outlineLvl w:val="1"/>
      </w:pPr>
      <w:r>
        <w:rPr>
          <w:b/>
        </w:rPr>
        <w:t>ГЛАВА 11</w:t>
      </w:r>
    </w:p>
    <w:p w:rsidR="00776861" w:rsidRDefault="00776861">
      <w:pPr>
        <w:pStyle w:val="ConsPlusNormal"/>
        <w:jc w:val="center"/>
      </w:pPr>
      <w:r>
        <w:rPr>
          <w:b/>
        </w:rPr>
        <w:t>ИСПОЛНЕНИЕ РЕШЕНИЙ ПО ВОПРОСАМ ГРАЖДАНСТВА РЕСПУБЛИКИ БЕЛАРУСЬ</w:t>
      </w:r>
    </w:p>
    <w:p w:rsidR="00776861" w:rsidRDefault="00776861">
      <w:pPr>
        <w:pStyle w:val="ConsPlusNormal"/>
        <w:jc w:val="both"/>
      </w:pPr>
    </w:p>
    <w:p w:rsidR="00776861" w:rsidRDefault="00776861">
      <w:pPr>
        <w:pStyle w:val="ConsPlusNormal"/>
        <w:ind w:firstLine="540"/>
        <w:jc w:val="both"/>
      </w:pPr>
      <w:r>
        <w:t>87. Исполнение решений по вопросам гражданства Республики Беларусь в отношении лиц, постоянно проживающих в Республике Беларусь, осуществляют органы внутренних дел, а в отношении лиц, проживающих за пределами Республики Беларусь, - органы дипломатической службы.</w:t>
      </w:r>
    </w:p>
    <w:p w:rsidR="00776861" w:rsidRDefault="00776861">
      <w:pPr>
        <w:pStyle w:val="ConsPlusNormal"/>
        <w:ind w:firstLine="540"/>
        <w:jc w:val="both"/>
      </w:pPr>
      <w:r>
        <w:t>Указы и распоряжения Президента Республики Беларусь по вопросам гражданства Республики Беларусь направляются для исполнения в МВД и МИД.</w:t>
      </w:r>
    </w:p>
    <w:p w:rsidR="00776861" w:rsidRDefault="00776861">
      <w:pPr>
        <w:pStyle w:val="ConsPlusNormal"/>
        <w:ind w:firstLine="540"/>
        <w:jc w:val="both"/>
      </w:pPr>
      <w:r>
        <w:t>88. Органы внутренних дел, органы дипломатической службы в течение десяти рабочих дней со дня принятия решений:</w:t>
      </w:r>
    </w:p>
    <w:p w:rsidR="00776861" w:rsidRDefault="00776861">
      <w:pPr>
        <w:pStyle w:val="ConsPlusNormal"/>
        <w:ind w:firstLine="540"/>
        <w:jc w:val="both"/>
      </w:pPr>
      <w:r>
        <w:lastRenderedPageBreak/>
        <w:t>сообщают заявителям о результатах рассмотрения заявлений о приобретении гражданства Республики Беларусь или прекращении гражданства Республики Беларусь;</w:t>
      </w:r>
    </w:p>
    <w:p w:rsidR="00776861" w:rsidRDefault="00776861">
      <w:pPr>
        <w:pStyle w:val="ConsPlusNormal"/>
        <w:ind w:firstLine="540"/>
        <w:jc w:val="both"/>
      </w:pPr>
      <w:r>
        <w:t xml:space="preserve">выдают лицам, которые прекратили гражданство Республики Беларусь, справку по форме согласно </w:t>
      </w:r>
      <w:hyperlink w:anchor="P872" w:history="1">
        <w:r>
          <w:rPr>
            <w:color w:val="0000FF"/>
          </w:rPr>
          <w:t>приложению 7</w:t>
        </w:r>
      </w:hyperlink>
      <w:r>
        <w:t xml:space="preserve"> к настоящему Положению;</w:t>
      </w:r>
    </w:p>
    <w:p w:rsidR="00776861" w:rsidRDefault="00776861">
      <w:pPr>
        <w:pStyle w:val="ConsPlusNormal"/>
        <w:ind w:firstLine="540"/>
        <w:jc w:val="both"/>
      </w:pPr>
      <w:r>
        <w:t xml:space="preserve">выдают лицам, которые приобрели гражданство Республики Беларусь, справку по форме согласно </w:t>
      </w:r>
      <w:hyperlink w:anchor="P964" w:history="1">
        <w:r>
          <w:rPr>
            <w:color w:val="0000FF"/>
          </w:rPr>
          <w:t>приложению 9</w:t>
        </w:r>
      </w:hyperlink>
      <w:r>
        <w:t>;</w:t>
      </w:r>
    </w:p>
    <w:p w:rsidR="00776861" w:rsidRDefault="00776861">
      <w:pPr>
        <w:pStyle w:val="ConsPlusNormal"/>
        <w:ind w:firstLine="540"/>
        <w:jc w:val="both"/>
      </w:pPr>
      <w:r>
        <w:t>направляют заявителям информацию о принятом решении в случае отклонения заявления с указанием даты и номера принятого решения;</w:t>
      </w:r>
    </w:p>
    <w:p w:rsidR="00776861" w:rsidRDefault="00776861">
      <w:pPr>
        <w:pStyle w:val="ConsPlusNormal"/>
        <w:ind w:firstLine="540"/>
        <w:jc w:val="both"/>
      </w:pPr>
      <w:r>
        <w:t>направляют лицам, в отношении которых отменены ранее принятые решения, соответствующее уведомление с указанием даты и номера принятого решения.</w:t>
      </w:r>
    </w:p>
    <w:p w:rsidR="00776861" w:rsidRDefault="00776861">
      <w:pPr>
        <w:pStyle w:val="ConsPlusNormal"/>
        <w:ind w:firstLine="540"/>
        <w:jc w:val="both"/>
      </w:pPr>
      <w:r>
        <w:t>МВД и МИД направляют сообщения об исполнении указов и распоряжений Президента Республики Беларусь по вопросам гражданства Республики Беларусь в отношении каждого заявителя в Администрацию Президента Республики Беларусь.</w:t>
      </w:r>
    </w:p>
    <w:p w:rsidR="00776861" w:rsidRDefault="00776861">
      <w:pPr>
        <w:pStyle w:val="ConsPlusNormal"/>
        <w:ind w:firstLine="540"/>
        <w:jc w:val="both"/>
      </w:pPr>
      <w:r>
        <w:t>89. Администрация Президента Республики Беларусь осуществляет контроль за исполнением государственными органами и иными организациями решений Президента Республики Беларусь по вопросам гражданства Республики Беларусь, обеспечивает подготовку заседаний Комиссии, а также материалов и проектов правовых актов, вносимых Комиссией на рассмотрение Президента Республики Беларусь, запрашивает у государственных органов и иных организаций либо направляет им необходимые документы и (или) материалы по вопросам гражданства Республики Беларусь, доводит до них поручения Комиссии.</w:t>
      </w: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right"/>
        <w:outlineLvl w:val="1"/>
      </w:pPr>
      <w:r>
        <w:t>Приложение 1</w:t>
      </w:r>
    </w:p>
    <w:p w:rsidR="00776861" w:rsidRDefault="00776861">
      <w:pPr>
        <w:pStyle w:val="ConsPlusNormal"/>
        <w:jc w:val="right"/>
      </w:pPr>
      <w:r>
        <w:t>к Положению о порядке</w:t>
      </w:r>
    </w:p>
    <w:p w:rsidR="00776861" w:rsidRDefault="00776861">
      <w:pPr>
        <w:pStyle w:val="ConsPlusNormal"/>
        <w:jc w:val="right"/>
      </w:pPr>
      <w:r>
        <w:t>рассмотрения вопросов,</w:t>
      </w:r>
    </w:p>
    <w:p w:rsidR="00776861" w:rsidRDefault="00776861">
      <w:pPr>
        <w:pStyle w:val="ConsPlusNormal"/>
        <w:jc w:val="right"/>
      </w:pPr>
      <w:r>
        <w:t>связанных с гражданством</w:t>
      </w:r>
    </w:p>
    <w:p w:rsidR="00776861" w:rsidRDefault="00776861">
      <w:pPr>
        <w:pStyle w:val="ConsPlusNormal"/>
        <w:jc w:val="right"/>
      </w:pPr>
      <w:r>
        <w:t>Республики Беларусь</w:t>
      </w:r>
    </w:p>
    <w:p w:rsidR="00776861" w:rsidRDefault="00776861">
      <w:pPr>
        <w:pStyle w:val="ConsPlusNormal"/>
        <w:jc w:val="both"/>
      </w:pPr>
    </w:p>
    <w:p w:rsidR="00776861" w:rsidRDefault="00776861">
      <w:pPr>
        <w:pStyle w:val="ConsPlusNormal"/>
        <w:jc w:val="right"/>
      </w:pPr>
      <w:bookmarkStart w:id="50" w:name="P482"/>
      <w:bookmarkEnd w:id="50"/>
      <w:r>
        <w:t>Форма</w:t>
      </w:r>
    </w:p>
    <w:p w:rsidR="00776861" w:rsidRDefault="00776861">
      <w:pPr>
        <w:pStyle w:val="ConsPlusNormal"/>
        <w:jc w:val="both"/>
      </w:pPr>
    </w:p>
    <w:p w:rsidR="00776861" w:rsidRDefault="00776861">
      <w:pPr>
        <w:pStyle w:val="ConsPlusNonformat"/>
        <w:jc w:val="both"/>
      </w:pPr>
      <w:r>
        <w:t xml:space="preserve">                                                               ┌──────────┐</w:t>
      </w:r>
    </w:p>
    <w:p w:rsidR="00776861" w:rsidRDefault="00776861">
      <w:pPr>
        <w:pStyle w:val="ConsPlusNonformat"/>
        <w:jc w:val="both"/>
      </w:pPr>
      <w:r>
        <w:t xml:space="preserve">                           АНКЕТА                              │   Место  │</w:t>
      </w:r>
    </w:p>
    <w:p w:rsidR="00776861" w:rsidRDefault="00776861">
      <w:pPr>
        <w:pStyle w:val="ConsPlusNonformat"/>
        <w:jc w:val="both"/>
      </w:pPr>
      <w:r>
        <w:t>к заявлению _________________________________________________  │    для   │</w:t>
      </w:r>
    </w:p>
    <w:p w:rsidR="00776861" w:rsidRDefault="00776861">
      <w:pPr>
        <w:pStyle w:val="ConsPlusNonformat"/>
        <w:jc w:val="both"/>
      </w:pPr>
      <w:r>
        <w:lastRenderedPageBreak/>
        <w:t xml:space="preserve">              (о приеме в гражданство Республики Беларусь,     │фотографии│</w:t>
      </w:r>
    </w:p>
    <w:p w:rsidR="00776861" w:rsidRDefault="00776861">
      <w:pPr>
        <w:pStyle w:val="ConsPlusNonformat"/>
        <w:jc w:val="both"/>
      </w:pPr>
      <w:r>
        <w:t>_____________________________________________________________  │          │</w:t>
      </w:r>
    </w:p>
    <w:p w:rsidR="00776861" w:rsidRDefault="00776861">
      <w:pPr>
        <w:pStyle w:val="ConsPlusNonformat"/>
        <w:jc w:val="both"/>
      </w:pPr>
      <w:r>
        <w:t xml:space="preserve">       о выходе из гражданства Республики Беларусь)            └──────────┘</w:t>
      </w:r>
    </w:p>
    <w:p w:rsidR="00776861" w:rsidRDefault="007768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7"/>
      </w:tblGrid>
      <w:tr w:rsidR="00776861">
        <w:tc>
          <w:tcPr>
            <w:tcW w:w="6803" w:type="dxa"/>
          </w:tcPr>
          <w:p w:rsidR="00776861" w:rsidRDefault="00776861">
            <w:pPr>
              <w:pStyle w:val="ConsPlusNormal"/>
            </w:pPr>
            <w:r>
              <w:t>1. Фамилия, собственное имя, отчество (если таковое имеется), в том числе все ранее имевшиеся фамилии, имена, отчества</w:t>
            </w:r>
          </w:p>
        </w:tc>
        <w:tc>
          <w:tcPr>
            <w:tcW w:w="2267" w:type="dxa"/>
          </w:tcPr>
          <w:p w:rsidR="00776861" w:rsidRDefault="00776861">
            <w:pPr>
              <w:pStyle w:val="ConsPlusNormal"/>
            </w:pPr>
          </w:p>
        </w:tc>
      </w:tr>
      <w:tr w:rsidR="00776861">
        <w:tc>
          <w:tcPr>
            <w:tcW w:w="6803" w:type="dxa"/>
          </w:tcPr>
          <w:p w:rsidR="00776861" w:rsidRDefault="00776861">
            <w:pPr>
              <w:pStyle w:val="ConsPlusNormal"/>
            </w:pPr>
            <w:r>
              <w:t>2. Дата и место рождения (деревня (селение), поселок, город, район, область (край), государство)</w:t>
            </w:r>
          </w:p>
        </w:tc>
        <w:tc>
          <w:tcPr>
            <w:tcW w:w="2267" w:type="dxa"/>
          </w:tcPr>
          <w:p w:rsidR="00776861" w:rsidRDefault="00776861">
            <w:pPr>
              <w:pStyle w:val="ConsPlusNormal"/>
            </w:pPr>
          </w:p>
        </w:tc>
      </w:tr>
      <w:tr w:rsidR="00776861">
        <w:tc>
          <w:tcPr>
            <w:tcW w:w="6803" w:type="dxa"/>
          </w:tcPr>
          <w:p w:rsidR="00776861" w:rsidRDefault="00776861">
            <w:pPr>
              <w:pStyle w:val="ConsPlusNormal"/>
            </w:pPr>
            <w:r>
              <w:t>3. Национальность</w:t>
            </w:r>
          </w:p>
        </w:tc>
        <w:tc>
          <w:tcPr>
            <w:tcW w:w="2267" w:type="dxa"/>
          </w:tcPr>
          <w:p w:rsidR="00776861" w:rsidRDefault="00776861">
            <w:pPr>
              <w:pStyle w:val="ConsPlusNormal"/>
            </w:pPr>
          </w:p>
        </w:tc>
      </w:tr>
      <w:tr w:rsidR="00776861">
        <w:tc>
          <w:tcPr>
            <w:tcW w:w="6803" w:type="dxa"/>
          </w:tcPr>
          <w:p w:rsidR="00776861" w:rsidRDefault="00776861">
            <w:pPr>
              <w:pStyle w:val="ConsPlusNormal"/>
            </w:pPr>
            <w:r>
              <w:t>4. Образование и специальность (где, когда и какое учреждение образования окончили)</w:t>
            </w:r>
          </w:p>
        </w:tc>
        <w:tc>
          <w:tcPr>
            <w:tcW w:w="2267" w:type="dxa"/>
          </w:tcPr>
          <w:p w:rsidR="00776861" w:rsidRDefault="00776861">
            <w:pPr>
              <w:pStyle w:val="ConsPlusNormal"/>
            </w:pPr>
          </w:p>
        </w:tc>
      </w:tr>
      <w:tr w:rsidR="00776861">
        <w:tc>
          <w:tcPr>
            <w:tcW w:w="6803" w:type="dxa"/>
          </w:tcPr>
          <w:p w:rsidR="00776861" w:rsidRDefault="00776861">
            <w:pPr>
              <w:pStyle w:val="ConsPlusNormal"/>
            </w:pPr>
            <w:r>
              <w:t>5. Семейное положение</w:t>
            </w:r>
          </w:p>
        </w:tc>
        <w:tc>
          <w:tcPr>
            <w:tcW w:w="2267" w:type="dxa"/>
          </w:tcPr>
          <w:p w:rsidR="00776861" w:rsidRDefault="00776861">
            <w:pPr>
              <w:pStyle w:val="ConsPlusNormal"/>
            </w:pPr>
          </w:p>
        </w:tc>
      </w:tr>
      <w:tr w:rsidR="00776861">
        <w:tc>
          <w:tcPr>
            <w:tcW w:w="6803" w:type="dxa"/>
          </w:tcPr>
          <w:p w:rsidR="00776861" w:rsidRDefault="00776861">
            <w:pPr>
              <w:pStyle w:val="ConsPlusNormal"/>
            </w:pPr>
            <w:r>
              <w:t>6. Гражданство в настоящее время (заполняется при приеме в гражданство Республики Беларусь)</w:t>
            </w:r>
          </w:p>
        </w:tc>
        <w:tc>
          <w:tcPr>
            <w:tcW w:w="2267" w:type="dxa"/>
          </w:tcPr>
          <w:p w:rsidR="00776861" w:rsidRDefault="00776861">
            <w:pPr>
              <w:pStyle w:val="ConsPlusNormal"/>
            </w:pPr>
          </w:p>
        </w:tc>
      </w:tr>
      <w:tr w:rsidR="00776861">
        <w:tc>
          <w:tcPr>
            <w:tcW w:w="6803" w:type="dxa"/>
          </w:tcPr>
          <w:p w:rsidR="00776861" w:rsidRDefault="00776861">
            <w:pPr>
              <w:pStyle w:val="ConsPlusNormal"/>
            </w:pPr>
            <w:r>
              <w:t>7. Документ, удостоверяющий личность и гражданство (серия, номер, дата выдачи, наименование органа, выдавшего документ)</w:t>
            </w:r>
          </w:p>
        </w:tc>
        <w:tc>
          <w:tcPr>
            <w:tcW w:w="2267" w:type="dxa"/>
          </w:tcPr>
          <w:p w:rsidR="00776861" w:rsidRDefault="00776861">
            <w:pPr>
              <w:pStyle w:val="ConsPlusNormal"/>
            </w:pPr>
          </w:p>
        </w:tc>
      </w:tr>
      <w:tr w:rsidR="00776861">
        <w:tc>
          <w:tcPr>
            <w:tcW w:w="6803" w:type="dxa"/>
          </w:tcPr>
          <w:p w:rsidR="00776861" w:rsidRDefault="00776861">
            <w:pPr>
              <w:pStyle w:val="ConsPlusNormal"/>
            </w:pPr>
            <w:r>
              <w:t>8. Если ранее состояли в гражданстве других государств, укажите, где, когда и на каком основании приобрели его или утратили (заполняется при приеме в гражданство Республики Беларусь)</w:t>
            </w:r>
          </w:p>
        </w:tc>
        <w:tc>
          <w:tcPr>
            <w:tcW w:w="2267" w:type="dxa"/>
          </w:tcPr>
          <w:p w:rsidR="00776861" w:rsidRDefault="00776861">
            <w:pPr>
              <w:pStyle w:val="ConsPlusNormal"/>
            </w:pPr>
          </w:p>
        </w:tc>
      </w:tr>
      <w:tr w:rsidR="00776861">
        <w:tc>
          <w:tcPr>
            <w:tcW w:w="6803" w:type="dxa"/>
          </w:tcPr>
          <w:p w:rsidR="00776861" w:rsidRDefault="00776861">
            <w:pPr>
              <w:pStyle w:val="ConsPlusNormal"/>
            </w:pPr>
            <w:r>
              <w:t>9. Обращались ли ранее с заявлениями о приобретении или прекращении гражданства Республики Беларусь (дата, наименование органа, принявшего решение, какое решение было принято)</w:t>
            </w:r>
          </w:p>
        </w:tc>
        <w:tc>
          <w:tcPr>
            <w:tcW w:w="2267" w:type="dxa"/>
          </w:tcPr>
          <w:p w:rsidR="00776861" w:rsidRDefault="00776861">
            <w:pPr>
              <w:pStyle w:val="ConsPlusNormal"/>
            </w:pPr>
          </w:p>
        </w:tc>
      </w:tr>
      <w:tr w:rsidR="00776861">
        <w:tc>
          <w:tcPr>
            <w:tcW w:w="6803" w:type="dxa"/>
          </w:tcPr>
          <w:p w:rsidR="00776861" w:rsidRDefault="00776861">
            <w:pPr>
              <w:pStyle w:val="ConsPlusNormal"/>
            </w:pPr>
            <w:r>
              <w:t>10. Состояли ли ранее в гражданстве Республики Беларусь (заполняется при приеме в гражданство Республики Беларусь)</w:t>
            </w:r>
          </w:p>
        </w:tc>
        <w:tc>
          <w:tcPr>
            <w:tcW w:w="2267" w:type="dxa"/>
          </w:tcPr>
          <w:p w:rsidR="00776861" w:rsidRDefault="00776861">
            <w:pPr>
              <w:pStyle w:val="ConsPlusNormal"/>
            </w:pPr>
          </w:p>
        </w:tc>
      </w:tr>
      <w:tr w:rsidR="00776861">
        <w:tc>
          <w:tcPr>
            <w:tcW w:w="6803" w:type="dxa"/>
          </w:tcPr>
          <w:p w:rsidR="00776861" w:rsidRDefault="00776861">
            <w:pPr>
              <w:pStyle w:val="ConsPlusNormal"/>
            </w:pPr>
            <w:r>
              <w:t>11. Привлекались ли к уголовной, административной или гражданско-правовой ответственности (когда, кем и за что)</w:t>
            </w:r>
          </w:p>
        </w:tc>
        <w:tc>
          <w:tcPr>
            <w:tcW w:w="2267" w:type="dxa"/>
          </w:tcPr>
          <w:p w:rsidR="00776861" w:rsidRDefault="00776861">
            <w:pPr>
              <w:pStyle w:val="ConsPlusNormal"/>
            </w:pPr>
          </w:p>
        </w:tc>
      </w:tr>
      <w:tr w:rsidR="00776861">
        <w:tc>
          <w:tcPr>
            <w:tcW w:w="6803" w:type="dxa"/>
          </w:tcPr>
          <w:p w:rsidR="00776861" w:rsidRDefault="00776861">
            <w:pPr>
              <w:pStyle w:val="ConsPlusNormal"/>
            </w:pPr>
            <w:r>
              <w:t xml:space="preserve">12. Имеете ли намерение в последующем въехать в </w:t>
            </w:r>
            <w:r>
              <w:lastRenderedPageBreak/>
              <w:t>Республику Беларусь на постоянное жительство (заполняется при приеме в гражданство Республики Беларусь лицами, постоянно проживающими за пределами Республики Беларусь)</w:t>
            </w:r>
          </w:p>
        </w:tc>
        <w:tc>
          <w:tcPr>
            <w:tcW w:w="2267" w:type="dxa"/>
          </w:tcPr>
          <w:p w:rsidR="00776861" w:rsidRDefault="00776861">
            <w:pPr>
              <w:pStyle w:val="ConsPlusNormal"/>
            </w:pPr>
          </w:p>
        </w:tc>
      </w:tr>
      <w:tr w:rsidR="00776861">
        <w:tc>
          <w:tcPr>
            <w:tcW w:w="6803" w:type="dxa"/>
          </w:tcPr>
          <w:p w:rsidR="00776861" w:rsidRDefault="00776861">
            <w:pPr>
              <w:pStyle w:val="ConsPlusNormal"/>
            </w:pPr>
            <w:r>
              <w:lastRenderedPageBreak/>
              <w:t>13. Источники получения доходов</w:t>
            </w:r>
          </w:p>
        </w:tc>
        <w:tc>
          <w:tcPr>
            <w:tcW w:w="2267" w:type="dxa"/>
          </w:tcPr>
          <w:p w:rsidR="00776861" w:rsidRDefault="00776861">
            <w:pPr>
              <w:pStyle w:val="ConsPlusNormal"/>
            </w:pPr>
          </w:p>
        </w:tc>
      </w:tr>
      <w:tr w:rsidR="00776861">
        <w:tc>
          <w:tcPr>
            <w:tcW w:w="6803" w:type="dxa"/>
          </w:tcPr>
          <w:p w:rsidR="00776861" w:rsidRDefault="00776861">
            <w:pPr>
              <w:pStyle w:val="ConsPlusNormal"/>
            </w:pPr>
            <w:r>
              <w:t>14. Укажите мотивы Вашего обращения с заявлением по вопросу о гражданстве</w:t>
            </w:r>
          </w:p>
        </w:tc>
        <w:tc>
          <w:tcPr>
            <w:tcW w:w="2267" w:type="dxa"/>
          </w:tcPr>
          <w:p w:rsidR="00776861" w:rsidRDefault="00776861">
            <w:pPr>
              <w:pStyle w:val="ConsPlusNormal"/>
            </w:pPr>
          </w:p>
        </w:tc>
      </w:tr>
      <w:tr w:rsidR="00776861">
        <w:tc>
          <w:tcPr>
            <w:tcW w:w="6803" w:type="dxa"/>
          </w:tcPr>
          <w:p w:rsidR="00776861" w:rsidRDefault="00776861">
            <w:pPr>
              <w:pStyle w:val="ConsPlusNormal"/>
            </w:pPr>
            <w:r>
              <w:t>15. Имеете ли задолженность по налогам или другие неисполненные обязательства перед Республикой Беларусь, ее административно-территориальными единицами, юридическими и физическими лицами (включая обязанность прохождения срочной военной службы)</w:t>
            </w:r>
          </w:p>
        </w:tc>
        <w:tc>
          <w:tcPr>
            <w:tcW w:w="2267" w:type="dxa"/>
          </w:tcPr>
          <w:p w:rsidR="00776861" w:rsidRDefault="00776861">
            <w:pPr>
              <w:pStyle w:val="ConsPlusNormal"/>
            </w:pPr>
          </w:p>
        </w:tc>
      </w:tr>
      <w:tr w:rsidR="00776861">
        <w:tc>
          <w:tcPr>
            <w:tcW w:w="6803" w:type="dxa"/>
          </w:tcPr>
          <w:p w:rsidR="00776861" w:rsidRDefault="00776861">
            <w:pPr>
              <w:pStyle w:val="ConsPlusNormal"/>
            </w:pPr>
            <w:r>
              <w:t>16. Дата прибытия в Республику Беларусь, цель въезда (заполняется при приеме в гражданство Республики Беларусь лицами, постоянно проживающими в Республике Беларусь)</w:t>
            </w:r>
          </w:p>
        </w:tc>
        <w:tc>
          <w:tcPr>
            <w:tcW w:w="2267" w:type="dxa"/>
          </w:tcPr>
          <w:p w:rsidR="00776861" w:rsidRDefault="00776861">
            <w:pPr>
              <w:pStyle w:val="ConsPlusNormal"/>
            </w:pPr>
          </w:p>
        </w:tc>
      </w:tr>
    </w:tbl>
    <w:p w:rsidR="00776861" w:rsidRDefault="00776861">
      <w:pPr>
        <w:pStyle w:val="ConsPlusNormal"/>
        <w:jc w:val="both"/>
      </w:pPr>
    </w:p>
    <w:p w:rsidR="00776861" w:rsidRDefault="00776861">
      <w:pPr>
        <w:pStyle w:val="ConsPlusNormal"/>
        <w:jc w:val="both"/>
      </w:pPr>
      <w:r>
        <w:t>17. Трудовая деятельность, включая учебу в учреждениях образования и военную службу (при заполнении данного пункта учреждения, организации и предприятия необходимо именовать так, как они наименовались в период Вашей работы, военную службу записывать соответственно записи в военном билете с указанием должности. Организации, которые носят условные названия (абонентский ящик и другое), указываются под этим условным названием):</w:t>
      </w:r>
    </w:p>
    <w:p w:rsidR="00776861" w:rsidRDefault="00776861">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7"/>
        <w:gridCol w:w="1984"/>
        <w:gridCol w:w="2154"/>
        <w:gridCol w:w="2834"/>
      </w:tblGrid>
      <w:tr w:rsidR="00776861">
        <w:tc>
          <w:tcPr>
            <w:tcW w:w="4081" w:type="dxa"/>
            <w:gridSpan w:val="2"/>
            <w:vAlign w:val="center"/>
          </w:tcPr>
          <w:p w:rsidR="00776861" w:rsidRDefault="00776861">
            <w:pPr>
              <w:pStyle w:val="ConsPlusNormal"/>
              <w:jc w:val="center"/>
            </w:pPr>
            <w:r>
              <w:t>Месяц и год</w:t>
            </w:r>
          </w:p>
        </w:tc>
        <w:tc>
          <w:tcPr>
            <w:tcW w:w="2154" w:type="dxa"/>
            <w:vMerge w:val="restart"/>
            <w:vAlign w:val="center"/>
          </w:tcPr>
          <w:p w:rsidR="00776861" w:rsidRDefault="00776861">
            <w:pPr>
              <w:pStyle w:val="ConsPlusNormal"/>
              <w:jc w:val="center"/>
            </w:pPr>
            <w:r>
              <w:t>Занимаемая должность с указанием организации</w:t>
            </w:r>
          </w:p>
        </w:tc>
        <w:tc>
          <w:tcPr>
            <w:tcW w:w="2834" w:type="dxa"/>
            <w:vMerge w:val="restart"/>
            <w:vAlign w:val="center"/>
          </w:tcPr>
          <w:p w:rsidR="00776861" w:rsidRDefault="00776861">
            <w:pPr>
              <w:pStyle w:val="ConsPlusNormal"/>
              <w:jc w:val="center"/>
            </w:pPr>
            <w:r>
              <w:t>Местонахождение организации</w:t>
            </w:r>
          </w:p>
        </w:tc>
      </w:tr>
      <w:tr w:rsidR="00776861">
        <w:tc>
          <w:tcPr>
            <w:tcW w:w="2097" w:type="dxa"/>
            <w:vAlign w:val="center"/>
          </w:tcPr>
          <w:p w:rsidR="00776861" w:rsidRDefault="00776861">
            <w:pPr>
              <w:pStyle w:val="ConsPlusNormal"/>
              <w:jc w:val="center"/>
            </w:pPr>
            <w:r>
              <w:t>поступления</w:t>
            </w:r>
          </w:p>
        </w:tc>
        <w:tc>
          <w:tcPr>
            <w:tcW w:w="1984" w:type="dxa"/>
            <w:vAlign w:val="center"/>
          </w:tcPr>
          <w:p w:rsidR="00776861" w:rsidRDefault="00776861">
            <w:pPr>
              <w:pStyle w:val="ConsPlusNormal"/>
              <w:jc w:val="center"/>
            </w:pPr>
            <w:r>
              <w:t>увольнения</w:t>
            </w:r>
          </w:p>
        </w:tc>
        <w:tc>
          <w:tcPr>
            <w:tcW w:w="2154" w:type="dxa"/>
            <w:vMerge/>
          </w:tcPr>
          <w:p w:rsidR="00776861" w:rsidRDefault="00776861"/>
        </w:tc>
        <w:tc>
          <w:tcPr>
            <w:tcW w:w="2834" w:type="dxa"/>
            <w:vMerge/>
          </w:tcPr>
          <w:p w:rsidR="00776861" w:rsidRDefault="00776861"/>
        </w:tc>
      </w:tr>
      <w:tr w:rsidR="00776861">
        <w:tc>
          <w:tcPr>
            <w:tcW w:w="2097" w:type="dxa"/>
            <w:tcBorders>
              <w:bottom w:val="nil"/>
            </w:tcBorders>
          </w:tcPr>
          <w:p w:rsidR="00776861" w:rsidRDefault="00776861">
            <w:pPr>
              <w:pStyle w:val="ConsPlusNormal"/>
            </w:pPr>
          </w:p>
        </w:tc>
        <w:tc>
          <w:tcPr>
            <w:tcW w:w="1984" w:type="dxa"/>
            <w:tcBorders>
              <w:bottom w:val="nil"/>
            </w:tcBorders>
          </w:tcPr>
          <w:p w:rsidR="00776861" w:rsidRDefault="00776861">
            <w:pPr>
              <w:pStyle w:val="ConsPlusNormal"/>
            </w:pPr>
          </w:p>
        </w:tc>
        <w:tc>
          <w:tcPr>
            <w:tcW w:w="2154" w:type="dxa"/>
            <w:tcBorders>
              <w:bottom w:val="nil"/>
            </w:tcBorders>
          </w:tcPr>
          <w:p w:rsidR="00776861" w:rsidRDefault="00776861">
            <w:pPr>
              <w:pStyle w:val="ConsPlusNormal"/>
            </w:pPr>
          </w:p>
        </w:tc>
        <w:tc>
          <w:tcPr>
            <w:tcW w:w="2834" w:type="dxa"/>
            <w:tcBorders>
              <w:bottom w:val="nil"/>
            </w:tcBorders>
          </w:tcPr>
          <w:p w:rsidR="00776861" w:rsidRDefault="00776861">
            <w:pPr>
              <w:pStyle w:val="ConsPlusNormal"/>
            </w:pPr>
          </w:p>
        </w:tc>
      </w:tr>
    </w:tbl>
    <w:p w:rsidR="00776861" w:rsidRDefault="00776861">
      <w:pPr>
        <w:pStyle w:val="ConsPlusNormal"/>
        <w:jc w:val="both"/>
      </w:pPr>
    </w:p>
    <w:p w:rsidR="00776861" w:rsidRDefault="00776861">
      <w:pPr>
        <w:pStyle w:val="ConsPlusNormal"/>
        <w:jc w:val="both"/>
      </w:pPr>
      <w:r>
        <w:t>18. Ваши близкие родственники (родители, дети, родные братья и сестры), а также супруг (супруга), в том числе бывший супруг (супруга):</w:t>
      </w:r>
    </w:p>
    <w:p w:rsidR="00776861" w:rsidRDefault="00776861">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1757"/>
        <w:gridCol w:w="1360"/>
        <w:gridCol w:w="1360"/>
        <w:gridCol w:w="1757"/>
        <w:gridCol w:w="1644"/>
      </w:tblGrid>
      <w:tr w:rsidR="00776861">
        <w:tc>
          <w:tcPr>
            <w:tcW w:w="1190" w:type="dxa"/>
            <w:vAlign w:val="center"/>
          </w:tcPr>
          <w:p w:rsidR="00776861" w:rsidRDefault="00776861">
            <w:pPr>
              <w:pStyle w:val="ConsPlusNormal"/>
              <w:jc w:val="center"/>
            </w:pPr>
            <w:r>
              <w:lastRenderedPageBreak/>
              <w:t>Степень родства</w:t>
            </w:r>
          </w:p>
        </w:tc>
        <w:tc>
          <w:tcPr>
            <w:tcW w:w="1757" w:type="dxa"/>
            <w:vAlign w:val="center"/>
          </w:tcPr>
          <w:p w:rsidR="00776861" w:rsidRDefault="00776861">
            <w:pPr>
              <w:pStyle w:val="ConsPlusNormal"/>
              <w:jc w:val="center"/>
            </w:pPr>
            <w:r>
              <w:t>Фамилия, собственное имя, отчество (если таковое имеется)</w:t>
            </w:r>
          </w:p>
        </w:tc>
        <w:tc>
          <w:tcPr>
            <w:tcW w:w="1360" w:type="dxa"/>
            <w:vAlign w:val="center"/>
          </w:tcPr>
          <w:p w:rsidR="00776861" w:rsidRDefault="00776861">
            <w:pPr>
              <w:pStyle w:val="ConsPlusNormal"/>
              <w:jc w:val="center"/>
            </w:pPr>
            <w:r>
              <w:t>Дата рождения</w:t>
            </w:r>
          </w:p>
        </w:tc>
        <w:tc>
          <w:tcPr>
            <w:tcW w:w="1360" w:type="dxa"/>
            <w:vAlign w:val="center"/>
          </w:tcPr>
          <w:p w:rsidR="00776861" w:rsidRDefault="00776861">
            <w:pPr>
              <w:pStyle w:val="ConsPlusNormal"/>
              <w:jc w:val="center"/>
            </w:pPr>
            <w:r>
              <w:t>Место рождения</w:t>
            </w:r>
          </w:p>
        </w:tc>
        <w:tc>
          <w:tcPr>
            <w:tcW w:w="1757" w:type="dxa"/>
            <w:vAlign w:val="center"/>
          </w:tcPr>
          <w:p w:rsidR="00776861" w:rsidRDefault="00776861">
            <w:pPr>
              <w:pStyle w:val="ConsPlusNormal"/>
              <w:jc w:val="center"/>
            </w:pPr>
            <w:r>
              <w:t>Гражданство</w:t>
            </w:r>
          </w:p>
        </w:tc>
        <w:tc>
          <w:tcPr>
            <w:tcW w:w="1644" w:type="dxa"/>
            <w:vAlign w:val="center"/>
          </w:tcPr>
          <w:p w:rsidR="00776861" w:rsidRDefault="00776861">
            <w:pPr>
              <w:pStyle w:val="ConsPlusNormal"/>
              <w:jc w:val="center"/>
            </w:pPr>
            <w:r>
              <w:t>Страна проживания и адрес</w:t>
            </w:r>
          </w:p>
        </w:tc>
      </w:tr>
      <w:tr w:rsidR="00776861">
        <w:tc>
          <w:tcPr>
            <w:tcW w:w="1190" w:type="dxa"/>
            <w:tcBorders>
              <w:bottom w:val="nil"/>
            </w:tcBorders>
          </w:tcPr>
          <w:p w:rsidR="00776861" w:rsidRDefault="00776861">
            <w:pPr>
              <w:pStyle w:val="ConsPlusNormal"/>
            </w:pPr>
          </w:p>
        </w:tc>
        <w:tc>
          <w:tcPr>
            <w:tcW w:w="1757" w:type="dxa"/>
            <w:tcBorders>
              <w:bottom w:val="nil"/>
            </w:tcBorders>
          </w:tcPr>
          <w:p w:rsidR="00776861" w:rsidRDefault="00776861">
            <w:pPr>
              <w:pStyle w:val="ConsPlusNormal"/>
            </w:pPr>
          </w:p>
        </w:tc>
        <w:tc>
          <w:tcPr>
            <w:tcW w:w="1360" w:type="dxa"/>
            <w:tcBorders>
              <w:bottom w:val="nil"/>
            </w:tcBorders>
          </w:tcPr>
          <w:p w:rsidR="00776861" w:rsidRDefault="00776861">
            <w:pPr>
              <w:pStyle w:val="ConsPlusNormal"/>
            </w:pPr>
          </w:p>
        </w:tc>
        <w:tc>
          <w:tcPr>
            <w:tcW w:w="1360" w:type="dxa"/>
            <w:tcBorders>
              <w:bottom w:val="nil"/>
            </w:tcBorders>
          </w:tcPr>
          <w:p w:rsidR="00776861" w:rsidRDefault="00776861">
            <w:pPr>
              <w:pStyle w:val="ConsPlusNormal"/>
            </w:pPr>
          </w:p>
        </w:tc>
        <w:tc>
          <w:tcPr>
            <w:tcW w:w="1757" w:type="dxa"/>
            <w:tcBorders>
              <w:bottom w:val="nil"/>
            </w:tcBorders>
          </w:tcPr>
          <w:p w:rsidR="00776861" w:rsidRDefault="00776861">
            <w:pPr>
              <w:pStyle w:val="ConsPlusNormal"/>
            </w:pPr>
          </w:p>
        </w:tc>
        <w:tc>
          <w:tcPr>
            <w:tcW w:w="1644" w:type="dxa"/>
            <w:tcBorders>
              <w:bottom w:val="nil"/>
            </w:tcBorders>
          </w:tcPr>
          <w:p w:rsidR="00776861" w:rsidRDefault="00776861">
            <w:pPr>
              <w:pStyle w:val="ConsPlusNormal"/>
            </w:pPr>
          </w:p>
        </w:tc>
      </w:tr>
    </w:tbl>
    <w:p w:rsidR="00776861" w:rsidRDefault="00776861">
      <w:pPr>
        <w:pStyle w:val="ConsPlusNormal"/>
        <w:jc w:val="both"/>
      </w:pPr>
    </w:p>
    <w:p w:rsidR="00776861" w:rsidRDefault="00776861">
      <w:pPr>
        <w:pStyle w:val="ConsPlusNonformat"/>
        <w:jc w:val="both"/>
      </w:pPr>
      <w:r>
        <w:t>19. Одновременно ходатайствую _____________________________________________</w:t>
      </w:r>
    </w:p>
    <w:p w:rsidR="00776861" w:rsidRDefault="00776861">
      <w:pPr>
        <w:pStyle w:val="ConsPlusNonformat"/>
        <w:jc w:val="both"/>
      </w:pPr>
      <w:r>
        <w:t xml:space="preserve">                               (о приеме в гражданство Республики Беларусь</w:t>
      </w:r>
    </w:p>
    <w:p w:rsidR="00776861" w:rsidRDefault="00776861">
      <w:pPr>
        <w:pStyle w:val="ConsPlusNonformat"/>
        <w:jc w:val="both"/>
      </w:pPr>
      <w:r>
        <w:t xml:space="preserve">                                      или выходе из гражданства</w:t>
      </w:r>
    </w:p>
    <w:p w:rsidR="00776861" w:rsidRDefault="00776861">
      <w:pPr>
        <w:pStyle w:val="ConsPlusNonformat"/>
        <w:jc w:val="both"/>
      </w:pPr>
      <w:r>
        <w:t xml:space="preserve">                                        Республики Беларусь)</w:t>
      </w:r>
    </w:p>
    <w:p w:rsidR="00776861" w:rsidRDefault="00776861">
      <w:pPr>
        <w:pStyle w:val="ConsPlusNonformat"/>
        <w:jc w:val="both"/>
      </w:pPr>
    </w:p>
    <w:p w:rsidR="00776861" w:rsidRDefault="00776861">
      <w:pPr>
        <w:pStyle w:val="ConsPlusNonformat"/>
        <w:jc w:val="both"/>
      </w:pPr>
      <w:r>
        <w:t>несовершеннолетнего ребенка (детей):</w:t>
      </w:r>
    </w:p>
    <w:p w:rsidR="00776861" w:rsidRDefault="00776861">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7"/>
        <w:gridCol w:w="1927"/>
        <w:gridCol w:w="1927"/>
        <w:gridCol w:w="2607"/>
      </w:tblGrid>
      <w:tr w:rsidR="00776861">
        <w:tc>
          <w:tcPr>
            <w:tcW w:w="2607" w:type="dxa"/>
            <w:vAlign w:val="center"/>
          </w:tcPr>
          <w:p w:rsidR="00776861" w:rsidRDefault="00776861">
            <w:pPr>
              <w:pStyle w:val="ConsPlusNormal"/>
              <w:jc w:val="center"/>
            </w:pPr>
            <w:r>
              <w:t>Фамилия, собственное имя, отчество (если таковое имеется)</w:t>
            </w:r>
          </w:p>
        </w:tc>
        <w:tc>
          <w:tcPr>
            <w:tcW w:w="1927" w:type="dxa"/>
            <w:vAlign w:val="center"/>
          </w:tcPr>
          <w:p w:rsidR="00776861" w:rsidRDefault="00776861">
            <w:pPr>
              <w:pStyle w:val="ConsPlusNormal"/>
              <w:jc w:val="center"/>
            </w:pPr>
            <w:r>
              <w:t>Дата рождения</w:t>
            </w:r>
          </w:p>
        </w:tc>
        <w:tc>
          <w:tcPr>
            <w:tcW w:w="1927" w:type="dxa"/>
            <w:vAlign w:val="center"/>
          </w:tcPr>
          <w:p w:rsidR="00776861" w:rsidRDefault="00776861">
            <w:pPr>
              <w:pStyle w:val="ConsPlusNormal"/>
              <w:jc w:val="center"/>
            </w:pPr>
            <w:r>
              <w:t>Место рождения</w:t>
            </w:r>
          </w:p>
        </w:tc>
        <w:tc>
          <w:tcPr>
            <w:tcW w:w="2607" w:type="dxa"/>
            <w:vAlign w:val="center"/>
          </w:tcPr>
          <w:p w:rsidR="00776861" w:rsidRDefault="00776861">
            <w:pPr>
              <w:pStyle w:val="ConsPlusNormal"/>
              <w:jc w:val="center"/>
            </w:pPr>
            <w:r>
              <w:t>Гражданство</w:t>
            </w:r>
          </w:p>
        </w:tc>
      </w:tr>
      <w:tr w:rsidR="00776861">
        <w:tc>
          <w:tcPr>
            <w:tcW w:w="2607" w:type="dxa"/>
            <w:tcBorders>
              <w:bottom w:val="nil"/>
            </w:tcBorders>
          </w:tcPr>
          <w:p w:rsidR="00776861" w:rsidRDefault="00776861">
            <w:pPr>
              <w:pStyle w:val="ConsPlusNormal"/>
            </w:pPr>
          </w:p>
        </w:tc>
        <w:tc>
          <w:tcPr>
            <w:tcW w:w="1927" w:type="dxa"/>
            <w:tcBorders>
              <w:bottom w:val="nil"/>
            </w:tcBorders>
          </w:tcPr>
          <w:p w:rsidR="00776861" w:rsidRDefault="00776861">
            <w:pPr>
              <w:pStyle w:val="ConsPlusNormal"/>
            </w:pPr>
          </w:p>
        </w:tc>
        <w:tc>
          <w:tcPr>
            <w:tcW w:w="1927" w:type="dxa"/>
            <w:tcBorders>
              <w:bottom w:val="nil"/>
            </w:tcBorders>
          </w:tcPr>
          <w:p w:rsidR="00776861" w:rsidRDefault="00776861">
            <w:pPr>
              <w:pStyle w:val="ConsPlusNormal"/>
            </w:pPr>
          </w:p>
        </w:tc>
        <w:tc>
          <w:tcPr>
            <w:tcW w:w="2607" w:type="dxa"/>
            <w:tcBorders>
              <w:bottom w:val="nil"/>
            </w:tcBorders>
          </w:tcPr>
          <w:p w:rsidR="00776861" w:rsidRDefault="00776861">
            <w:pPr>
              <w:pStyle w:val="ConsPlusNormal"/>
            </w:pPr>
          </w:p>
        </w:tc>
      </w:tr>
    </w:tbl>
    <w:p w:rsidR="00776861" w:rsidRDefault="00776861">
      <w:pPr>
        <w:pStyle w:val="ConsPlusNormal"/>
        <w:jc w:val="both"/>
      </w:pPr>
    </w:p>
    <w:p w:rsidR="00776861" w:rsidRDefault="00776861">
      <w:pPr>
        <w:pStyle w:val="ConsPlusNormal"/>
        <w:jc w:val="both"/>
      </w:pPr>
      <w:r>
        <w:t>20. Домашний адрес и номер телефона: ________________________________________</w:t>
      </w:r>
    </w:p>
    <w:p w:rsidR="00776861" w:rsidRDefault="00776861">
      <w:pPr>
        <w:pStyle w:val="ConsPlusNormal"/>
        <w:jc w:val="both"/>
      </w:pPr>
      <w:r>
        <w:t>_____________________________________________________________________________</w:t>
      </w:r>
    </w:p>
    <w:p w:rsidR="00776861" w:rsidRDefault="00776861">
      <w:pPr>
        <w:pStyle w:val="ConsPlusNormal"/>
        <w:jc w:val="both"/>
      </w:pPr>
      <w:r>
        <w:t>21. К анкете прилагаю: ______________________________________________________</w:t>
      </w:r>
    </w:p>
    <w:p w:rsidR="00776861" w:rsidRDefault="00776861">
      <w:pPr>
        <w:pStyle w:val="ConsPlusNormal"/>
        <w:jc w:val="both"/>
      </w:pPr>
      <w:r>
        <w:t>_____________________________________________________________________________</w:t>
      </w:r>
    </w:p>
    <w:p w:rsidR="00776861" w:rsidRDefault="00776861">
      <w:pPr>
        <w:pStyle w:val="ConsPlusNormal"/>
        <w:jc w:val="both"/>
      </w:pPr>
      <w:r>
        <w:t>_____________________________________________________________________________</w:t>
      </w:r>
    </w:p>
    <w:p w:rsidR="00776861" w:rsidRDefault="00776861">
      <w:pPr>
        <w:pStyle w:val="ConsPlusNormal"/>
        <w:jc w:val="both"/>
      </w:pPr>
      <w:r>
        <w:t>22. Анкета заполнена мною лично. Я предупрежден(а) о следующем:</w:t>
      </w:r>
    </w:p>
    <w:p w:rsidR="00776861" w:rsidRDefault="00776861">
      <w:pPr>
        <w:pStyle w:val="ConsPlusNormal"/>
        <w:ind w:firstLine="540"/>
        <w:jc w:val="both"/>
      </w:pPr>
      <w:r>
        <w:t>в случае непредставления необходимых документов заявление вместе с представленными документами и (или) материалами будет возвращено без рассмотрения;</w:t>
      </w:r>
    </w:p>
    <w:p w:rsidR="00776861" w:rsidRDefault="00776861">
      <w:pPr>
        <w:pStyle w:val="ConsPlusNormal"/>
        <w:ind w:firstLine="540"/>
        <w:jc w:val="both"/>
      </w:pPr>
      <w:r>
        <w:t xml:space="preserve">в соответствии со </w:t>
      </w:r>
      <w:hyperlink r:id="rId72" w:history="1">
        <w:r>
          <w:rPr>
            <w:color w:val="0000FF"/>
          </w:rPr>
          <w:t>статьей 21</w:t>
        </w:r>
      </w:hyperlink>
      <w:r>
        <w:t xml:space="preserve"> Закона Республики Беларусь "О гражданстве Республики Беларусь" решение о приеме в гражданство Республики Беларусь или выходе из гражданства Республики Беларусь отменяется, если оно принято на основании заведомо ложных сведений или подложных документов.</w:t>
      </w:r>
    </w:p>
    <w:p w:rsidR="00776861" w:rsidRDefault="00776861">
      <w:pPr>
        <w:pStyle w:val="ConsPlusNormal"/>
        <w:jc w:val="both"/>
      </w:pPr>
    </w:p>
    <w:p w:rsidR="00776861" w:rsidRDefault="00776861">
      <w:pPr>
        <w:pStyle w:val="ConsPlusNonformat"/>
        <w:jc w:val="both"/>
      </w:pPr>
      <w:r>
        <w:t>____ _________________ ______ г.                 __________________________</w:t>
      </w:r>
    </w:p>
    <w:p w:rsidR="00776861" w:rsidRDefault="00776861">
      <w:pPr>
        <w:pStyle w:val="ConsPlusNonformat"/>
        <w:jc w:val="both"/>
      </w:pPr>
      <w:r>
        <w:t xml:space="preserve">     (дата заполнения)                              (подпись заявителя)</w:t>
      </w:r>
    </w:p>
    <w:p w:rsidR="00776861" w:rsidRDefault="00776861">
      <w:pPr>
        <w:pStyle w:val="ConsPlusNonformat"/>
        <w:jc w:val="both"/>
      </w:pPr>
    </w:p>
    <w:p w:rsidR="00776861" w:rsidRDefault="00776861">
      <w:pPr>
        <w:pStyle w:val="ConsPlusNonformat"/>
        <w:jc w:val="both"/>
      </w:pPr>
      <w:r>
        <w:t xml:space="preserve">     Заявление,   анкету   и  перечисленные  в  ней  документы  принял,  их</w:t>
      </w:r>
    </w:p>
    <w:p w:rsidR="00776861" w:rsidRDefault="00776861">
      <w:pPr>
        <w:pStyle w:val="ConsPlusNonformat"/>
        <w:jc w:val="both"/>
      </w:pPr>
      <w:r>
        <w:t>действительность проверил _________________________________________________</w:t>
      </w:r>
    </w:p>
    <w:p w:rsidR="00776861" w:rsidRDefault="00776861">
      <w:pPr>
        <w:pStyle w:val="ConsPlusNonformat"/>
        <w:jc w:val="both"/>
      </w:pPr>
      <w:r>
        <w:t xml:space="preserve">                                    (должность, фамилия и инициалы</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должностного лица, принявшего документы)</w:t>
      </w:r>
    </w:p>
    <w:p w:rsidR="00776861" w:rsidRDefault="00776861">
      <w:pPr>
        <w:pStyle w:val="ConsPlusNonformat"/>
        <w:jc w:val="both"/>
      </w:pPr>
    </w:p>
    <w:p w:rsidR="00776861" w:rsidRDefault="00776861">
      <w:pPr>
        <w:pStyle w:val="ConsPlusNonformat"/>
        <w:jc w:val="both"/>
      </w:pPr>
      <w:r>
        <w:t>____ _______________ ______ г.                           __________________</w:t>
      </w:r>
    </w:p>
    <w:p w:rsidR="00776861" w:rsidRDefault="00776861">
      <w:pPr>
        <w:pStyle w:val="ConsPlusNonformat"/>
        <w:jc w:val="both"/>
      </w:pPr>
      <w:r>
        <w:t xml:space="preserve">      (дата приема                                            (подпись)</w:t>
      </w:r>
    </w:p>
    <w:p w:rsidR="00776861" w:rsidRDefault="00776861">
      <w:pPr>
        <w:pStyle w:val="ConsPlusNonformat"/>
        <w:jc w:val="both"/>
      </w:pPr>
      <w:r>
        <w:t xml:space="preserve">       документов)</w:t>
      </w:r>
    </w:p>
    <w:p w:rsidR="00776861" w:rsidRDefault="00776861">
      <w:pPr>
        <w:pStyle w:val="ConsPlusNonformat"/>
        <w:jc w:val="both"/>
      </w:pPr>
    </w:p>
    <w:p w:rsidR="00776861" w:rsidRDefault="00776861">
      <w:pPr>
        <w:pStyle w:val="ConsPlusNonformat"/>
        <w:jc w:val="both"/>
      </w:pPr>
      <w:r>
        <w:t xml:space="preserve">     Владение   заявителем   одним  из  государственных  языков  Республики</w:t>
      </w:r>
    </w:p>
    <w:p w:rsidR="00776861" w:rsidRDefault="00776861">
      <w:pPr>
        <w:pStyle w:val="ConsPlusNonformat"/>
        <w:jc w:val="both"/>
      </w:pPr>
      <w:r>
        <w:t xml:space="preserve">Беларусь в пределах, необходимых для общения, знание </w:t>
      </w:r>
      <w:hyperlink r:id="rId73" w:history="1">
        <w:r>
          <w:rPr>
            <w:color w:val="0000FF"/>
          </w:rPr>
          <w:t>Конституции</w:t>
        </w:r>
      </w:hyperlink>
      <w:r>
        <w:t xml:space="preserve"> Республики</w:t>
      </w:r>
    </w:p>
    <w:p w:rsidR="00776861" w:rsidRDefault="00776861">
      <w:pPr>
        <w:pStyle w:val="ConsPlusNonformat"/>
        <w:jc w:val="both"/>
      </w:pPr>
      <w:r>
        <w:t>Беларусь подтверждаю ______________________________________________________</w:t>
      </w:r>
    </w:p>
    <w:p w:rsidR="00776861" w:rsidRDefault="00776861">
      <w:pPr>
        <w:pStyle w:val="ConsPlusNonformat"/>
        <w:jc w:val="both"/>
      </w:pPr>
      <w:r>
        <w:t xml:space="preserve">                                         (должность,</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фамилия и инициалы должностного лица)</w:t>
      </w:r>
    </w:p>
    <w:p w:rsidR="00776861" w:rsidRDefault="00776861">
      <w:pPr>
        <w:pStyle w:val="ConsPlusNonformat"/>
        <w:jc w:val="both"/>
      </w:pPr>
    </w:p>
    <w:p w:rsidR="00776861" w:rsidRDefault="00776861">
      <w:pPr>
        <w:pStyle w:val="ConsPlusNonformat"/>
        <w:jc w:val="both"/>
      </w:pPr>
      <w:r>
        <w:t>____ ______________ ______ г.                             _________________</w:t>
      </w:r>
    </w:p>
    <w:p w:rsidR="00776861" w:rsidRDefault="00776861">
      <w:pPr>
        <w:pStyle w:val="ConsPlusNonformat"/>
        <w:jc w:val="both"/>
      </w:pPr>
      <w:r>
        <w:t xml:space="preserve">        (дата)                                                (подпись)</w:t>
      </w: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right"/>
        <w:outlineLvl w:val="1"/>
      </w:pPr>
      <w:r>
        <w:t>Приложение 2</w:t>
      </w:r>
    </w:p>
    <w:p w:rsidR="00776861" w:rsidRDefault="00776861">
      <w:pPr>
        <w:pStyle w:val="ConsPlusNormal"/>
        <w:jc w:val="right"/>
      </w:pPr>
      <w:r>
        <w:t>к Положению о порядке</w:t>
      </w:r>
    </w:p>
    <w:p w:rsidR="00776861" w:rsidRDefault="00776861">
      <w:pPr>
        <w:pStyle w:val="ConsPlusNormal"/>
        <w:jc w:val="right"/>
      </w:pPr>
      <w:r>
        <w:t>рассмотрения вопросов,</w:t>
      </w:r>
    </w:p>
    <w:p w:rsidR="00776861" w:rsidRDefault="00776861">
      <w:pPr>
        <w:pStyle w:val="ConsPlusNormal"/>
        <w:jc w:val="right"/>
      </w:pPr>
      <w:r>
        <w:t>связанных с гражданством</w:t>
      </w:r>
    </w:p>
    <w:p w:rsidR="00776861" w:rsidRDefault="00776861">
      <w:pPr>
        <w:pStyle w:val="ConsPlusNormal"/>
        <w:jc w:val="right"/>
      </w:pPr>
      <w:r>
        <w:t>Республики Беларусь</w:t>
      </w:r>
    </w:p>
    <w:p w:rsidR="00776861" w:rsidRDefault="00776861">
      <w:pPr>
        <w:pStyle w:val="ConsPlusNormal"/>
        <w:jc w:val="both"/>
      </w:pPr>
    </w:p>
    <w:p w:rsidR="00776861" w:rsidRDefault="00776861">
      <w:pPr>
        <w:pStyle w:val="ConsPlusNormal"/>
        <w:jc w:val="right"/>
      </w:pPr>
      <w:bookmarkStart w:id="51" w:name="P609"/>
      <w:bookmarkEnd w:id="51"/>
      <w:r>
        <w:t>Форма</w:t>
      </w:r>
    </w:p>
    <w:p w:rsidR="00776861" w:rsidRDefault="00776861">
      <w:pPr>
        <w:pStyle w:val="ConsPlusNormal"/>
        <w:jc w:val="both"/>
      </w:pPr>
    </w:p>
    <w:p w:rsidR="00776861" w:rsidRDefault="00776861">
      <w:pPr>
        <w:pStyle w:val="ConsPlusNonformat"/>
        <w:jc w:val="both"/>
      </w:pPr>
      <w:r>
        <w:t xml:space="preserve">                                ___________________________________________</w:t>
      </w:r>
    </w:p>
    <w:p w:rsidR="00776861" w:rsidRDefault="00776861">
      <w:pPr>
        <w:pStyle w:val="ConsPlusNonformat"/>
        <w:jc w:val="both"/>
      </w:pPr>
      <w:r>
        <w:t xml:space="preserve">                                    (наименование органа внутренних дел,</w:t>
      </w:r>
    </w:p>
    <w:p w:rsidR="00776861" w:rsidRDefault="00776861">
      <w:pPr>
        <w:pStyle w:val="ConsPlusNonformat"/>
        <w:jc w:val="both"/>
      </w:pPr>
      <w:r>
        <w:t xml:space="preserve">                                ___________________________________________</w:t>
      </w:r>
    </w:p>
    <w:p w:rsidR="00776861" w:rsidRDefault="00776861">
      <w:pPr>
        <w:pStyle w:val="ConsPlusNonformat"/>
        <w:jc w:val="both"/>
      </w:pPr>
      <w:r>
        <w:t xml:space="preserve">                                 фамилия, собственное имя, отчество (если</w:t>
      </w:r>
    </w:p>
    <w:p w:rsidR="00776861" w:rsidRDefault="00776861">
      <w:pPr>
        <w:pStyle w:val="ConsPlusNonformat"/>
        <w:jc w:val="both"/>
      </w:pPr>
      <w:r>
        <w:t xml:space="preserve">                                ___________________________________________</w:t>
      </w:r>
    </w:p>
    <w:p w:rsidR="00776861" w:rsidRDefault="00776861">
      <w:pPr>
        <w:pStyle w:val="ConsPlusNonformat"/>
        <w:jc w:val="both"/>
      </w:pPr>
      <w:r>
        <w:t xml:space="preserve">                                     таковое имеется), адрес заявителя)</w:t>
      </w:r>
    </w:p>
    <w:p w:rsidR="00776861" w:rsidRDefault="00776861">
      <w:pPr>
        <w:pStyle w:val="ConsPlusNonformat"/>
        <w:jc w:val="both"/>
      </w:pPr>
    </w:p>
    <w:p w:rsidR="00776861" w:rsidRDefault="00776861">
      <w:pPr>
        <w:pStyle w:val="ConsPlusNonformat"/>
        <w:jc w:val="both"/>
      </w:pPr>
      <w:r>
        <w:t xml:space="preserve">                                                               ┌──────────┐</w:t>
      </w:r>
    </w:p>
    <w:p w:rsidR="00776861" w:rsidRDefault="00776861">
      <w:pPr>
        <w:pStyle w:val="ConsPlusNonformat"/>
        <w:jc w:val="both"/>
      </w:pPr>
      <w:r>
        <w:t xml:space="preserve">                                                               │  Место   │</w:t>
      </w:r>
    </w:p>
    <w:p w:rsidR="00776861" w:rsidRDefault="00776861">
      <w:pPr>
        <w:pStyle w:val="ConsPlusNonformat"/>
        <w:jc w:val="both"/>
      </w:pPr>
      <w:r>
        <w:t xml:space="preserve">                         ЗАЯВЛЕНИЕ                             │   для    │</w:t>
      </w:r>
    </w:p>
    <w:p w:rsidR="00776861" w:rsidRDefault="00776861">
      <w:pPr>
        <w:pStyle w:val="ConsPlusNonformat"/>
        <w:jc w:val="both"/>
      </w:pPr>
      <w:r>
        <w:t xml:space="preserve">                                                               │фотографии│</w:t>
      </w:r>
    </w:p>
    <w:p w:rsidR="00776861" w:rsidRDefault="00776861">
      <w:pPr>
        <w:pStyle w:val="ConsPlusNonformat"/>
        <w:jc w:val="both"/>
      </w:pPr>
      <w:r>
        <w:t xml:space="preserve">                                                               └──────────┘</w:t>
      </w:r>
    </w:p>
    <w:p w:rsidR="00776861" w:rsidRDefault="00776861">
      <w:pPr>
        <w:pStyle w:val="ConsPlusNormal"/>
        <w:jc w:val="both"/>
      </w:pPr>
    </w:p>
    <w:p w:rsidR="00776861" w:rsidRDefault="00776861">
      <w:pPr>
        <w:pStyle w:val="ConsPlusNormal"/>
        <w:ind w:firstLine="540"/>
        <w:jc w:val="both"/>
      </w:pPr>
      <w:r>
        <w:t xml:space="preserve">Прошу предоставить мне гражданство Республики Беларусь в порядке регистрации в соответствии со </w:t>
      </w:r>
      <w:hyperlink r:id="rId74" w:history="1">
        <w:r>
          <w:rPr>
            <w:color w:val="0000FF"/>
          </w:rPr>
          <w:t>статьей 15</w:t>
        </w:r>
      </w:hyperlink>
      <w:r>
        <w:t xml:space="preserve"> Закона Республики Беларусь "О гражданстве Республики Беларусь". Обязуюсь соблюдать и уважать </w:t>
      </w:r>
      <w:hyperlink r:id="rId75" w:history="1">
        <w:r>
          <w:rPr>
            <w:color w:val="0000FF"/>
          </w:rPr>
          <w:t>Конституцию</w:t>
        </w:r>
      </w:hyperlink>
      <w:r>
        <w:t xml:space="preserve"> Республики Беларусь и иные акты </w:t>
      </w:r>
      <w:r>
        <w:lastRenderedPageBreak/>
        <w:t>законодательства Республики Беларусь.</w:t>
      </w:r>
    </w:p>
    <w:p w:rsidR="00776861" w:rsidRDefault="00776861">
      <w:pPr>
        <w:pStyle w:val="ConsPlusNormal"/>
        <w:ind w:firstLine="540"/>
        <w:jc w:val="both"/>
      </w:pPr>
      <w:r>
        <w:t>Сообщаю о себе следующие сведения:</w:t>
      </w:r>
    </w:p>
    <w:p w:rsidR="00776861" w:rsidRDefault="007768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2437"/>
      </w:tblGrid>
      <w:tr w:rsidR="00776861">
        <w:tc>
          <w:tcPr>
            <w:tcW w:w="6633" w:type="dxa"/>
          </w:tcPr>
          <w:p w:rsidR="00776861" w:rsidRDefault="00776861">
            <w:pPr>
              <w:pStyle w:val="ConsPlusNormal"/>
            </w:pPr>
            <w:r>
              <w:t>1. Фамилия, собственное имя, отчество (если таковое имеется), в том числе все ранее имевшиеся фамилии, имена, отчества</w:t>
            </w:r>
          </w:p>
        </w:tc>
        <w:tc>
          <w:tcPr>
            <w:tcW w:w="2437" w:type="dxa"/>
          </w:tcPr>
          <w:p w:rsidR="00776861" w:rsidRDefault="00776861">
            <w:pPr>
              <w:pStyle w:val="ConsPlusNormal"/>
            </w:pPr>
          </w:p>
        </w:tc>
      </w:tr>
      <w:tr w:rsidR="00776861">
        <w:tc>
          <w:tcPr>
            <w:tcW w:w="6633" w:type="dxa"/>
          </w:tcPr>
          <w:p w:rsidR="00776861" w:rsidRDefault="00776861">
            <w:pPr>
              <w:pStyle w:val="ConsPlusNormal"/>
            </w:pPr>
            <w:r>
              <w:t>2. Дата и место рождения (деревня (селение), поселок, город, район, область (край), государство)</w:t>
            </w:r>
          </w:p>
        </w:tc>
        <w:tc>
          <w:tcPr>
            <w:tcW w:w="2437" w:type="dxa"/>
          </w:tcPr>
          <w:p w:rsidR="00776861" w:rsidRDefault="00776861">
            <w:pPr>
              <w:pStyle w:val="ConsPlusNormal"/>
            </w:pPr>
          </w:p>
        </w:tc>
      </w:tr>
      <w:tr w:rsidR="00776861">
        <w:tc>
          <w:tcPr>
            <w:tcW w:w="6633" w:type="dxa"/>
          </w:tcPr>
          <w:p w:rsidR="00776861" w:rsidRDefault="00776861">
            <w:pPr>
              <w:pStyle w:val="ConsPlusNormal"/>
            </w:pPr>
            <w:r>
              <w:t>3. Семейное положение</w:t>
            </w:r>
          </w:p>
        </w:tc>
        <w:tc>
          <w:tcPr>
            <w:tcW w:w="2437" w:type="dxa"/>
          </w:tcPr>
          <w:p w:rsidR="00776861" w:rsidRDefault="00776861">
            <w:pPr>
              <w:pStyle w:val="ConsPlusNormal"/>
            </w:pPr>
          </w:p>
        </w:tc>
      </w:tr>
      <w:tr w:rsidR="00776861">
        <w:tc>
          <w:tcPr>
            <w:tcW w:w="6633" w:type="dxa"/>
          </w:tcPr>
          <w:p w:rsidR="00776861" w:rsidRDefault="00776861">
            <w:pPr>
              <w:pStyle w:val="ConsPlusNormal"/>
            </w:pPr>
            <w:r>
              <w:t>4. Гражданство по рождению</w:t>
            </w:r>
          </w:p>
        </w:tc>
        <w:tc>
          <w:tcPr>
            <w:tcW w:w="2437" w:type="dxa"/>
          </w:tcPr>
          <w:p w:rsidR="00776861" w:rsidRDefault="00776861">
            <w:pPr>
              <w:pStyle w:val="ConsPlusNormal"/>
            </w:pPr>
          </w:p>
        </w:tc>
      </w:tr>
      <w:tr w:rsidR="00776861">
        <w:tc>
          <w:tcPr>
            <w:tcW w:w="6633" w:type="dxa"/>
          </w:tcPr>
          <w:p w:rsidR="00776861" w:rsidRDefault="00776861">
            <w:pPr>
              <w:pStyle w:val="ConsPlusNormal"/>
            </w:pPr>
            <w:r>
              <w:t>5. Гражданство в настоящее время</w:t>
            </w:r>
          </w:p>
        </w:tc>
        <w:tc>
          <w:tcPr>
            <w:tcW w:w="2437" w:type="dxa"/>
          </w:tcPr>
          <w:p w:rsidR="00776861" w:rsidRDefault="00776861">
            <w:pPr>
              <w:pStyle w:val="ConsPlusNormal"/>
            </w:pPr>
          </w:p>
        </w:tc>
      </w:tr>
      <w:tr w:rsidR="00776861">
        <w:tc>
          <w:tcPr>
            <w:tcW w:w="6633" w:type="dxa"/>
          </w:tcPr>
          <w:p w:rsidR="00776861" w:rsidRDefault="00776861">
            <w:pPr>
              <w:pStyle w:val="ConsPlusNormal"/>
            </w:pPr>
            <w:r>
              <w:t>6. Проживали ли ранее на территории Республики Беларусь (укажите период)</w:t>
            </w:r>
          </w:p>
        </w:tc>
        <w:tc>
          <w:tcPr>
            <w:tcW w:w="2437" w:type="dxa"/>
          </w:tcPr>
          <w:p w:rsidR="00776861" w:rsidRDefault="00776861">
            <w:pPr>
              <w:pStyle w:val="ConsPlusNormal"/>
            </w:pPr>
          </w:p>
        </w:tc>
      </w:tr>
      <w:tr w:rsidR="00776861">
        <w:tc>
          <w:tcPr>
            <w:tcW w:w="6633" w:type="dxa"/>
          </w:tcPr>
          <w:p w:rsidR="00776861" w:rsidRDefault="00776861">
            <w:pPr>
              <w:pStyle w:val="ConsPlusNormal"/>
            </w:pPr>
            <w:r>
              <w:t>7. Время проживания за пределами Республики Беларусь</w:t>
            </w:r>
          </w:p>
        </w:tc>
        <w:tc>
          <w:tcPr>
            <w:tcW w:w="2437" w:type="dxa"/>
          </w:tcPr>
          <w:p w:rsidR="00776861" w:rsidRDefault="00776861">
            <w:pPr>
              <w:pStyle w:val="ConsPlusNormal"/>
            </w:pPr>
          </w:p>
        </w:tc>
      </w:tr>
      <w:tr w:rsidR="00776861">
        <w:tc>
          <w:tcPr>
            <w:tcW w:w="6633" w:type="dxa"/>
          </w:tcPr>
          <w:p w:rsidR="00776861" w:rsidRDefault="00776861">
            <w:pPr>
              <w:pStyle w:val="ConsPlusNormal"/>
            </w:pPr>
            <w:r>
              <w:t>8. Документ, удостоверяющий личность и гражданство (серия, номер, дата выдачи, наименование органа, выдавшего документ)</w:t>
            </w:r>
          </w:p>
        </w:tc>
        <w:tc>
          <w:tcPr>
            <w:tcW w:w="2437" w:type="dxa"/>
          </w:tcPr>
          <w:p w:rsidR="00776861" w:rsidRDefault="00776861">
            <w:pPr>
              <w:pStyle w:val="ConsPlusNormal"/>
            </w:pPr>
          </w:p>
        </w:tc>
      </w:tr>
    </w:tbl>
    <w:p w:rsidR="00776861" w:rsidRDefault="00776861">
      <w:pPr>
        <w:pStyle w:val="ConsPlusNormal"/>
        <w:jc w:val="both"/>
      </w:pPr>
    </w:p>
    <w:p w:rsidR="00776861" w:rsidRDefault="00776861">
      <w:pPr>
        <w:pStyle w:val="ConsPlusNormal"/>
        <w:jc w:val="both"/>
      </w:pPr>
      <w:r>
        <w:t>9. Одновременно ходатайствую о предоставлении гражданства Республики Беларусь в порядке регистрации моему несовершеннолетнему ребенку (детям):</w:t>
      </w:r>
    </w:p>
    <w:p w:rsidR="00776861" w:rsidRDefault="00776861">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7"/>
        <w:gridCol w:w="1927"/>
        <w:gridCol w:w="1927"/>
        <w:gridCol w:w="2607"/>
      </w:tblGrid>
      <w:tr w:rsidR="00776861">
        <w:tc>
          <w:tcPr>
            <w:tcW w:w="2607" w:type="dxa"/>
            <w:vAlign w:val="center"/>
          </w:tcPr>
          <w:p w:rsidR="00776861" w:rsidRDefault="00776861">
            <w:pPr>
              <w:pStyle w:val="ConsPlusNormal"/>
              <w:jc w:val="center"/>
            </w:pPr>
            <w:r>
              <w:t>Фамилия, собственное имя, отчество (если таковое имеется)</w:t>
            </w:r>
          </w:p>
        </w:tc>
        <w:tc>
          <w:tcPr>
            <w:tcW w:w="1927" w:type="dxa"/>
            <w:vAlign w:val="center"/>
          </w:tcPr>
          <w:p w:rsidR="00776861" w:rsidRDefault="00776861">
            <w:pPr>
              <w:pStyle w:val="ConsPlusNormal"/>
              <w:jc w:val="center"/>
            </w:pPr>
            <w:r>
              <w:t>Дата рождения</w:t>
            </w:r>
          </w:p>
        </w:tc>
        <w:tc>
          <w:tcPr>
            <w:tcW w:w="1927" w:type="dxa"/>
            <w:vAlign w:val="center"/>
          </w:tcPr>
          <w:p w:rsidR="00776861" w:rsidRDefault="00776861">
            <w:pPr>
              <w:pStyle w:val="ConsPlusNormal"/>
              <w:jc w:val="center"/>
            </w:pPr>
            <w:r>
              <w:t>Место рождения</w:t>
            </w:r>
          </w:p>
        </w:tc>
        <w:tc>
          <w:tcPr>
            <w:tcW w:w="2607" w:type="dxa"/>
            <w:vAlign w:val="center"/>
          </w:tcPr>
          <w:p w:rsidR="00776861" w:rsidRDefault="00776861">
            <w:pPr>
              <w:pStyle w:val="ConsPlusNormal"/>
              <w:jc w:val="center"/>
            </w:pPr>
            <w:r>
              <w:t>Гражданство</w:t>
            </w:r>
          </w:p>
        </w:tc>
      </w:tr>
      <w:tr w:rsidR="00776861">
        <w:tc>
          <w:tcPr>
            <w:tcW w:w="2607" w:type="dxa"/>
            <w:tcBorders>
              <w:bottom w:val="nil"/>
            </w:tcBorders>
          </w:tcPr>
          <w:p w:rsidR="00776861" w:rsidRDefault="00776861">
            <w:pPr>
              <w:pStyle w:val="ConsPlusNormal"/>
            </w:pPr>
          </w:p>
        </w:tc>
        <w:tc>
          <w:tcPr>
            <w:tcW w:w="1927" w:type="dxa"/>
            <w:tcBorders>
              <w:bottom w:val="nil"/>
            </w:tcBorders>
          </w:tcPr>
          <w:p w:rsidR="00776861" w:rsidRDefault="00776861">
            <w:pPr>
              <w:pStyle w:val="ConsPlusNormal"/>
            </w:pPr>
          </w:p>
        </w:tc>
        <w:tc>
          <w:tcPr>
            <w:tcW w:w="1927" w:type="dxa"/>
            <w:tcBorders>
              <w:bottom w:val="nil"/>
            </w:tcBorders>
          </w:tcPr>
          <w:p w:rsidR="00776861" w:rsidRDefault="00776861">
            <w:pPr>
              <w:pStyle w:val="ConsPlusNormal"/>
            </w:pPr>
          </w:p>
        </w:tc>
        <w:tc>
          <w:tcPr>
            <w:tcW w:w="2607" w:type="dxa"/>
            <w:tcBorders>
              <w:bottom w:val="nil"/>
            </w:tcBorders>
          </w:tcPr>
          <w:p w:rsidR="00776861" w:rsidRDefault="00776861">
            <w:pPr>
              <w:pStyle w:val="ConsPlusNormal"/>
            </w:pPr>
          </w:p>
        </w:tc>
      </w:tr>
    </w:tbl>
    <w:p w:rsidR="00776861" w:rsidRDefault="00776861">
      <w:pPr>
        <w:pStyle w:val="ConsPlusNormal"/>
        <w:jc w:val="both"/>
      </w:pPr>
    </w:p>
    <w:p w:rsidR="00776861" w:rsidRDefault="00776861">
      <w:pPr>
        <w:pStyle w:val="ConsPlusNormal"/>
        <w:jc w:val="both"/>
      </w:pPr>
      <w:r>
        <w:t>10. Домашний адрес и номер телефона: ________________________________________</w:t>
      </w:r>
    </w:p>
    <w:p w:rsidR="00776861" w:rsidRDefault="00776861">
      <w:pPr>
        <w:pStyle w:val="ConsPlusNormal"/>
        <w:jc w:val="both"/>
      </w:pPr>
      <w:r>
        <w:t>11. К заявлению прилагаю: ___________________________________________________</w:t>
      </w:r>
    </w:p>
    <w:p w:rsidR="00776861" w:rsidRDefault="00776861">
      <w:pPr>
        <w:pStyle w:val="ConsPlusNormal"/>
        <w:jc w:val="both"/>
      </w:pPr>
      <w:r>
        <w:t>_____________________________________________________________________________</w:t>
      </w:r>
    </w:p>
    <w:p w:rsidR="00776861" w:rsidRDefault="00776861">
      <w:pPr>
        <w:pStyle w:val="ConsPlusNormal"/>
        <w:jc w:val="both"/>
      </w:pPr>
      <w:r>
        <w:lastRenderedPageBreak/>
        <w:t>_____________________________________________________________________________</w:t>
      </w:r>
    </w:p>
    <w:p w:rsidR="00776861" w:rsidRDefault="00776861">
      <w:pPr>
        <w:pStyle w:val="ConsPlusNormal"/>
        <w:jc w:val="both"/>
      </w:pPr>
      <w:r>
        <w:t>12. Заявление заполнено мною лично. Я предупрежден(а) о следующем:</w:t>
      </w:r>
    </w:p>
    <w:p w:rsidR="00776861" w:rsidRDefault="00776861">
      <w:pPr>
        <w:pStyle w:val="ConsPlusNormal"/>
        <w:ind w:firstLine="540"/>
        <w:jc w:val="both"/>
      </w:pPr>
      <w:r>
        <w:t>в случае непредставления необходимых документов заявление вместе с представленными документами и (или) материалами возвращается без рассмотрения;</w:t>
      </w:r>
    </w:p>
    <w:p w:rsidR="00776861" w:rsidRDefault="00776861">
      <w:pPr>
        <w:pStyle w:val="ConsPlusNormal"/>
        <w:ind w:firstLine="540"/>
        <w:jc w:val="both"/>
      </w:pPr>
      <w:r>
        <w:t xml:space="preserve">в соответствии со </w:t>
      </w:r>
      <w:hyperlink r:id="rId76" w:history="1">
        <w:r>
          <w:rPr>
            <w:color w:val="0000FF"/>
          </w:rPr>
          <w:t>статьей 21</w:t>
        </w:r>
      </w:hyperlink>
      <w:r>
        <w:t xml:space="preserve"> Закона Республики Беларусь "О гражданстве Республики Беларусь" решение о приобретении гражданства Республики Беларусь отменяется, если оно было принято на основании заведомо ложных сведений или подложных документов.</w:t>
      </w:r>
    </w:p>
    <w:p w:rsidR="00776861" w:rsidRDefault="00776861">
      <w:pPr>
        <w:pStyle w:val="ConsPlusNormal"/>
        <w:jc w:val="both"/>
      </w:pPr>
    </w:p>
    <w:p w:rsidR="00776861" w:rsidRDefault="00776861">
      <w:pPr>
        <w:pStyle w:val="ConsPlusNonformat"/>
        <w:jc w:val="both"/>
      </w:pPr>
      <w:r>
        <w:t>____ _________________ ______ г.                      _____________________</w:t>
      </w:r>
    </w:p>
    <w:p w:rsidR="00776861" w:rsidRDefault="00776861">
      <w:pPr>
        <w:pStyle w:val="ConsPlusNonformat"/>
        <w:jc w:val="both"/>
      </w:pPr>
      <w:r>
        <w:t xml:space="preserve">     (дата заполнения)                                 (подпись заявителя)</w:t>
      </w:r>
    </w:p>
    <w:p w:rsidR="00776861" w:rsidRDefault="00776861">
      <w:pPr>
        <w:pStyle w:val="ConsPlusNonformat"/>
        <w:jc w:val="both"/>
      </w:pPr>
    </w:p>
    <w:p w:rsidR="00776861" w:rsidRDefault="00776861">
      <w:pPr>
        <w:pStyle w:val="ConsPlusNonformat"/>
        <w:jc w:val="both"/>
      </w:pPr>
      <w:r>
        <w:t xml:space="preserve">     Заявление и перечисленные в  нем  документы  принял,  достоверность их</w:t>
      </w:r>
    </w:p>
    <w:p w:rsidR="00776861" w:rsidRDefault="00776861">
      <w:pPr>
        <w:pStyle w:val="ConsPlusNonformat"/>
        <w:jc w:val="both"/>
      </w:pPr>
      <w:r>
        <w:t>заполнения проверил _______________________________________________________</w:t>
      </w:r>
    </w:p>
    <w:p w:rsidR="00776861" w:rsidRDefault="00776861">
      <w:pPr>
        <w:pStyle w:val="ConsPlusNonformat"/>
        <w:jc w:val="both"/>
      </w:pPr>
      <w:r>
        <w:t xml:space="preserve">                       (должность, фамилия и инициалы должностного лица</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органа внутренних дел, принявшего документы)</w:t>
      </w:r>
    </w:p>
    <w:p w:rsidR="00776861" w:rsidRDefault="00776861">
      <w:pPr>
        <w:pStyle w:val="ConsPlusNonformat"/>
        <w:jc w:val="both"/>
      </w:pPr>
    </w:p>
    <w:p w:rsidR="00776861" w:rsidRDefault="00776861">
      <w:pPr>
        <w:pStyle w:val="ConsPlusNonformat"/>
        <w:jc w:val="both"/>
      </w:pPr>
      <w:r>
        <w:t>____ ______________ ______ г.                             _________________</w:t>
      </w:r>
    </w:p>
    <w:p w:rsidR="00776861" w:rsidRDefault="00776861">
      <w:pPr>
        <w:pStyle w:val="ConsPlusNonformat"/>
        <w:jc w:val="both"/>
      </w:pPr>
      <w:r>
        <w:t xml:space="preserve"> (дата приема документов)                                     (подпись)</w:t>
      </w:r>
    </w:p>
    <w:p w:rsidR="00776861" w:rsidRDefault="00776861">
      <w:pPr>
        <w:pStyle w:val="ConsPlusNonformat"/>
        <w:jc w:val="both"/>
      </w:pPr>
    </w:p>
    <w:p w:rsidR="00776861" w:rsidRDefault="00776861">
      <w:pPr>
        <w:pStyle w:val="ConsPlusNonformat"/>
        <w:jc w:val="both"/>
      </w:pPr>
      <w:r>
        <w:t xml:space="preserve">     Владение   заявителем   одним  из  государственных  языков  Республики</w:t>
      </w:r>
    </w:p>
    <w:p w:rsidR="00776861" w:rsidRDefault="00776861">
      <w:pPr>
        <w:pStyle w:val="ConsPlusNonformat"/>
        <w:jc w:val="both"/>
      </w:pPr>
      <w:r>
        <w:t xml:space="preserve">Беларусь в пределах, необходимых для общения, знание </w:t>
      </w:r>
      <w:hyperlink r:id="rId77" w:history="1">
        <w:r>
          <w:rPr>
            <w:color w:val="0000FF"/>
          </w:rPr>
          <w:t>Конституции</w:t>
        </w:r>
      </w:hyperlink>
      <w:r>
        <w:t xml:space="preserve"> Республики</w:t>
      </w:r>
    </w:p>
    <w:p w:rsidR="00776861" w:rsidRDefault="00776861">
      <w:pPr>
        <w:pStyle w:val="ConsPlusNonformat"/>
        <w:jc w:val="both"/>
      </w:pPr>
      <w:r>
        <w:t>Беларусь подтверждаю ______________________________________________________</w:t>
      </w:r>
    </w:p>
    <w:p w:rsidR="00776861" w:rsidRDefault="00776861">
      <w:pPr>
        <w:pStyle w:val="ConsPlusNonformat"/>
        <w:jc w:val="both"/>
      </w:pPr>
      <w:r>
        <w:t xml:space="preserve">                                     (должность,</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фамилия и инициалы должностного лица)</w:t>
      </w:r>
    </w:p>
    <w:p w:rsidR="00776861" w:rsidRDefault="00776861">
      <w:pPr>
        <w:pStyle w:val="ConsPlusNonformat"/>
        <w:jc w:val="both"/>
      </w:pPr>
    </w:p>
    <w:p w:rsidR="00776861" w:rsidRDefault="00776861">
      <w:pPr>
        <w:pStyle w:val="ConsPlusNonformat"/>
        <w:jc w:val="both"/>
      </w:pPr>
      <w:r>
        <w:t>____ ______________ ______ г.                            __________________</w:t>
      </w:r>
    </w:p>
    <w:p w:rsidR="00776861" w:rsidRDefault="00776861">
      <w:pPr>
        <w:pStyle w:val="ConsPlusNonformat"/>
        <w:jc w:val="both"/>
      </w:pPr>
      <w:r>
        <w:t xml:space="preserve">        (дата)                                               (подпись)</w:t>
      </w: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right"/>
        <w:outlineLvl w:val="1"/>
      </w:pPr>
      <w:r>
        <w:t>Приложение 3</w:t>
      </w:r>
    </w:p>
    <w:p w:rsidR="00776861" w:rsidRDefault="00776861">
      <w:pPr>
        <w:pStyle w:val="ConsPlusNormal"/>
        <w:jc w:val="right"/>
      </w:pPr>
      <w:r>
        <w:t>к Положению о порядке</w:t>
      </w:r>
    </w:p>
    <w:p w:rsidR="00776861" w:rsidRDefault="00776861">
      <w:pPr>
        <w:pStyle w:val="ConsPlusNormal"/>
        <w:jc w:val="right"/>
      </w:pPr>
      <w:r>
        <w:t>рассмотрения вопросов,</w:t>
      </w:r>
    </w:p>
    <w:p w:rsidR="00776861" w:rsidRDefault="00776861">
      <w:pPr>
        <w:pStyle w:val="ConsPlusNormal"/>
        <w:jc w:val="right"/>
      </w:pPr>
      <w:r>
        <w:t>связанных с гражданством</w:t>
      </w:r>
    </w:p>
    <w:p w:rsidR="00776861" w:rsidRDefault="00776861">
      <w:pPr>
        <w:pStyle w:val="ConsPlusNormal"/>
        <w:jc w:val="right"/>
      </w:pPr>
      <w:r>
        <w:t>Республики Беларусь</w:t>
      </w:r>
    </w:p>
    <w:p w:rsidR="00776861" w:rsidRDefault="00776861">
      <w:pPr>
        <w:pStyle w:val="ConsPlusNormal"/>
        <w:jc w:val="both"/>
      </w:pPr>
    </w:p>
    <w:p w:rsidR="00776861" w:rsidRDefault="00776861">
      <w:pPr>
        <w:pStyle w:val="ConsPlusNormal"/>
        <w:jc w:val="right"/>
      </w:pPr>
      <w:bookmarkStart w:id="52" w:name="P695"/>
      <w:bookmarkEnd w:id="52"/>
      <w:r>
        <w:t>Форма</w:t>
      </w:r>
    </w:p>
    <w:p w:rsidR="00776861" w:rsidRDefault="00776861">
      <w:pPr>
        <w:pStyle w:val="ConsPlusNormal"/>
        <w:jc w:val="both"/>
      </w:pPr>
    </w:p>
    <w:p w:rsidR="00776861" w:rsidRDefault="00776861">
      <w:pPr>
        <w:pStyle w:val="ConsPlusNonformat"/>
        <w:jc w:val="both"/>
      </w:pPr>
      <w:r>
        <w:t xml:space="preserve">                            _______________________________________________</w:t>
      </w:r>
    </w:p>
    <w:p w:rsidR="00776861" w:rsidRDefault="00776861">
      <w:pPr>
        <w:pStyle w:val="ConsPlusNonformat"/>
        <w:jc w:val="both"/>
      </w:pPr>
      <w:r>
        <w:t xml:space="preserve">                                  (наименование органа внутренних дел,</w:t>
      </w:r>
    </w:p>
    <w:p w:rsidR="00776861" w:rsidRDefault="00776861">
      <w:pPr>
        <w:pStyle w:val="ConsPlusNonformat"/>
        <w:jc w:val="both"/>
      </w:pPr>
      <w:r>
        <w:t xml:space="preserve">                            _______________________________________________</w:t>
      </w:r>
    </w:p>
    <w:p w:rsidR="00776861" w:rsidRDefault="00776861">
      <w:pPr>
        <w:pStyle w:val="ConsPlusNonformat"/>
        <w:jc w:val="both"/>
      </w:pPr>
      <w:r>
        <w:t xml:space="preserve">                                фамилия, собственное имя, отчество (если</w:t>
      </w:r>
    </w:p>
    <w:p w:rsidR="00776861" w:rsidRDefault="00776861">
      <w:pPr>
        <w:pStyle w:val="ConsPlusNonformat"/>
        <w:jc w:val="both"/>
      </w:pPr>
      <w:r>
        <w:t xml:space="preserve">                            _______________________________________________</w:t>
      </w:r>
    </w:p>
    <w:p w:rsidR="00776861" w:rsidRDefault="00776861">
      <w:pPr>
        <w:pStyle w:val="ConsPlusNonformat"/>
        <w:jc w:val="both"/>
      </w:pPr>
      <w:r>
        <w:t xml:space="preserve">                            таковое имеется), адрес заявителей (заявителя)</w:t>
      </w:r>
    </w:p>
    <w:p w:rsidR="00776861" w:rsidRDefault="00776861">
      <w:pPr>
        <w:pStyle w:val="ConsPlusNonformat"/>
        <w:jc w:val="both"/>
      </w:pPr>
    </w:p>
    <w:p w:rsidR="00776861" w:rsidRDefault="00776861">
      <w:pPr>
        <w:pStyle w:val="ConsPlusNonformat"/>
        <w:jc w:val="both"/>
      </w:pPr>
      <w:r>
        <w:t xml:space="preserve">                                                               ┌──────────┐</w:t>
      </w:r>
    </w:p>
    <w:p w:rsidR="00776861" w:rsidRDefault="00776861">
      <w:pPr>
        <w:pStyle w:val="ConsPlusNonformat"/>
        <w:jc w:val="both"/>
      </w:pPr>
      <w:r>
        <w:t xml:space="preserve">                                                               │  Место   │</w:t>
      </w:r>
    </w:p>
    <w:p w:rsidR="00776861" w:rsidRDefault="00776861">
      <w:pPr>
        <w:pStyle w:val="ConsPlusNonformat"/>
        <w:jc w:val="both"/>
      </w:pPr>
      <w:r>
        <w:t xml:space="preserve">                         ЗАЯВЛЕНИЕ                             │   для    │</w:t>
      </w:r>
    </w:p>
    <w:p w:rsidR="00776861" w:rsidRDefault="00776861">
      <w:pPr>
        <w:pStyle w:val="ConsPlusNonformat"/>
        <w:jc w:val="both"/>
      </w:pPr>
      <w:r>
        <w:t xml:space="preserve">                                                               │фотографии│</w:t>
      </w:r>
    </w:p>
    <w:p w:rsidR="00776861" w:rsidRDefault="00776861">
      <w:pPr>
        <w:pStyle w:val="ConsPlusNonformat"/>
        <w:jc w:val="both"/>
      </w:pPr>
      <w:r>
        <w:t xml:space="preserve">                                                               └──────────┘</w:t>
      </w:r>
    </w:p>
    <w:p w:rsidR="00776861" w:rsidRDefault="00776861">
      <w:pPr>
        <w:pStyle w:val="ConsPlusNonformat"/>
        <w:jc w:val="both"/>
      </w:pPr>
    </w:p>
    <w:p w:rsidR="00776861" w:rsidRDefault="00776861">
      <w:pPr>
        <w:pStyle w:val="ConsPlusNonformat"/>
        <w:jc w:val="both"/>
      </w:pPr>
      <w:r>
        <w:t xml:space="preserve">     Мы (Я), ______________________________________________________________</w:t>
      </w:r>
    </w:p>
    <w:p w:rsidR="00776861" w:rsidRDefault="00776861">
      <w:pPr>
        <w:pStyle w:val="ConsPlusNonformat"/>
        <w:jc w:val="both"/>
      </w:pPr>
      <w:r>
        <w:t xml:space="preserve">               (фамилия, собственное имя, отчество (если таковое имеется)</w:t>
      </w:r>
    </w:p>
    <w:p w:rsidR="00776861" w:rsidRDefault="00776861">
      <w:pPr>
        <w:pStyle w:val="ConsPlusNonformat"/>
        <w:jc w:val="both"/>
      </w:pPr>
      <w:r>
        <w:t>__________________________________________________________________________,</w:t>
      </w:r>
    </w:p>
    <w:p w:rsidR="00776861" w:rsidRDefault="00776861">
      <w:pPr>
        <w:pStyle w:val="ConsPlusNonformat"/>
        <w:jc w:val="both"/>
      </w:pPr>
      <w:r>
        <w:t xml:space="preserve">                    родителей (единственного родителя)</w:t>
      </w:r>
    </w:p>
    <w:p w:rsidR="00776861" w:rsidRDefault="00776861">
      <w:pPr>
        <w:pStyle w:val="ConsPlusNonformat"/>
        <w:jc w:val="both"/>
      </w:pPr>
      <w:r>
        <w:t>просим  (прошу)  предоставить  гражданство  Республики  Беларусь  в порядке</w:t>
      </w:r>
    </w:p>
    <w:p w:rsidR="00776861" w:rsidRDefault="00776861">
      <w:pPr>
        <w:pStyle w:val="ConsPlusNonformat"/>
        <w:jc w:val="both"/>
      </w:pPr>
      <w:r>
        <w:t xml:space="preserve">регистрации  в  соответствии  со  </w:t>
      </w:r>
      <w:hyperlink r:id="rId78" w:history="1">
        <w:r>
          <w:rPr>
            <w:color w:val="0000FF"/>
          </w:rPr>
          <w:t>статьей 15</w:t>
        </w:r>
      </w:hyperlink>
      <w:r>
        <w:t xml:space="preserve"> Закона  Республики Беларусь "О</w:t>
      </w:r>
    </w:p>
    <w:p w:rsidR="00776861" w:rsidRDefault="00776861">
      <w:pPr>
        <w:pStyle w:val="ConsPlusNonformat"/>
        <w:jc w:val="both"/>
      </w:pPr>
      <w:r>
        <w:t>гражданстве Республики Беларусь" нашему (моему) несовершеннолетнему ребенку</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(фамилия, собственное имя,</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отчество (если таковое имеется), дата рождения ребенка)</w:t>
      </w:r>
    </w:p>
    <w:p w:rsidR="00776861" w:rsidRDefault="00776861">
      <w:pPr>
        <w:pStyle w:val="ConsPlusNonformat"/>
        <w:jc w:val="both"/>
      </w:pPr>
    </w:p>
    <w:p w:rsidR="00776861" w:rsidRDefault="00776861">
      <w:pPr>
        <w:pStyle w:val="ConsPlusNonformat"/>
        <w:jc w:val="both"/>
      </w:pPr>
      <w:r>
        <w:t>____ _________________ ______ г.    _______________________________________</w:t>
      </w:r>
    </w:p>
    <w:p w:rsidR="00776861" w:rsidRDefault="00776861">
      <w:pPr>
        <w:pStyle w:val="ConsPlusNonformat"/>
        <w:jc w:val="both"/>
      </w:pPr>
      <w:r>
        <w:t xml:space="preserve">     (дата заполнения)              (подписи заявителей (подпись заявителя)</w:t>
      </w: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right"/>
        <w:outlineLvl w:val="1"/>
      </w:pPr>
      <w:r>
        <w:t>Приложение 4</w:t>
      </w:r>
    </w:p>
    <w:p w:rsidR="00776861" w:rsidRDefault="00776861">
      <w:pPr>
        <w:pStyle w:val="ConsPlusNormal"/>
        <w:jc w:val="right"/>
      </w:pPr>
      <w:r>
        <w:t>к Положению о порядке</w:t>
      </w:r>
    </w:p>
    <w:p w:rsidR="00776861" w:rsidRDefault="00776861">
      <w:pPr>
        <w:pStyle w:val="ConsPlusNormal"/>
        <w:jc w:val="right"/>
      </w:pPr>
      <w:r>
        <w:t>рассмотрения вопросов,</w:t>
      </w:r>
    </w:p>
    <w:p w:rsidR="00776861" w:rsidRDefault="00776861">
      <w:pPr>
        <w:pStyle w:val="ConsPlusNormal"/>
        <w:jc w:val="right"/>
      </w:pPr>
      <w:r>
        <w:t>связанных с гражданством</w:t>
      </w:r>
    </w:p>
    <w:p w:rsidR="00776861" w:rsidRDefault="00776861">
      <w:pPr>
        <w:pStyle w:val="ConsPlusNormal"/>
        <w:jc w:val="right"/>
      </w:pPr>
      <w:r>
        <w:t>Республики Беларусь</w:t>
      </w:r>
    </w:p>
    <w:p w:rsidR="00776861" w:rsidRDefault="00776861">
      <w:pPr>
        <w:pStyle w:val="ConsPlusNormal"/>
        <w:jc w:val="both"/>
      </w:pPr>
    </w:p>
    <w:p w:rsidR="00776861" w:rsidRDefault="00776861">
      <w:pPr>
        <w:pStyle w:val="ConsPlusNormal"/>
        <w:jc w:val="right"/>
      </w:pPr>
      <w:bookmarkStart w:id="53" w:name="P735"/>
      <w:bookmarkEnd w:id="53"/>
      <w:r>
        <w:t>Форма</w:t>
      </w:r>
    </w:p>
    <w:p w:rsidR="00776861" w:rsidRDefault="00776861">
      <w:pPr>
        <w:pStyle w:val="ConsPlusNormal"/>
        <w:jc w:val="both"/>
      </w:pPr>
    </w:p>
    <w:p w:rsidR="00776861" w:rsidRDefault="00776861">
      <w:pPr>
        <w:pStyle w:val="ConsPlusNonformat"/>
        <w:jc w:val="both"/>
      </w:pPr>
      <w:r>
        <w:t xml:space="preserve">                                ___________________________________________</w:t>
      </w:r>
    </w:p>
    <w:p w:rsidR="00776861" w:rsidRDefault="00776861">
      <w:pPr>
        <w:pStyle w:val="ConsPlusNonformat"/>
        <w:jc w:val="both"/>
      </w:pPr>
      <w:r>
        <w:t xml:space="preserve">                                    (наименование органа внутренних дел,</w:t>
      </w:r>
    </w:p>
    <w:p w:rsidR="00776861" w:rsidRDefault="00776861">
      <w:pPr>
        <w:pStyle w:val="ConsPlusNonformat"/>
        <w:jc w:val="both"/>
      </w:pPr>
      <w:r>
        <w:t xml:space="preserve">                                ___________________________________________</w:t>
      </w:r>
    </w:p>
    <w:p w:rsidR="00776861" w:rsidRDefault="00776861">
      <w:pPr>
        <w:pStyle w:val="ConsPlusNonformat"/>
        <w:jc w:val="both"/>
      </w:pPr>
      <w:r>
        <w:t xml:space="preserve">                                  фамилия, собственное имя, отчество (если</w:t>
      </w:r>
    </w:p>
    <w:p w:rsidR="00776861" w:rsidRDefault="00776861">
      <w:pPr>
        <w:pStyle w:val="ConsPlusNonformat"/>
        <w:jc w:val="both"/>
      </w:pPr>
      <w:r>
        <w:t xml:space="preserve">                                ___________________________________________</w:t>
      </w:r>
    </w:p>
    <w:p w:rsidR="00776861" w:rsidRDefault="00776861">
      <w:pPr>
        <w:pStyle w:val="ConsPlusNonformat"/>
        <w:jc w:val="both"/>
      </w:pPr>
      <w:r>
        <w:t xml:space="preserve">                                     таковое имеется), адрес заявителя)</w:t>
      </w:r>
    </w:p>
    <w:p w:rsidR="00776861" w:rsidRDefault="00776861">
      <w:pPr>
        <w:pStyle w:val="ConsPlusNonformat"/>
        <w:jc w:val="both"/>
      </w:pPr>
    </w:p>
    <w:p w:rsidR="00776861" w:rsidRDefault="00776861">
      <w:pPr>
        <w:pStyle w:val="ConsPlusNonformat"/>
        <w:jc w:val="both"/>
      </w:pPr>
      <w:r>
        <w:t xml:space="preserve">                                                               ┌──────────┐</w:t>
      </w:r>
    </w:p>
    <w:p w:rsidR="00776861" w:rsidRDefault="00776861">
      <w:pPr>
        <w:pStyle w:val="ConsPlusNonformat"/>
        <w:jc w:val="both"/>
      </w:pPr>
      <w:r>
        <w:t xml:space="preserve">                                                               │  Место   │</w:t>
      </w:r>
    </w:p>
    <w:p w:rsidR="00776861" w:rsidRDefault="00776861">
      <w:pPr>
        <w:pStyle w:val="ConsPlusNonformat"/>
        <w:jc w:val="both"/>
      </w:pPr>
      <w:r>
        <w:t xml:space="preserve">                         ЗАЯВЛЕНИЕ                             │   для    │</w:t>
      </w:r>
    </w:p>
    <w:p w:rsidR="00776861" w:rsidRDefault="00776861">
      <w:pPr>
        <w:pStyle w:val="ConsPlusNonformat"/>
        <w:jc w:val="both"/>
      </w:pPr>
      <w:r>
        <w:t xml:space="preserve">                                                               │фотографии│</w:t>
      </w:r>
    </w:p>
    <w:p w:rsidR="00776861" w:rsidRDefault="00776861">
      <w:pPr>
        <w:pStyle w:val="ConsPlusNonformat"/>
        <w:jc w:val="both"/>
      </w:pPr>
      <w:r>
        <w:t xml:space="preserve">                                                               └──────────┘</w:t>
      </w:r>
    </w:p>
    <w:p w:rsidR="00776861" w:rsidRDefault="00776861">
      <w:pPr>
        <w:pStyle w:val="ConsPlusNonformat"/>
        <w:jc w:val="both"/>
      </w:pPr>
    </w:p>
    <w:p w:rsidR="00776861" w:rsidRDefault="00776861">
      <w:pPr>
        <w:pStyle w:val="ConsPlusNonformat"/>
        <w:jc w:val="both"/>
      </w:pPr>
      <w:r>
        <w:t xml:space="preserve">     Я, __________________________________________________________________,</w:t>
      </w:r>
    </w:p>
    <w:p w:rsidR="00776861" w:rsidRDefault="00776861">
      <w:pPr>
        <w:pStyle w:val="ConsPlusNonformat"/>
        <w:jc w:val="both"/>
      </w:pPr>
      <w:r>
        <w:t xml:space="preserve">           (фамилия, собственное имя, отчество (если таковое имеется)</w:t>
      </w:r>
    </w:p>
    <w:p w:rsidR="00776861" w:rsidRDefault="00776861">
      <w:pPr>
        <w:pStyle w:val="ConsPlusNonformat"/>
        <w:jc w:val="both"/>
      </w:pPr>
      <w:r>
        <w:t xml:space="preserve">                           опекуна (попечителя)</w:t>
      </w:r>
    </w:p>
    <w:p w:rsidR="00776861" w:rsidRDefault="00776861">
      <w:pPr>
        <w:pStyle w:val="ConsPlusNonformat"/>
        <w:jc w:val="both"/>
      </w:pPr>
      <w:r>
        <w:t>прошу  предоставить гражданство Республики Беларусь в порядке регистрации в</w:t>
      </w:r>
    </w:p>
    <w:p w:rsidR="00776861" w:rsidRDefault="00776861">
      <w:pPr>
        <w:pStyle w:val="ConsPlusNonformat"/>
        <w:jc w:val="both"/>
      </w:pPr>
      <w:r>
        <w:t xml:space="preserve">соответствии  со  </w:t>
      </w:r>
      <w:hyperlink r:id="rId79" w:history="1">
        <w:r>
          <w:rPr>
            <w:color w:val="0000FF"/>
          </w:rPr>
          <w:t>статьей 15</w:t>
        </w:r>
      </w:hyperlink>
      <w:r>
        <w:t xml:space="preserve">  Закона  Республики  Беларусь   "О гражданстве</w:t>
      </w:r>
    </w:p>
    <w:p w:rsidR="00776861" w:rsidRDefault="00776861">
      <w:pPr>
        <w:pStyle w:val="ConsPlusNonformat"/>
        <w:jc w:val="both"/>
      </w:pPr>
      <w:r>
        <w:t>Республики Беларусь" моему подопечному ____________________________________</w:t>
      </w:r>
    </w:p>
    <w:p w:rsidR="00776861" w:rsidRDefault="00776861">
      <w:pPr>
        <w:pStyle w:val="ConsPlusNonformat"/>
        <w:jc w:val="both"/>
      </w:pPr>
      <w:r>
        <w:t xml:space="preserve">                                            (фамилия, собственное имя,</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отчество (если таковое имеется), дата рождения ребенка или лица,</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lastRenderedPageBreak/>
        <w:t xml:space="preserve">     достигшего 18-летнего возраста, над которым установлены опека или</w:t>
      </w:r>
    </w:p>
    <w:p w:rsidR="00776861" w:rsidRDefault="00776861">
      <w:pPr>
        <w:pStyle w:val="ConsPlusNonformat"/>
        <w:jc w:val="both"/>
      </w:pPr>
      <w:r>
        <w:t xml:space="preserve">                              попечительство)</w:t>
      </w:r>
    </w:p>
    <w:p w:rsidR="00776861" w:rsidRDefault="00776861">
      <w:pPr>
        <w:pStyle w:val="ConsPlusNonformat"/>
        <w:jc w:val="both"/>
      </w:pPr>
    </w:p>
    <w:p w:rsidR="00776861" w:rsidRDefault="00776861">
      <w:pPr>
        <w:pStyle w:val="ConsPlusNonformat"/>
        <w:jc w:val="both"/>
      </w:pPr>
      <w:r>
        <w:t>____ _________________ ______ г.            _______________________________</w:t>
      </w:r>
    </w:p>
    <w:p w:rsidR="00776861" w:rsidRDefault="00776861">
      <w:pPr>
        <w:pStyle w:val="ConsPlusNonformat"/>
        <w:jc w:val="both"/>
      </w:pPr>
      <w:r>
        <w:t xml:space="preserve">     (дата заполнения)                       (подпись опекуна (попечителя)</w:t>
      </w:r>
    </w:p>
    <w:p w:rsidR="00776861" w:rsidRDefault="00776861">
      <w:pPr>
        <w:pStyle w:val="ConsPlusNonformat"/>
        <w:jc w:val="both"/>
      </w:pPr>
    </w:p>
    <w:p w:rsidR="00776861" w:rsidRDefault="00776861">
      <w:pPr>
        <w:pStyle w:val="ConsPlusNonformat"/>
        <w:jc w:val="both"/>
      </w:pPr>
      <w:r>
        <w:t>СОГЛАСОВАНО</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(наименование органа опеки и попечительства)</w:t>
      </w:r>
    </w:p>
    <w:p w:rsidR="00776861" w:rsidRDefault="00776861">
      <w:pPr>
        <w:pStyle w:val="ConsPlusNonformat"/>
        <w:jc w:val="both"/>
      </w:pPr>
    </w:p>
    <w:p w:rsidR="00776861" w:rsidRDefault="00776861">
      <w:pPr>
        <w:pStyle w:val="ConsPlusNonformat"/>
        <w:jc w:val="both"/>
      </w:pPr>
      <w:r>
        <w:t>____ ___________________ ______ г.         ________________________________</w:t>
      </w:r>
    </w:p>
    <w:p w:rsidR="00776861" w:rsidRDefault="00776861">
      <w:pPr>
        <w:pStyle w:val="ConsPlusNonformat"/>
        <w:jc w:val="both"/>
      </w:pPr>
      <w:r>
        <w:t xml:space="preserve">     (дата согласования)                    (подпись, фамилия руководителя</w:t>
      </w:r>
    </w:p>
    <w:p w:rsidR="00776861" w:rsidRDefault="00776861">
      <w:pPr>
        <w:pStyle w:val="ConsPlusNonformat"/>
        <w:jc w:val="both"/>
      </w:pPr>
      <w:r>
        <w:t xml:space="preserve">                                           ________________________________</w:t>
      </w:r>
    </w:p>
    <w:p w:rsidR="00776861" w:rsidRDefault="00776861">
      <w:pPr>
        <w:pStyle w:val="ConsPlusNonformat"/>
        <w:jc w:val="both"/>
      </w:pPr>
      <w:r>
        <w:t xml:space="preserve">                                            органа опеки и попечительства)</w:t>
      </w:r>
    </w:p>
    <w:p w:rsidR="00776861" w:rsidRDefault="00776861">
      <w:pPr>
        <w:pStyle w:val="ConsPlusNonformat"/>
        <w:jc w:val="both"/>
      </w:pPr>
      <w:r>
        <w:t xml:space="preserve">                                                   М.П.</w:t>
      </w: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right"/>
        <w:outlineLvl w:val="1"/>
      </w:pPr>
      <w:r>
        <w:t>Приложение 5</w:t>
      </w:r>
    </w:p>
    <w:p w:rsidR="00776861" w:rsidRDefault="00776861">
      <w:pPr>
        <w:pStyle w:val="ConsPlusNormal"/>
        <w:jc w:val="right"/>
      </w:pPr>
      <w:r>
        <w:t>к Положению о порядке</w:t>
      </w:r>
    </w:p>
    <w:p w:rsidR="00776861" w:rsidRDefault="00776861">
      <w:pPr>
        <w:pStyle w:val="ConsPlusNormal"/>
        <w:jc w:val="right"/>
      </w:pPr>
      <w:r>
        <w:t>рассмотрения вопросов,</w:t>
      </w:r>
    </w:p>
    <w:p w:rsidR="00776861" w:rsidRDefault="00776861">
      <w:pPr>
        <w:pStyle w:val="ConsPlusNormal"/>
        <w:jc w:val="right"/>
      </w:pPr>
      <w:r>
        <w:t>связанных с гражданством</w:t>
      </w:r>
    </w:p>
    <w:p w:rsidR="00776861" w:rsidRDefault="00776861">
      <w:pPr>
        <w:pStyle w:val="ConsPlusNormal"/>
        <w:jc w:val="right"/>
      </w:pPr>
      <w:r>
        <w:t>Республики Беларусь</w:t>
      </w:r>
    </w:p>
    <w:p w:rsidR="00776861" w:rsidRDefault="00776861">
      <w:pPr>
        <w:pStyle w:val="ConsPlusNormal"/>
        <w:jc w:val="both"/>
      </w:pPr>
    </w:p>
    <w:p w:rsidR="00776861" w:rsidRDefault="00776861">
      <w:pPr>
        <w:pStyle w:val="ConsPlusNormal"/>
        <w:jc w:val="right"/>
      </w:pPr>
      <w:bookmarkStart w:id="54" w:name="P786"/>
      <w:bookmarkEnd w:id="54"/>
      <w:r>
        <w:t>Форма</w:t>
      </w:r>
    </w:p>
    <w:p w:rsidR="00776861" w:rsidRDefault="00776861">
      <w:pPr>
        <w:pStyle w:val="ConsPlusNormal"/>
        <w:jc w:val="both"/>
      </w:pPr>
    </w:p>
    <w:p w:rsidR="00776861" w:rsidRDefault="00776861">
      <w:pPr>
        <w:pStyle w:val="ConsPlusNonformat"/>
        <w:jc w:val="both"/>
      </w:pPr>
      <w:r>
        <w:t xml:space="preserve">                          _________________________________________________</w:t>
      </w:r>
    </w:p>
    <w:p w:rsidR="00776861" w:rsidRDefault="00776861">
      <w:pPr>
        <w:pStyle w:val="ConsPlusNonformat"/>
        <w:jc w:val="both"/>
      </w:pPr>
      <w:r>
        <w:t xml:space="preserve">                                (наименование органа внутренних дел,</w:t>
      </w:r>
    </w:p>
    <w:p w:rsidR="00776861" w:rsidRDefault="00776861">
      <w:pPr>
        <w:pStyle w:val="ConsPlusNonformat"/>
        <w:jc w:val="both"/>
      </w:pPr>
      <w:r>
        <w:t xml:space="preserve">                          _________________________________________________</w:t>
      </w:r>
    </w:p>
    <w:p w:rsidR="00776861" w:rsidRDefault="00776861">
      <w:pPr>
        <w:pStyle w:val="ConsPlusNonformat"/>
        <w:jc w:val="both"/>
      </w:pPr>
      <w:r>
        <w:t xml:space="preserve">                               органа дипломатической службы, фамилия,</w:t>
      </w:r>
    </w:p>
    <w:p w:rsidR="00776861" w:rsidRDefault="00776861">
      <w:pPr>
        <w:pStyle w:val="ConsPlusNonformat"/>
        <w:jc w:val="both"/>
      </w:pPr>
      <w:r>
        <w:t xml:space="preserve">                          _________________________________________________</w:t>
      </w:r>
    </w:p>
    <w:p w:rsidR="00776861" w:rsidRDefault="00776861">
      <w:pPr>
        <w:pStyle w:val="ConsPlusNonformat"/>
        <w:jc w:val="both"/>
      </w:pPr>
      <w:r>
        <w:t xml:space="preserve">                          собственное имя, отчество (если таковое имеется),</w:t>
      </w:r>
    </w:p>
    <w:p w:rsidR="00776861" w:rsidRDefault="00776861">
      <w:pPr>
        <w:pStyle w:val="ConsPlusNonformat"/>
        <w:jc w:val="both"/>
      </w:pPr>
      <w:r>
        <w:t xml:space="preserve">                          _________________________________________________</w:t>
      </w:r>
    </w:p>
    <w:p w:rsidR="00776861" w:rsidRDefault="00776861">
      <w:pPr>
        <w:pStyle w:val="ConsPlusNonformat"/>
        <w:jc w:val="both"/>
      </w:pPr>
      <w:r>
        <w:t xml:space="preserve">                                    адрес заявителей (заявителя)</w:t>
      </w:r>
    </w:p>
    <w:p w:rsidR="00776861" w:rsidRDefault="00776861">
      <w:pPr>
        <w:pStyle w:val="ConsPlusNonformat"/>
        <w:jc w:val="both"/>
      </w:pPr>
    </w:p>
    <w:p w:rsidR="00776861" w:rsidRDefault="00776861">
      <w:pPr>
        <w:pStyle w:val="ConsPlusNonformat"/>
        <w:jc w:val="both"/>
      </w:pPr>
      <w:r>
        <w:t xml:space="preserve">                                                               ┌──────────┐</w:t>
      </w:r>
    </w:p>
    <w:p w:rsidR="00776861" w:rsidRDefault="00776861">
      <w:pPr>
        <w:pStyle w:val="ConsPlusNonformat"/>
        <w:jc w:val="both"/>
      </w:pPr>
      <w:r>
        <w:t xml:space="preserve">                                                               │  Место   │</w:t>
      </w:r>
    </w:p>
    <w:p w:rsidR="00776861" w:rsidRDefault="00776861">
      <w:pPr>
        <w:pStyle w:val="ConsPlusNonformat"/>
        <w:jc w:val="both"/>
      </w:pPr>
      <w:r>
        <w:t xml:space="preserve">                         ЗАЯВЛЕНИЕ                             │   для    │</w:t>
      </w:r>
    </w:p>
    <w:p w:rsidR="00776861" w:rsidRDefault="00776861">
      <w:pPr>
        <w:pStyle w:val="ConsPlusNonformat"/>
        <w:jc w:val="both"/>
      </w:pPr>
      <w:r>
        <w:t xml:space="preserve">                                                               │фотографии│</w:t>
      </w:r>
    </w:p>
    <w:p w:rsidR="00776861" w:rsidRDefault="00776861">
      <w:pPr>
        <w:pStyle w:val="ConsPlusNonformat"/>
        <w:jc w:val="both"/>
      </w:pPr>
      <w:r>
        <w:t xml:space="preserve">                                                               └──────────┘</w:t>
      </w:r>
    </w:p>
    <w:p w:rsidR="00776861" w:rsidRDefault="00776861">
      <w:pPr>
        <w:pStyle w:val="ConsPlusNonformat"/>
        <w:jc w:val="both"/>
      </w:pPr>
    </w:p>
    <w:p w:rsidR="00776861" w:rsidRDefault="00776861">
      <w:pPr>
        <w:pStyle w:val="ConsPlusNonformat"/>
        <w:jc w:val="both"/>
      </w:pPr>
      <w:r>
        <w:t xml:space="preserve">     Мы (Я), ______________________________________________________________</w:t>
      </w:r>
    </w:p>
    <w:p w:rsidR="00776861" w:rsidRDefault="00776861">
      <w:pPr>
        <w:pStyle w:val="ConsPlusNonformat"/>
        <w:jc w:val="both"/>
      </w:pPr>
      <w:r>
        <w:t xml:space="preserve">                           (фамилия, собственное имя,</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отчество (если таковое имеется)</w:t>
      </w:r>
    </w:p>
    <w:p w:rsidR="00776861" w:rsidRDefault="00776861">
      <w:pPr>
        <w:pStyle w:val="ConsPlusNonformat"/>
        <w:jc w:val="both"/>
      </w:pPr>
      <w:r>
        <w:t>__________________________________________________________________________,</w:t>
      </w:r>
    </w:p>
    <w:p w:rsidR="00776861" w:rsidRDefault="00776861">
      <w:pPr>
        <w:pStyle w:val="ConsPlusNonformat"/>
        <w:jc w:val="both"/>
      </w:pPr>
      <w:r>
        <w:t xml:space="preserve">                          заявителей (заявителя)</w:t>
      </w:r>
    </w:p>
    <w:p w:rsidR="00776861" w:rsidRDefault="00776861">
      <w:pPr>
        <w:pStyle w:val="ConsPlusNonformat"/>
        <w:jc w:val="both"/>
      </w:pPr>
      <w:r>
        <w:t>просим  (прошу) предоставить гражданство Республики Беларусь в соответствии</w:t>
      </w:r>
    </w:p>
    <w:p w:rsidR="00776861" w:rsidRDefault="00776861">
      <w:pPr>
        <w:pStyle w:val="ConsPlusNonformat"/>
        <w:jc w:val="both"/>
      </w:pPr>
      <w:r>
        <w:t xml:space="preserve">с  </w:t>
      </w:r>
      <w:hyperlink r:id="rId80" w:history="1">
        <w:r>
          <w:rPr>
            <w:color w:val="0000FF"/>
          </w:rPr>
          <w:t>частью  второй  статьи  27</w:t>
        </w:r>
      </w:hyperlink>
      <w:r>
        <w:t xml:space="preserve">  Закона  Республики  Беларусь  "О гражданстве</w:t>
      </w:r>
    </w:p>
    <w:p w:rsidR="00776861" w:rsidRDefault="00776861">
      <w:pPr>
        <w:pStyle w:val="ConsPlusNonformat"/>
        <w:jc w:val="both"/>
      </w:pPr>
      <w:r>
        <w:t>Республики  Беларусь"  нашему  (моему) усыновленному (удочеренному) ребенку</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(фамилия, собственное имя,</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отчество (если таковое имеется) усыновленного (удочеренного) ребенка)</w:t>
      </w:r>
    </w:p>
    <w:p w:rsidR="00776861" w:rsidRDefault="00776861">
      <w:pPr>
        <w:pStyle w:val="ConsPlusNonformat"/>
        <w:jc w:val="both"/>
      </w:pPr>
    </w:p>
    <w:p w:rsidR="00776861" w:rsidRDefault="00776861">
      <w:pPr>
        <w:pStyle w:val="ConsPlusNonformat"/>
        <w:jc w:val="both"/>
      </w:pPr>
      <w:r>
        <w:lastRenderedPageBreak/>
        <w:t>____ _________________ ______ г.    _______________________________________</w:t>
      </w:r>
    </w:p>
    <w:p w:rsidR="00776861" w:rsidRDefault="00776861">
      <w:pPr>
        <w:pStyle w:val="ConsPlusNonformat"/>
        <w:jc w:val="both"/>
      </w:pPr>
      <w:r>
        <w:t xml:space="preserve">     (дата заполнения)              (подписи заявителей (подпись заявителя)</w:t>
      </w: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right"/>
        <w:outlineLvl w:val="1"/>
      </w:pPr>
      <w:r>
        <w:t>Приложение 6</w:t>
      </w:r>
    </w:p>
    <w:p w:rsidR="00776861" w:rsidRDefault="00776861">
      <w:pPr>
        <w:pStyle w:val="ConsPlusNormal"/>
        <w:jc w:val="right"/>
      </w:pPr>
      <w:r>
        <w:t>к Положению о порядке</w:t>
      </w:r>
    </w:p>
    <w:p w:rsidR="00776861" w:rsidRDefault="00776861">
      <w:pPr>
        <w:pStyle w:val="ConsPlusNormal"/>
        <w:jc w:val="right"/>
      </w:pPr>
      <w:r>
        <w:t>рассмотрения вопросов,</w:t>
      </w:r>
    </w:p>
    <w:p w:rsidR="00776861" w:rsidRDefault="00776861">
      <w:pPr>
        <w:pStyle w:val="ConsPlusNormal"/>
        <w:jc w:val="right"/>
      </w:pPr>
      <w:r>
        <w:t>связанных с гражданством</w:t>
      </w:r>
    </w:p>
    <w:p w:rsidR="00776861" w:rsidRDefault="00776861">
      <w:pPr>
        <w:pStyle w:val="ConsPlusNormal"/>
        <w:jc w:val="right"/>
      </w:pPr>
      <w:r>
        <w:t>Республики Беларусь</w:t>
      </w:r>
    </w:p>
    <w:p w:rsidR="00776861" w:rsidRDefault="00776861">
      <w:pPr>
        <w:pStyle w:val="ConsPlusNormal"/>
        <w:jc w:val="both"/>
      </w:pPr>
    </w:p>
    <w:p w:rsidR="00776861" w:rsidRDefault="00776861">
      <w:pPr>
        <w:pStyle w:val="ConsPlusNormal"/>
        <w:jc w:val="right"/>
      </w:pPr>
      <w:bookmarkStart w:id="55" w:name="P830"/>
      <w:bookmarkEnd w:id="55"/>
      <w:r>
        <w:t>Форма</w:t>
      </w:r>
    </w:p>
    <w:p w:rsidR="00776861" w:rsidRDefault="00776861">
      <w:pPr>
        <w:pStyle w:val="ConsPlusNormal"/>
        <w:jc w:val="both"/>
      </w:pPr>
    </w:p>
    <w:p w:rsidR="00776861" w:rsidRDefault="00776861">
      <w:pPr>
        <w:pStyle w:val="ConsPlusNonformat"/>
        <w:jc w:val="both"/>
      </w:pPr>
      <w:r>
        <w:t xml:space="preserve">                          _________________________________________________</w:t>
      </w:r>
    </w:p>
    <w:p w:rsidR="00776861" w:rsidRDefault="00776861">
      <w:pPr>
        <w:pStyle w:val="ConsPlusNonformat"/>
        <w:jc w:val="both"/>
      </w:pPr>
      <w:r>
        <w:t xml:space="preserve">                                (наименование органа внутренних дел,</w:t>
      </w:r>
    </w:p>
    <w:p w:rsidR="00776861" w:rsidRDefault="00776861">
      <w:pPr>
        <w:pStyle w:val="ConsPlusNonformat"/>
        <w:jc w:val="both"/>
      </w:pPr>
      <w:r>
        <w:t xml:space="preserve">                          _________________________________________________</w:t>
      </w:r>
    </w:p>
    <w:p w:rsidR="00776861" w:rsidRDefault="00776861">
      <w:pPr>
        <w:pStyle w:val="ConsPlusNonformat"/>
        <w:jc w:val="both"/>
      </w:pPr>
      <w:r>
        <w:t xml:space="preserve">                              органа дипломатической службы, фамилия,</w:t>
      </w:r>
    </w:p>
    <w:p w:rsidR="00776861" w:rsidRDefault="00776861">
      <w:pPr>
        <w:pStyle w:val="ConsPlusNonformat"/>
        <w:jc w:val="both"/>
      </w:pPr>
      <w:r>
        <w:t xml:space="preserve">                          _________________________________________________</w:t>
      </w:r>
    </w:p>
    <w:p w:rsidR="00776861" w:rsidRDefault="00776861">
      <w:pPr>
        <w:pStyle w:val="ConsPlusNonformat"/>
        <w:jc w:val="both"/>
      </w:pPr>
      <w:r>
        <w:t xml:space="preserve">                          собственное имя, отчество (если таковое имеется),</w:t>
      </w:r>
    </w:p>
    <w:p w:rsidR="00776861" w:rsidRDefault="00776861">
      <w:pPr>
        <w:pStyle w:val="ConsPlusNonformat"/>
        <w:jc w:val="both"/>
      </w:pPr>
      <w:r>
        <w:t xml:space="preserve">                          _________________________________________________</w:t>
      </w:r>
    </w:p>
    <w:p w:rsidR="00776861" w:rsidRDefault="00776861">
      <w:pPr>
        <w:pStyle w:val="ConsPlusNonformat"/>
        <w:jc w:val="both"/>
      </w:pPr>
      <w:r>
        <w:t xml:space="preserve">                                   адрес заявителей (заявителя)</w:t>
      </w:r>
    </w:p>
    <w:p w:rsidR="00776861" w:rsidRDefault="00776861">
      <w:pPr>
        <w:pStyle w:val="ConsPlusNonformat"/>
        <w:jc w:val="both"/>
      </w:pPr>
    </w:p>
    <w:p w:rsidR="00776861" w:rsidRDefault="00776861">
      <w:pPr>
        <w:pStyle w:val="ConsPlusNonformat"/>
        <w:jc w:val="both"/>
      </w:pPr>
      <w:r>
        <w:t xml:space="preserve">                                                               ┌──────────┐</w:t>
      </w:r>
    </w:p>
    <w:p w:rsidR="00776861" w:rsidRDefault="00776861">
      <w:pPr>
        <w:pStyle w:val="ConsPlusNonformat"/>
        <w:jc w:val="both"/>
      </w:pPr>
      <w:r>
        <w:t xml:space="preserve">                                                               │  Место   │</w:t>
      </w:r>
    </w:p>
    <w:p w:rsidR="00776861" w:rsidRDefault="00776861">
      <w:pPr>
        <w:pStyle w:val="ConsPlusNonformat"/>
        <w:jc w:val="both"/>
      </w:pPr>
      <w:r>
        <w:t xml:space="preserve">                         ЗАЯВЛЕНИЕ                             │   для    │</w:t>
      </w:r>
    </w:p>
    <w:p w:rsidR="00776861" w:rsidRDefault="00776861">
      <w:pPr>
        <w:pStyle w:val="ConsPlusNonformat"/>
        <w:jc w:val="both"/>
      </w:pPr>
      <w:r>
        <w:t xml:space="preserve">                                                               │фотографии│</w:t>
      </w:r>
    </w:p>
    <w:p w:rsidR="00776861" w:rsidRDefault="00776861">
      <w:pPr>
        <w:pStyle w:val="ConsPlusNonformat"/>
        <w:jc w:val="both"/>
      </w:pPr>
      <w:r>
        <w:t xml:space="preserve">                                                               └──────────┘</w:t>
      </w:r>
    </w:p>
    <w:p w:rsidR="00776861" w:rsidRDefault="00776861">
      <w:pPr>
        <w:pStyle w:val="ConsPlusNonformat"/>
        <w:jc w:val="both"/>
      </w:pPr>
    </w:p>
    <w:p w:rsidR="00776861" w:rsidRDefault="00776861">
      <w:pPr>
        <w:pStyle w:val="ConsPlusNonformat"/>
        <w:jc w:val="both"/>
      </w:pPr>
      <w:r>
        <w:t xml:space="preserve">     Мы (Я), ______________________________________________________________</w:t>
      </w:r>
    </w:p>
    <w:p w:rsidR="00776861" w:rsidRDefault="00776861">
      <w:pPr>
        <w:pStyle w:val="ConsPlusNonformat"/>
        <w:jc w:val="both"/>
      </w:pPr>
      <w:r>
        <w:t xml:space="preserve">               (фамилия, собственное имя, отчество (если таковое имеется)</w:t>
      </w:r>
    </w:p>
    <w:p w:rsidR="00776861" w:rsidRDefault="00776861">
      <w:pPr>
        <w:pStyle w:val="ConsPlusNonformat"/>
        <w:jc w:val="both"/>
      </w:pPr>
      <w:r>
        <w:t>__________________________________________________________________________,</w:t>
      </w:r>
    </w:p>
    <w:p w:rsidR="00776861" w:rsidRDefault="00776861">
      <w:pPr>
        <w:pStyle w:val="ConsPlusNonformat"/>
        <w:jc w:val="both"/>
      </w:pPr>
      <w:r>
        <w:t xml:space="preserve">                    родителей (единственного родителя)</w:t>
      </w:r>
    </w:p>
    <w:p w:rsidR="00776861" w:rsidRDefault="00776861">
      <w:pPr>
        <w:pStyle w:val="ConsPlusNonformat"/>
        <w:jc w:val="both"/>
      </w:pPr>
      <w:r>
        <w:t>просим  (прошу)  зарегистрировать  утрату гражданства Республики Беларусь в</w:t>
      </w:r>
    </w:p>
    <w:p w:rsidR="00776861" w:rsidRDefault="00776861">
      <w:pPr>
        <w:pStyle w:val="ConsPlusNonformat"/>
        <w:jc w:val="both"/>
      </w:pPr>
      <w:r>
        <w:t xml:space="preserve">соответствии  с  </w:t>
      </w:r>
      <w:hyperlink r:id="rId81" w:history="1">
        <w:r>
          <w:rPr>
            <w:color w:val="0000FF"/>
          </w:rPr>
          <w:t>абзацем  третьим  статьи  19</w:t>
        </w:r>
      </w:hyperlink>
      <w:r>
        <w:t xml:space="preserve"> Закона Республики Беларусь "О</w:t>
      </w:r>
    </w:p>
    <w:p w:rsidR="00776861" w:rsidRDefault="00776861">
      <w:pPr>
        <w:pStyle w:val="ConsPlusNonformat"/>
        <w:jc w:val="both"/>
      </w:pPr>
      <w:r>
        <w:t>гражданстве  Республики  Беларусь" нашим (моим) несовершеннолетним ребенком</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(фамилия, собственное имя,</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отчество (если таковое имеется), дата рождения ребенка)</w:t>
      </w:r>
    </w:p>
    <w:p w:rsidR="00776861" w:rsidRDefault="00776861">
      <w:pPr>
        <w:pStyle w:val="ConsPlusNonformat"/>
        <w:jc w:val="both"/>
      </w:pPr>
    </w:p>
    <w:p w:rsidR="00776861" w:rsidRDefault="00776861">
      <w:pPr>
        <w:pStyle w:val="ConsPlusNonformat"/>
        <w:jc w:val="both"/>
      </w:pPr>
      <w:r>
        <w:t>____ _________________ ______ г.            _______________________________</w:t>
      </w:r>
    </w:p>
    <w:p w:rsidR="00776861" w:rsidRDefault="00776861">
      <w:pPr>
        <w:pStyle w:val="ConsPlusNonformat"/>
        <w:jc w:val="both"/>
      </w:pPr>
      <w:r>
        <w:t xml:space="preserve">     (дата заполнения)                      (подписи заявителей (заявителя)</w:t>
      </w: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right"/>
        <w:outlineLvl w:val="1"/>
      </w:pPr>
      <w:r>
        <w:t>Приложение 7</w:t>
      </w:r>
    </w:p>
    <w:p w:rsidR="00776861" w:rsidRDefault="00776861">
      <w:pPr>
        <w:pStyle w:val="ConsPlusNormal"/>
        <w:jc w:val="right"/>
      </w:pPr>
      <w:r>
        <w:t>к Положению о порядке</w:t>
      </w:r>
    </w:p>
    <w:p w:rsidR="00776861" w:rsidRDefault="00776861">
      <w:pPr>
        <w:pStyle w:val="ConsPlusNormal"/>
        <w:jc w:val="right"/>
      </w:pPr>
      <w:r>
        <w:t>рассмотрения вопросов,</w:t>
      </w:r>
    </w:p>
    <w:p w:rsidR="00776861" w:rsidRDefault="00776861">
      <w:pPr>
        <w:pStyle w:val="ConsPlusNormal"/>
        <w:jc w:val="right"/>
      </w:pPr>
      <w:r>
        <w:lastRenderedPageBreak/>
        <w:t>связанных с гражданством</w:t>
      </w:r>
    </w:p>
    <w:p w:rsidR="00776861" w:rsidRDefault="00776861">
      <w:pPr>
        <w:pStyle w:val="ConsPlusNormal"/>
        <w:jc w:val="right"/>
      </w:pPr>
      <w:r>
        <w:t>Республики Беларусь</w:t>
      </w:r>
    </w:p>
    <w:p w:rsidR="00776861" w:rsidRDefault="00776861">
      <w:pPr>
        <w:pStyle w:val="ConsPlusNormal"/>
        <w:jc w:val="both"/>
      </w:pPr>
    </w:p>
    <w:p w:rsidR="00776861" w:rsidRDefault="00776861">
      <w:pPr>
        <w:pStyle w:val="ConsPlusNormal"/>
        <w:jc w:val="right"/>
      </w:pPr>
      <w:bookmarkStart w:id="56" w:name="P872"/>
      <w:bookmarkEnd w:id="56"/>
      <w:r>
        <w:t>Форма</w:t>
      </w:r>
    </w:p>
    <w:p w:rsidR="00776861" w:rsidRDefault="00776861">
      <w:pPr>
        <w:pStyle w:val="ConsPlusNormal"/>
        <w:jc w:val="both"/>
      </w:pPr>
    </w:p>
    <w:p w:rsidR="00776861" w:rsidRDefault="00776861">
      <w:pPr>
        <w:pStyle w:val="ConsPlusNonformat"/>
        <w:jc w:val="both"/>
      </w:pPr>
      <w:r>
        <w:t>_____________________________________                          ┌──────────┐</w:t>
      </w:r>
    </w:p>
    <w:p w:rsidR="00776861" w:rsidRDefault="00776861">
      <w:pPr>
        <w:pStyle w:val="ConsPlusNonformat"/>
        <w:jc w:val="both"/>
      </w:pPr>
      <w:r>
        <w:t xml:space="preserve"> (наименование органа внутренних дел,                          │  Место   │</w:t>
      </w:r>
    </w:p>
    <w:p w:rsidR="00776861" w:rsidRDefault="00776861">
      <w:pPr>
        <w:pStyle w:val="ConsPlusNonformat"/>
        <w:jc w:val="both"/>
      </w:pPr>
      <w:r>
        <w:t>_____________________________________                          │   для    │</w:t>
      </w:r>
    </w:p>
    <w:p w:rsidR="00776861" w:rsidRDefault="00776861">
      <w:pPr>
        <w:pStyle w:val="ConsPlusNonformat"/>
        <w:jc w:val="both"/>
      </w:pPr>
      <w:r>
        <w:t xml:space="preserve">   органа дипломатической службы)                              │фотографии│</w:t>
      </w:r>
    </w:p>
    <w:p w:rsidR="00776861" w:rsidRDefault="00776861">
      <w:pPr>
        <w:pStyle w:val="ConsPlusNonformat"/>
        <w:jc w:val="both"/>
      </w:pPr>
      <w:r>
        <w:t>____ _______________________ ______ г.                         │          │</w:t>
      </w:r>
    </w:p>
    <w:p w:rsidR="00776861" w:rsidRDefault="00776861">
      <w:pPr>
        <w:pStyle w:val="ConsPlusNonformat"/>
        <w:jc w:val="both"/>
      </w:pPr>
      <w:r>
        <w:t xml:space="preserve">                                                               └──────────┘</w:t>
      </w:r>
    </w:p>
    <w:p w:rsidR="00776861" w:rsidRDefault="00776861">
      <w:pPr>
        <w:pStyle w:val="ConsPlusNonformat"/>
        <w:jc w:val="both"/>
      </w:pPr>
      <w:r>
        <w:t xml:space="preserve">                                  </w:t>
      </w:r>
      <w:r>
        <w:rPr>
          <w:b/>
        </w:rPr>
        <w:t>СПРАВКА</w:t>
      </w:r>
    </w:p>
    <w:p w:rsidR="00776861" w:rsidRDefault="00776861">
      <w:pPr>
        <w:pStyle w:val="ConsPlusNonformat"/>
        <w:jc w:val="both"/>
      </w:pPr>
      <w:r>
        <w:t xml:space="preserve">               </w:t>
      </w:r>
      <w:r>
        <w:rPr>
          <w:b/>
        </w:rPr>
        <w:t>о прекращении гражданства Республики Беларусь</w:t>
      </w:r>
    </w:p>
    <w:p w:rsidR="00776861" w:rsidRDefault="00776861">
      <w:pPr>
        <w:pStyle w:val="ConsPlusNonformat"/>
        <w:jc w:val="both"/>
      </w:pPr>
    </w:p>
    <w:p w:rsidR="00776861" w:rsidRDefault="00776861">
      <w:pPr>
        <w:pStyle w:val="ConsPlusNonformat"/>
        <w:jc w:val="both"/>
      </w:pPr>
      <w:r>
        <w:t xml:space="preserve">     Фамилия ______________________________________________________________</w:t>
      </w:r>
    </w:p>
    <w:p w:rsidR="00776861" w:rsidRDefault="00776861">
      <w:pPr>
        <w:pStyle w:val="ConsPlusNonformat"/>
        <w:jc w:val="both"/>
      </w:pPr>
      <w:r>
        <w:t xml:space="preserve">     Собственное имя, отчество (если таковое имеется) _____________________</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Дата и место рождения ________________________________________________</w:t>
      </w:r>
    </w:p>
    <w:p w:rsidR="00776861" w:rsidRDefault="00776861">
      <w:pPr>
        <w:pStyle w:val="ConsPlusNonformat"/>
        <w:jc w:val="both"/>
      </w:pPr>
      <w:r>
        <w:t xml:space="preserve">     Гражданство  Республики  Беларусь прекращено в соответствии со статьей</w:t>
      </w:r>
    </w:p>
    <w:p w:rsidR="00776861" w:rsidRDefault="00776861">
      <w:pPr>
        <w:pStyle w:val="ConsPlusNonformat"/>
        <w:jc w:val="both"/>
      </w:pPr>
      <w:r>
        <w:t xml:space="preserve">___________ </w:t>
      </w:r>
      <w:hyperlink r:id="rId82" w:history="1">
        <w:r>
          <w:rPr>
            <w:color w:val="0000FF"/>
          </w:rPr>
          <w:t>Закона</w:t>
        </w:r>
      </w:hyperlink>
      <w:r>
        <w:t xml:space="preserve"> Республики Беларусь "О гражданстве Республики Беларусь".</w:t>
      </w:r>
    </w:p>
    <w:p w:rsidR="00776861" w:rsidRDefault="00776861">
      <w:pPr>
        <w:pStyle w:val="ConsPlusNonformat"/>
        <w:jc w:val="both"/>
      </w:pPr>
      <w:r>
        <w:t xml:space="preserve">     Основание:</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(дата, номер Указа Президента Республики Беларусь, заключение органа</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внутренних дел, органа дипломатической службы и дата принятия решения)</w:t>
      </w:r>
    </w:p>
    <w:p w:rsidR="00776861" w:rsidRDefault="00776861">
      <w:pPr>
        <w:pStyle w:val="ConsPlusNonformat"/>
        <w:jc w:val="both"/>
      </w:pPr>
      <w:r>
        <w:t xml:space="preserve">     Гражданство    Республики   Беларусь   прекращено   также   его   (ее)</w:t>
      </w:r>
    </w:p>
    <w:p w:rsidR="00776861" w:rsidRDefault="00776861">
      <w:pPr>
        <w:pStyle w:val="ConsPlusNonformat"/>
        <w:jc w:val="both"/>
      </w:pPr>
      <w:r>
        <w:t>несовершеннолетнему ребенку (детям) _______________________________________</w:t>
      </w:r>
    </w:p>
    <w:p w:rsidR="00776861" w:rsidRDefault="00776861">
      <w:pPr>
        <w:pStyle w:val="ConsPlusNonformat"/>
        <w:jc w:val="both"/>
      </w:pPr>
      <w:r>
        <w:t xml:space="preserve">                                            (фамилия, собственное имя,</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отчество (если таковое имеется),</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год рождения ребенка (детей)</w:t>
      </w:r>
    </w:p>
    <w:p w:rsidR="00776861" w:rsidRDefault="00776861">
      <w:pPr>
        <w:pStyle w:val="ConsPlusNonformat"/>
        <w:jc w:val="both"/>
      </w:pPr>
    </w:p>
    <w:p w:rsidR="00776861" w:rsidRDefault="00776861">
      <w:pPr>
        <w:pStyle w:val="ConsPlusNonformat"/>
        <w:jc w:val="both"/>
      </w:pPr>
      <w:r>
        <w:t>_____________________________________</w:t>
      </w:r>
    </w:p>
    <w:p w:rsidR="00776861" w:rsidRDefault="00776861">
      <w:pPr>
        <w:pStyle w:val="ConsPlusNonformat"/>
        <w:jc w:val="both"/>
      </w:pPr>
      <w:r>
        <w:t xml:space="preserve"> (руководитель органа внутренних дел,</w:t>
      </w:r>
    </w:p>
    <w:p w:rsidR="00776861" w:rsidRDefault="00776861">
      <w:pPr>
        <w:pStyle w:val="ConsPlusNonformat"/>
        <w:jc w:val="both"/>
      </w:pPr>
      <w:r>
        <w:t>______________________________________                 ____________________</w:t>
      </w:r>
    </w:p>
    <w:p w:rsidR="00776861" w:rsidRDefault="00776861">
      <w:pPr>
        <w:pStyle w:val="ConsPlusNonformat"/>
        <w:jc w:val="both"/>
      </w:pPr>
      <w:r>
        <w:t xml:space="preserve">   органа дипломатической службы)                       (подпись, фамилия)</w:t>
      </w:r>
    </w:p>
    <w:p w:rsidR="00776861" w:rsidRDefault="00776861">
      <w:pPr>
        <w:pStyle w:val="ConsPlusNonformat"/>
        <w:jc w:val="both"/>
      </w:pPr>
      <w:r>
        <w:t xml:space="preserve">                                                        М.П.</w:t>
      </w: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right"/>
        <w:outlineLvl w:val="1"/>
      </w:pPr>
      <w:r>
        <w:t>Приложение 8</w:t>
      </w:r>
    </w:p>
    <w:p w:rsidR="00776861" w:rsidRDefault="00776861">
      <w:pPr>
        <w:pStyle w:val="ConsPlusNormal"/>
        <w:jc w:val="right"/>
      </w:pPr>
      <w:r>
        <w:t>к Положению о порядке</w:t>
      </w:r>
    </w:p>
    <w:p w:rsidR="00776861" w:rsidRDefault="00776861">
      <w:pPr>
        <w:pStyle w:val="ConsPlusNormal"/>
        <w:jc w:val="right"/>
      </w:pPr>
      <w:r>
        <w:t>рассмотрения вопросов,</w:t>
      </w:r>
    </w:p>
    <w:p w:rsidR="00776861" w:rsidRDefault="00776861">
      <w:pPr>
        <w:pStyle w:val="ConsPlusNormal"/>
        <w:jc w:val="right"/>
      </w:pPr>
      <w:r>
        <w:t>связанных с гражданством</w:t>
      </w:r>
    </w:p>
    <w:p w:rsidR="00776861" w:rsidRDefault="00776861">
      <w:pPr>
        <w:pStyle w:val="ConsPlusNormal"/>
        <w:jc w:val="right"/>
      </w:pPr>
      <w:r>
        <w:t>Республики Беларусь</w:t>
      </w:r>
    </w:p>
    <w:p w:rsidR="00776861" w:rsidRDefault="00776861">
      <w:pPr>
        <w:pStyle w:val="ConsPlusNormal"/>
        <w:jc w:val="both"/>
      </w:pPr>
    </w:p>
    <w:p w:rsidR="00776861" w:rsidRDefault="00776861">
      <w:pPr>
        <w:pStyle w:val="ConsPlusNormal"/>
        <w:jc w:val="right"/>
      </w:pPr>
      <w:bookmarkStart w:id="57" w:name="P918"/>
      <w:bookmarkEnd w:id="57"/>
      <w:r>
        <w:t>Форма</w:t>
      </w:r>
    </w:p>
    <w:p w:rsidR="00776861" w:rsidRDefault="00776861">
      <w:pPr>
        <w:pStyle w:val="ConsPlusNormal"/>
        <w:jc w:val="both"/>
      </w:pPr>
    </w:p>
    <w:p w:rsidR="00776861" w:rsidRDefault="00776861">
      <w:pPr>
        <w:pStyle w:val="ConsPlusNonformat"/>
        <w:jc w:val="both"/>
      </w:pPr>
      <w:r>
        <w:t>_____________________________________                          ┌──────────┐</w:t>
      </w:r>
    </w:p>
    <w:p w:rsidR="00776861" w:rsidRDefault="00776861">
      <w:pPr>
        <w:pStyle w:val="ConsPlusNonformat"/>
        <w:jc w:val="both"/>
      </w:pPr>
      <w:r>
        <w:t xml:space="preserve"> (наименование органа внутренних дел,                          │  Место   │</w:t>
      </w:r>
    </w:p>
    <w:p w:rsidR="00776861" w:rsidRDefault="00776861">
      <w:pPr>
        <w:pStyle w:val="ConsPlusNonformat"/>
        <w:jc w:val="both"/>
      </w:pPr>
      <w:r>
        <w:t>_____________________________________                          │   для    │</w:t>
      </w:r>
    </w:p>
    <w:p w:rsidR="00776861" w:rsidRDefault="00776861">
      <w:pPr>
        <w:pStyle w:val="ConsPlusNonformat"/>
        <w:jc w:val="both"/>
      </w:pPr>
      <w:r>
        <w:lastRenderedPageBreak/>
        <w:t xml:space="preserve">   органа дипломатической службы)                              │фотографии│</w:t>
      </w:r>
    </w:p>
    <w:p w:rsidR="00776861" w:rsidRDefault="00776861">
      <w:pPr>
        <w:pStyle w:val="ConsPlusNonformat"/>
        <w:jc w:val="both"/>
      </w:pPr>
      <w:r>
        <w:t>____ _______________________ ______ г.                         │          │</w:t>
      </w:r>
    </w:p>
    <w:p w:rsidR="00776861" w:rsidRDefault="00776861">
      <w:pPr>
        <w:pStyle w:val="ConsPlusNonformat"/>
        <w:jc w:val="both"/>
      </w:pPr>
      <w:r>
        <w:t xml:space="preserve">                                                               └──────────┘</w:t>
      </w:r>
    </w:p>
    <w:p w:rsidR="00776861" w:rsidRDefault="00776861">
      <w:pPr>
        <w:pStyle w:val="ConsPlusNonformat"/>
        <w:jc w:val="both"/>
      </w:pPr>
      <w:r>
        <w:t xml:space="preserve">                                  </w:t>
      </w:r>
      <w:r>
        <w:rPr>
          <w:b/>
        </w:rPr>
        <w:t>СПРАВКА</w:t>
      </w:r>
    </w:p>
    <w:p w:rsidR="00776861" w:rsidRDefault="00776861">
      <w:pPr>
        <w:pStyle w:val="ConsPlusNonformat"/>
        <w:jc w:val="both"/>
      </w:pPr>
      <w:r>
        <w:t xml:space="preserve">      </w:t>
      </w:r>
      <w:r>
        <w:rPr>
          <w:b/>
        </w:rPr>
        <w:t>об определении принадлежности к гражданству Республики Беларусь</w:t>
      </w:r>
    </w:p>
    <w:p w:rsidR="00776861" w:rsidRDefault="00776861">
      <w:pPr>
        <w:pStyle w:val="ConsPlusNonformat"/>
        <w:jc w:val="both"/>
      </w:pPr>
    </w:p>
    <w:p w:rsidR="00776861" w:rsidRDefault="00776861">
      <w:pPr>
        <w:pStyle w:val="ConsPlusNonformat"/>
        <w:jc w:val="both"/>
      </w:pPr>
      <w:r>
        <w:t xml:space="preserve">     Фамилия ______________________________________________________________</w:t>
      </w:r>
    </w:p>
    <w:p w:rsidR="00776861" w:rsidRDefault="00776861">
      <w:pPr>
        <w:pStyle w:val="ConsPlusNonformat"/>
        <w:jc w:val="both"/>
      </w:pPr>
      <w:r>
        <w:t xml:space="preserve">     Собственное имя, отчество (если таковое имеется) _____________________</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Дата и место рождения ________________________________________________</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Является  (не является) гражданином Республики Беларусь в соответствии</w:t>
      </w:r>
    </w:p>
    <w:p w:rsidR="00776861" w:rsidRDefault="00776861">
      <w:pPr>
        <w:pStyle w:val="ConsPlusNonformat"/>
        <w:jc w:val="both"/>
      </w:pPr>
      <w:r>
        <w:t xml:space="preserve">с </w:t>
      </w:r>
      <w:hyperlink r:id="rId83" w:history="1">
        <w:r>
          <w:rPr>
            <w:color w:val="0000FF"/>
          </w:rPr>
          <w:t>Законом</w:t>
        </w:r>
      </w:hyperlink>
      <w:r>
        <w:t xml:space="preserve"> Республики Беларусь "О гражданстве Республики Беларусь".</w:t>
      </w:r>
    </w:p>
    <w:p w:rsidR="00776861" w:rsidRDefault="00776861">
      <w:pPr>
        <w:pStyle w:val="ConsPlusNonformat"/>
        <w:jc w:val="both"/>
      </w:pPr>
      <w:r>
        <w:t xml:space="preserve">     Вместе  с  ним  (ней)  гражданином  Республики  Беларусь  признан  (не</w:t>
      </w:r>
    </w:p>
    <w:p w:rsidR="00776861" w:rsidRDefault="00776861">
      <w:pPr>
        <w:pStyle w:val="ConsPlusNonformat"/>
        <w:jc w:val="both"/>
      </w:pPr>
      <w:r>
        <w:t>признан) несовершеннолетний ребенок (дети) ________________________________</w:t>
      </w:r>
    </w:p>
    <w:p w:rsidR="00776861" w:rsidRDefault="00776861">
      <w:pPr>
        <w:pStyle w:val="ConsPlusNonformat"/>
        <w:jc w:val="both"/>
      </w:pPr>
      <w:r>
        <w:t xml:space="preserve">                                             (фамилия, собственное имя,</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отчество (если таковое имеется),</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год рождения ребенка (детей)</w:t>
      </w:r>
    </w:p>
    <w:p w:rsidR="00776861" w:rsidRDefault="00776861">
      <w:pPr>
        <w:pStyle w:val="ConsPlusNonformat"/>
        <w:jc w:val="both"/>
      </w:pPr>
      <w:r>
        <w:t xml:space="preserve">     Основание: заключение ________________________________________________</w:t>
      </w:r>
    </w:p>
    <w:p w:rsidR="00776861" w:rsidRDefault="00776861">
      <w:pPr>
        <w:pStyle w:val="ConsPlusNonformat"/>
        <w:jc w:val="both"/>
      </w:pPr>
      <w:r>
        <w:t xml:space="preserve">                             (наименование органа внутренних дел, органа</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дипломатической службы, дата принятия решения)</w:t>
      </w:r>
    </w:p>
    <w:p w:rsidR="00776861" w:rsidRDefault="00776861">
      <w:pPr>
        <w:pStyle w:val="ConsPlusNonformat"/>
        <w:jc w:val="both"/>
      </w:pPr>
    </w:p>
    <w:p w:rsidR="00776861" w:rsidRDefault="00776861">
      <w:pPr>
        <w:pStyle w:val="ConsPlusNonformat"/>
        <w:jc w:val="both"/>
      </w:pPr>
      <w:r>
        <w:t>______________________________________</w:t>
      </w:r>
    </w:p>
    <w:p w:rsidR="00776861" w:rsidRDefault="00776861">
      <w:pPr>
        <w:pStyle w:val="ConsPlusNonformat"/>
        <w:jc w:val="both"/>
      </w:pPr>
      <w:r>
        <w:t xml:space="preserve"> (руководитель органа внутренних дел,</w:t>
      </w:r>
    </w:p>
    <w:p w:rsidR="00776861" w:rsidRDefault="00776861">
      <w:pPr>
        <w:pStyle w:val="ConsPlusNonformat"/>
        <w:jc w:val="both"/>
      </w:pPr>
      <w:r>
        <w:t>______________________________________                 ____________________</w:t>
      </w:r>
    </w:p>
    <w:p w:rsidR="00776861" w:rsidRDefault="00776861">
      <w:pPr>
        <w:pStyle w:val="ConsPlusNonformat"/>
        <w:jc w:val="both"/>
      </w:pPr>
      <w:r>
        <w:t xml:space="preserve">     органа дипломатической службы)                     (подпись, фамилия)</w:t>
      </w:r>
    </w:p>
    <w:p w:rsidR="00776861" w:rsidRDefault="00776861">
      <w:pPr>
        <w:pStyle w:val="ConsPlusNonformat"/>
        <w:jc w:val="both"/>
      </w:pPr>
      <w:r>
        <w:t xml:space="preserve">                                                        М.П.</w:t>
      </w: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right"/>
        <w:outlineLvl w:val="1"/>
      </w:pPr>
      <w:r>
        <w:t>Приложение 9</w:t>
      </w:r>
    </w:p>
    <w:p w:rsidR="00776861" w:rsidRDefault="00776861">
      <w:pPr>
        <w:pStyle w:val="ConsPlusNormal"/>
        <w:jc w:val="right"/>
      </w:pPr>
      <w:r>
        <w:t>к Положению о порядке</w:t>
      </w:r>
    </w:p>
    <w:p w:rsidR="00776861" w:rsidRDefault="00776861">
      <w:pPr>
        <w:pStyle w:val="ConsPlusNormal"/>
        <w:jc w:val="right"/>
      </w:pPr>
      <w:r>
        <w:t>рассмотрения вопросов,</w:t>
      </w:r>
    </w:p>
    <w:p w:rsidR="00776861" w:rsidRDefault="00776861">
      <w:pPr>
        <w:pStyle w:val="ConsPlusNormal"/>
        <w:jc w:val="right"/>
      </w:pPr>
      <w:r>
        <w:t>связанных с гражданством</w:t>
      </w:r>
    </w:p>
    <w:p w:rsidR="00776861" w:rsidRDefault="00776861">
      <w:pPr>
        <w:pStyle w:val="ConsPlusNormal"/>
        <w:jc w:val="right"/>
      </w:pPr>
      <w:r>
        <w:t>Республики Беларусь</w:t>
      </w:r>
    </w:p>
    <w:p w:rsidR="00776861" w:rsidRDefault="00776861">
      <w:pPr>
        <w:pStyle w:val="ConsPlusNormal"/>
        <w:jc w:val="both"/>
      </w:pPr>
    </w:p>
    <w:p w:rsidR="00776861" w:rsidRDefault="00776861">
      <w:pPr>
        <w:pStyle w:val="ConsPlusNormal"/>
        <w:jc w:val="right"/>
      </w:pPr>
      <w:bookmarkStart w:id="58" w:name="P964"/>
      <w:bookmarkEnd w:id="58"/>
      <w:r>
        <w:t>Форма</w:t>
      </w:r>
    </w:p>
    <w:p w:rsidR="00776861" w:rsidRDefault="00776861">
      <w:pPr>
        <w:pStyle w:val="ConsPlusNormal"/>
        <w:jc w:val="both"/>
      </w:pPr>
    </w:p>
    <w:p w:rsidR="00776861" w:rsidRDefault="00776861">
      <w:pPr>
        <w:pStyle w:val="ConsPlusNonformat"/>
        <w:jc w:val="both"/>
      </w:pPr>
      <w:r>
        <w:t>_____________________________________                          ┌──────────┐</w:t>
      </w:r>
    </w:p>
    <w:p w:rsidR="00776861" w:rsidRDefault="00776861">
      <w:pPr>
        <w:pStyle w:val="ConsPlusNonformat"/>
        <w:jc w:val="both"/>
      </w:pPr>
      <w:r>
        <w:t xml:space="preserve"> (наименование органа внутренних дел,                          │  Место   │</w:t>
      </w:r>
    </w:p>
    <w:p w:rsidR="00776861" w:rsidRDefault="00776861">
      <w:pPr>
        <w:pStyle w:val="ConsPlusNonformat"/>
        <w:jc w:val="both"/>
      </w:pPr>
      <w:r>
        <w:t>_____________________________________                          │   для    │</w:t>
      </w:r>
    </w:p>
    <w:p w:rsidR="00776861" w:rsidRDefault="00776861">
      <w:pPr>
        <w:pStyle w:val="ConsPlusNonformat"/>
        <w:jc w:val="both"/>
      </w:pPr>
      <w:r>
        <w:t xml:space="preserve">  органа дипломатической службы)                               │фотографии│</w:t>
      </w:r>
    </w:p>
    <w:p w:rsidR="00776861" w:rsidRDefault="00776861">
      <w:pPr>
        <w:pStyle w:val="ConsPlusNonformat"/>
        <w:jc w:val="both"/>
      </w:pPr>
      <w:r>
        <w:t>____ _______________________ ______ г.                         │          │</w:t>
      </w:r>
    </w:p>
    <w:p w:rsidR="00776861" w:rsidRDefault="00776861">
      <w:pPr>
        <w:pStyle w:val="ConsPlusNonformat"/>
        <w:jc w:val="both"/>
      </w:pPr>
      <w:r>
        <w:t xml:space="preserve">                                                               └──────────┘</w:t>
      </w:r>
    </w:p>
    <w:p w:rsidR="00776861" w:rsidRDefault="00776861">
      <w:pPr>
        <w:pStyle w:val="ConsPlusNonformat"/>
        <w:jc w:val="both"/>
      </w:pPr>
      <w:r>
        <w:t xml:space="preserve">                                  </w:t>
      </w:r>
      <w:r>
        <w:rPr>
          <w:b/>
        </w:rPr>
        <w:t>СПРАВКА</w:t>
      </w:r>
    </w:p>
    <w:p w:rsidR="00776861" w:rsidRDefault="00776861">
      <w:pPr>
        <w:pStyle w:val="ConsPlusNonformat"/>
        <w:jc w:val="both"/>
      </w:pPr>
      <w:r>
        <w:t xml:space="preserve">              </w:t>
      </w:r>
      <w:r>
        <w:rPr>
          <w:b/>
        </w:rPr>
        <w:t>о приобретении гражданства Республики Беларусь</w:t>
      </w:r>
    </w:p>
    <w:p w:rsidR="00776861" w:rsidRDefault="00776861">
      <w:pPr>
        <w:pStyle w:val="ConsPlusNonformat"/>
        <w:jc w:val="both"/>
      </w:pPr>
    </w:p>
    <w:p w:rsidR="00776861" w:rsidRDefault="00776861">
      <w:pPr>
        <w:pStyle w:val="ConsPlusNonformat"/>
        <w:jc w:val="both"/>
      </w:pPr>
      <w:r>
        <w:t xml:space="preserve">     Фамилия ______________________________________________________________</w:t>
      </w:r>
    </w:p>
    <w:p w:rsidR="00776861" w:rsidRDefault="00776861">
      <w:pPr>
        <w:pStyle w:val="ConsPlusNonformat"/>
        <w:jc w:val="both"/>
      </w:pPr>
      <w:r>
        <w:t xml:space="preserve">     Собственное имя, отчество (если таковое имеется) _____________________</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Дата и место рождения ________________________________________________</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lastRenderedPageBreak/>
        <w:t xml:space="preserve">     Приобрел(а)  гражданство Республики Беларусь в соответствии со статьей</w:t>
      </w:r>
    </w:p>
    <w:p w:rsidR="00776861" w:rsidRDefault="00776861">
      <w:pPr>
        <w:pStyle w:val="ConsPlusNonformat"/>
        <w:jc w:val="both"/>
      </w:pPr>
      <w:r>
        <w:t xml:space="preserve">___________ </w:t>
      </w:r>
      <w:hyperlink r:id="rId84" w:history="1">
        <w:r>
          <w:rPr>
            <w:color w:val="0000FF"/>
          </w:rPr>
          <w:t>Закона</w:t>
        </w:r>
      </w:hyperlink>
      <w:r>
        <w:t xml:space="preserve"> Республики Беларусь "О гражданстве Республики Беларусь".</w:t>
      </w:r>
    </w:p>
    <w:p w:rsidR="00776861" w:rsidRDefault="00776861">
      <w:pPr>
        <w:pStyle w:val="ConsPlusNonformat"/>
        <w:jc w:val="both"/>
      </w:pPr>
      <w:r>
        <w:t xml:space="preserve">     Основание: ___________________________________________________________</w:t>
      </w:r>
    </w:p>
    <w:p w:rsidR="00776861" w:rsidRDefault="00776861">
      <w:pPr>
        <w:pStyle w:val="ConsPlusNonformat"/>
        <w:jc w:val="both"/>
      </w:pPr>
      <w:r>
        <w:t xml:space="preserve">                    (номер и дата Указа Президента Республики Беларусь,</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заключение органа внутренних дел, органа дипломатической службы и дата</w:t>
      </w:r>
    </w:p>
    <w:p w:rsidR="00776861" w:rsidRDefault="00776861">
      <w:pPr>
        <w:pStyle w:val="ConsPlusNonformat"/>
        <w:jc w:val="both"/>
      </w:pPr>
      <w:r>
        <w:t xml:space="preserve">                             принятия решения)</w:t>
      </w:r>
    </w:p>
    <w:p w:rsidR="00776861" w:rsidRDefault="00776861">
      <w:pPr>
        <w:pStyle w:val="ConsPlusNonformat"/>
        <w:jc w:val="both"/>
      </w:pPr>
      <w:r>
        <w:t xml:space="preserve">     Вместе  с  ним (ней) приобрел гражданство Республики Беларусь его (ее)</w:t>
      </w:r>
    </w:p>
    <w:p w:rsidR="00776861" w:rsidRDefault="00776861">
      <w:pPr>
        <w:pStyle w:val="ConsPlusNonformat"/>
        <w:jc w:val="both"/>
      </w:pPr>
      <w:r>
        <w:t>несовершеннолетний ребенок (дети) _________________________________________</w:t>
      </w:r>
    </w:p>
    <w:p w:rsidR="00776861" w:rsidRDefault="00776861">
      <w:pPr>
        <w:pStyle w:val="ConsPlusNonformat"/>
        <w:jc w:val="both"/>
      </w:pPr>
      <w:r>
        <w:t xml:space="preserve">                                         (фамилия, собственное имя,</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отчество (если таковое имеется),</w:t>
      </w:r>
    </w:p>
    <w:p w:rsidR="00776861" w:rsidRDefault="00776861">
      <w:pPr>
        <w:pStyle w:val="ConsPlusNonformat"/>
        <w:jc w:val="both"/>
      </w:pPr>
      <w:r>
        <w:t>___________________________________________________________________________</w:t>
      </w:r>
    </w:p>
    <w:p w:rsidR="00776861" w:rsidRDefault="00776861">
      <w:pPr>
        <w:pStyle w:val="ConsPlusNonformat"/>
        <w:jc w:val="both"/>
      </w:pPr>
      <w:r>
        <w:t xml:space="preserve">                       год рождения ребенка (детей)</w:t>
      </w:r>
    </w:p>
    <w:p w:rsidR="00776861" w:rsidRDefault="00776861">
      <w:pPr>
        <w:pStyle w:val="ConsPlusNonformat"/>
        <w:jc w:val="both"/>
      </w:pPr>
    </w:p>
    <w:p w:rsidR="00776861" w:rsidRDefault="00776861">
      <w:pPr>
        <w:pStyle w:val="ConsPlusNonformat"/>
        <w:jc w:val="both"/>
      </w:pPr>
      <w:r>
        <w:t>_____________________________________</w:t>
      </w:r>
    </w:p>
    <w:p w:rsidR="00776861" w:rsidRDefault="00776861">
      <w:pPr>
        <w:pStyle w:val="ConsPlusNonformat"/>
        <w:jc w:val="both"/>
      </w:pPr>
      <w:r>
        <w:t xml:space="preserve"> (руководитель органа внутренних дел,</w:t>
      </w:r>
    </w:p>
    <w:p w:rsidR="00776861" w:rsidRDefault="00776861">
      <w:pPr>
        <w:pStyle w:val="ConsPlusNonformat"/>
        <w:jc w:val="both"/>
      </w:pPr>
      <w:r>
        <w:t>_____________________________________                  ____________________</w:t>
      </w:r>
    </w:p>
    <w:p w:rsidR="00776861" w:rsidRDefault="00776861">
      <w:pPr>
        <w:pStyle w:val="ConsPlusNonformat"/>
        <w:jc w:val="both"/>
      </w:pPr>
      <w:r>
        <w:t xml:space="preserve">  органа дипломатической службы)                        (подпись, фамилия)</w:t>
      </w:r>
    </w:p>
    <w:p w:rsidR="00776861" w:rsidRDefault="00776861">
      <w:pPr>
        <w:pStyle w:val="ConsPlusNonformat"/>
        <w:jc w:val="both"/>
      </w:pPr>
      <w:r>
        <w:t xml:space="preserve">                                                        М.П.</w:t>
      </w: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rmal"/>
        <w:jc w:val="both"/>
      </w:pPr>
    </w:p>
    <w:p w:rsidR="00776861" w:rsidRDefault="00776861">
      <w:pPr>
        <w:pStyle w:val="ConsPlusNonformat"/>
        <w:jc w:val="both"/>
      </w:pPr>
      <w:r>
        <w:t xml:space="preserve">                                                        УТВЕРЖДЕНО</w:t>
      </w:r>
    </w:p>
    <w:p w:rsidR="00776861" w:rsidRDefault="00776861">
      <w:pPr>
        <w:pStyle w:val="ConsPlusNonformat"/>
        <w:jc w:val="both"/>
      </w:pPr>
      <w:r>
        <w:t xml:space="preserve">                                                        Указ Президента</w:t>
      </w:r>
    </w:p>
    <w:p w:rsidR="00776861" w:rsidRDefault="00776861">
      <w:pPr>
        <w:pStyle w:val="ConsPlusNonformat"/>
        <w:jc w:val="both"/>
      </w:pPr>
      <w:r>
        <w:t xml:space="preserve">                                                        Республики Беларусь</w:t>
      </w:r>
    </w:p>
    <w:p w:rsidR="00776861" w:rsidRDefault="00776861">
      <w:pPr>
        <w:pStyle w:val="ConsPlusNonformat"/>
        <w:jc w:val="both"/>
      </w:pPr>
      <w:r>
        <w:t xml:space="preserve">                                                        17.11.1994 N 209</w:t>
      </w:r>
    </w:p>
    <w:p w:rsidR="00776861" w:rsidRDefault="00776861">
      <w:pPr>
        <w:pStyle w:val="ConsPlusNonformat"/>
        <w:jc w:val="both"/>
      </w:pPr>
      <w:r>
        <w:t xml:space="preserve">                                                        (в редакции</w:t>
      </w:r>
    </w:p>
    <w:p w:rsidR="00776861" w:rsidRDefault="00776861">
      <w:pPr>
        <w:pStyle w:val="ConsPlusNonformat"/>
        <w:jc w:val="both"/>
      </w:pPr>
      <w:r>
        <w:t xml:space="preserve">                                                        Указа Президента</w:t>
      </w:r>
    </w:p>
    <w:p w:rsidR="00776861" w:rsidRDefault="00776861">
      <w:pPr>
        <w:pStyle w:val="ConsPlusNonformat"/>
        <w:jc w:val="both"/>
      </w:pPr>
      <w:r>
        <w:t xml:space="preserve">                                                        Республики Беларусь</w:t>
      </w:r>
    </w:p>
    <w:p w:rsidR="00776861" w:rsidRDefault="00776861">
      <w:pPr>
        <w:pStyle w:val="ConsPlusNonformat"/>
        <w:jc w:val="both"/>
      </w:pPr>
      <w:r>
        <w:t xml:space="preserve">                                                        10.04.2017 N 112)</w:t>
      </w:r>
    </w:p>
    <w:p w:rsidR="00776861" w:rsidRDefault="00776861">
      <w:pPr>
        <w:pStyle w:val="ConsPlusNormal"/>
        <w:jc w:val="both"/>
      </w:pPr>
    </w:p>
    <w:p w:rsidR="00776861" w:rsidRDefault="00776861">
      <w:pPr>
        <w:pStyle w:val="ConsPlusTitle"/>
        <w:jc w:val="center"/>
      </w:pPr>
      <w:bookmarkStart w:id="59" w:name="P1014"/>
      <w:bookmarkEnd w:id="59"/>
      <w:r>
        <w:t>СОСТАВ</w:t>
      </w:r>
    </w:p>
    <w:p w:rsidR="00776861" w:rsidRDefault="00776861">
      <w:pPr>
        <w:pStyle w:val="ConsPlusTitle"/>
        <w:jc w:val="center"/>
      </w:pPr>
      <w:r>
        <w:t>КОМИССИИ ПО ВОПРОСАМ ГРАЖДАНСТВА ПРИ ПРЕЗИДЕНТЕ РЕСПУБЛИКИ БЕЛАРУСЬ</w:t>
      </w:r>
    </w:p>
    <w:p w:rsidR="00776861" w:rsidRDefault="00776861">
      <w:pPr>
        <w:pStyle w:val="ConsPlusNormal"/>
        <w:jc w:val="center"/>
      </w:pPr>
    </w:p>
    <w:p w:rsidR="00776861" w:rsidRDefault="00776861">
      <w:pPr>
        <w:pStyle w:val="ConsPlusNormal"/>
        <w:jc w:val="center"/>
      </w:pPr>
      <w:r>
        <w:t xml:space="preserve">(в ред. </w:t>
      </w:r>
      <w:hyperlink r:id="rId85" w:history="1">
        <w:r>
          <w:rPr>
            <w:color w:val="0000FF"/>
          </w:rPr>
          <w:t>Указа</w:t>
        </w:r>
      </w:hyperlink>
      <w:r>
        <w:t xml:space="preserve"> Президента Республики Беларусь от 10.04.2017 N 112)</w:t>
      </w:r>
    </w:p>
    <w:p w:rsidR="00776861" w:rsidRDefault="007768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454"/>
        <w:gridCol w:w="5894"/>
      </w:tblGrid>
      <w:tr w:rsidR="00776861">
        <w:tc>
          <w:tcPr>
            <w:tcW w:w="2721" w:type="dxa"/>
            <w:tcBorders>
              <w:top w:val="nil"/>
              <w:left w:val="nil"/>
              <w:bottom w:val="nil"/>
              <w:right w:val="nil"/>
            </w:tcBorders>
          </w:tcPr>
          <w:p w:rsidR="00776861" w:rsidRDefault="00776861">
            <w:pPr>
              <w:pStyle w:val="ConsPlusNormal"/>
            </w:pPr>
            <w:r>
              <w:t>Мицкевич</w:t>
            </w:r>
            <w:r>
              <w:br/>
              <w:t>Валерий Вацлавович</w:t>
            </w:r>
          </w:p>
        </w:tc>
        <w:tc>
          <w:tcPr>
            <w:tcW w:w="454" w:type="dxa"/>
            <w:tcBorders>
              <w:top w:val="nil"/>
              <w:left w:val="nil"/>
              <w:bottom w:val="nil"/>
              <w:right w:val="nil"/>
            </w:tcBorders>
          </w:tcPr>
          <w:p w:rsidR="00776861" w:rsidRDefault="00776861">
            <w:pPr>
              <w:pStyle w:val="ConsPlusNormal"/>
              <w:jc w:val="center"/>
            </w:pPr>
            <w:r>
              <w:t>-</w:t>
            </w:r>
          </w:p>
        </w:tc>
        <w:tc>
          <w:tcPr>
            <w:tcW w:w="5894" w:type="dxa"/>
            <w:tcBorders>
              <w:top w:val="nil"/>
              <w:left w:val="nil"/>
              <w:bottom w:val="nil"/>
              <w:right w:val="nil"/>
            </w:tcBorders>
          </w:tcPr>
          <w:p w:rsidR="00776861" w:rsidRDefault="00776861">
            <w:pPr>
              <w:pStyle w:val="ConsPlusNormal"/>
            </w:pPr>
            <w:r>
              <w:t>Заместитель Главы Администрации Президента Республики Беларусь (председатель Комиссии)</w:t>
            </w:r>
          </w:p>
        </w:tc>
      </w:tr>
      <w:tr w:rsidR="00776861">
        <w:tc>
          <w:tcPr>
            <w:tcW w:w="2721" w:type="dxa"/>
            <w:tcBorders>
              <w:top w:val="nil"/>
              <w:left w:val="nil"/>
              <w:bottom w:val="nil"/>
              <w:right w:val="nil"/>
            </w:tcBorders>
          </w:tcPr>
          <w:p w:rsidR="00776861" w:rsidRDefault="00776861">
            <w:pPr>
              <w:pStyle w:val="ConsPlusNormal"/>
            </w:pPr>
            <w:r>
              <w:t>Тищенко</w:t>
            </w:r>
            <w:r>
              <w:br/>
              <w:t>Жанна Викторовна</w:t>
            </w:r>
          </w:p>
        </w:tc>
        <w:tc>
          <w:tcPr>
            <w:tcW w:w="454" w:type="dxa"/>
            <w:tcBorders>
              <w:top w:val="nil"/>
              <w:left w:val="nil"/>
              <w:bottom w:val="nil"/>
              <w:right w:val="nil"/>
            </w:tcBorders>
          </w:tcPr>
          <w:p w:rsidR="00776861" w:rsidRDefault="00776861">
            <w:pPr>
              <w:pStyle w:val="ConsPlusNormal"/>
              <w:jc w:val="center"/>
            </w:pPr>
            <w:r>
              <w:t>-</w:t>
            </w:r>
          </w:p>
        </w:tc>
        <w:tc>
          <w:tcPr>
            <w:tcW w:w="5894" w:type="dxa"/>
            <w:tcBorders>
              <w:top w:val="nil"/>
              <w:left w:val="nil"/>
              <w:bottom w:val="nil"/>
              <w:right w:val="nil"/>
            </w:tcBorders>
          </w:tcPr>
          <w:p w:rsidR="00776861" w:rsidRDefault="00776861">
            <w:pPr>
              <w:pStyle w:val="ConsPlusNormal"/>
            </w:pPr>
            <w:r>
              <w:t>начальник главного управления по взаимоотношениям с органами законодательной и судебной власти, вопросам гражданства и помилования Администрации Президента Республики Беларусь (заместитель председателя Комиссии)</w:t>
            </w:r>
          </w:p>
        </w:tc>
      </w:tr>
      <w:tr w:rsidR="00776861">
        <w:tc>
          <w:tcPr>
            <w:tcW w:w="2721" w:type="dxa"/>
            <w:tcBorders>
              <w:top w:val="nil"/>
              <w:left w:val="nil"/>
              <w:bottom w:val="nil"/>
              <w:right w:val="nil"/>
            </w:tcBorders>
          </w:tcPr>
          <w:p w:rsidR="00776861" w:rsidRDefault="00776861">
            <w:pPr>
              <w:pStyle w:val="ConsPlusNormal"/>
            </w:pPr>
            <w:r>
              <w:lastRenderedPageBreak/>
              <w:t>Наумович</w:t>
            </w:r>
            <w:r>
              <w:br/>
              <w:t>Андрей Николаевич</w:t>
            </w:r>
          </w:p>
        </w:tc>
        <w:tc>
          <w:tcPr>
            <w:tcW w:w="454" w:type="dxa"/>
            <w:tcBorders>
              <w:top w:val="nil"/>
              <w:left w:val="nil"/>
              <w:bottom w:val="nil"/>
              <w:right w:val="nil"/>
            </w:tcBorders>
          </w:tcPr>
          <w:p w:rsidR="00776861" w:rsidRDefault="00776861">
            <w:pPr>
              <w:pStyle w:val="ConsPlusNormal"/>
              <w:jc w:val="center"/>
            </w:pPr>
            <w:r>
              <w:t>-</w:t>
            </w:r>
          </w:p>
        </w:tc>
        <w:tc>
          <w:tcPr>
            <w:tcW w:w="5894" w:type="dxa"/>
            <w:tcBorders>
              <w:top w:val="nil"/>
              <w:left w:val="nil"/>
              <w:bottom w:val="nil"/>
              <w:right w:val="nil"/>
            </w:tcBorders>
          </w:tcPr>
          <w:p w:rsidR="00776861" w:rsidRDefault="00776861">
            <w:pPr>
              <w:pStyle w:val="ConsPlusNormal"/>
            </w:pPr>
            <w:r>
              <w:t>председатель Постоянной комиссии Палаты представителей Национального собрания Республики Беларусь по правам человека, национальным отношениям и средствам массовой информации (заместитель председателя Комиссии)</w:t>
            </w:r>
          </w:p>
        </w:tc>
      </w:tr>
      <w:tr w:rsidR="00776861">
        <w:tc>
          <w:tcPr>
            <w:tcW w:w="2721" w:type="dxa"/>
            <w:tcBorders>
              <w:top w:val="nil"/>
              <w:left w:val="nil"/>
              <w:bottom w:val="nil"/>
              <w:right w:val="nil"/>
            </w:tcBorders>
          </w:tcPr>
          <w:p w:rsidR="00776861" w:rsidRDefault="00776861">
            <w:pPr>
              <w:pStyle w:val="ConsPlusNormal"/>
            </w:pPr>
            <w:r>
              <w:t>Карпович</w:t>
            </w:r>
            <w:r>
              <w:br/>
              <w:t>Наталья Александровна</w:t>
            </w:r>
          </w:p>
        </w:tc>
        <w:tc>
          <w:tcPr>
            <w:tcW w:w="454" w:type="dxa"/>
            <w:tcBorders>
              <w:top w:val="nil"/>
              <w:left w:val="nil"/>
              <w:bottom w:val="nil"/>
              <w:right w:val="nil"/>
            </w:tcBorders>
          </w:tcPr>
          <w:p w:rsidR="00776861" w:rsidRDefault="00776861">
            <w:pPr>
              <w:pStyle w:val="ConsPlusNormal"/>
              <w:jc w:val="center"/>
            </w:pPr>
            <w:r>
              <w:t>-</w:t>
            </w:r>
          </w:p>
        </w:tc>
        <w:tc>
          <w:tcPr>
            <w:tcW w:w="5894" w:type="dxa"/>
            <w:tcBorders>
              <w:top w:val="nil"/>
              <w:left w:val="nil"/>
              <w:bottom w:val="nil"/>
              <w:right w:val="nil"/>
            </w:tcBorders>
          </w:tcPr>
          <w:p w:rsidR="00776861" w:rsidRDefault="00776861">
            <w:pPr>
              <w:pStyle w:val="ConsPlusNormal"/>
            </w:pPr>
            <w:r>
              <w:t>заместитель Председателя Конституционного Суда</w:t>
            </w:r>
          </w:p>
        </w:tc>
      </w:tr>
      <w:tr w:rsidR="00776861">
        <w:tc>
          <w:tcPr>
            <w:tcW w:w="2721" w:type="dxa"/>
            <w:tcBorders>
              <w:top w:val="nil"/>
              <w:left w:val="nil"/>
              <w:bottom w:val="nil"/>
              <w:right w:val="nil"/>
            </w:tcBorders>
          </w:tcPr>
          <w:p w:rsidR="00776861" w:rsidRDefault="00776861">
            <w:pPr>
              <w:pStyle w:val="ConsPlusNormal"/>
            </w:pPr>
            <w:r>
              <w:t>Колбанов</w:t>
            </w:r>
            <w:r>
              <w:br/>
              <w:t>Виктор Васильевич</w:t>
            </w:r>
          </w:p>
        </w:tc>
        <w:tc>
          <w:tcPr>
            <w:tcW w:w="454" w:type="dxa"/>
            <w:tcBorders>
              <w:top w:val="nil"/>
              <w:left w:val="nil"/>
              <w:bottom w:val="nil"/>
              <w:right w:val="nil"/>
            </w:tcBorders>
          </w:tcPr>
          <w:p w:rsidR="00776861" w:rsidRDefault="00776861">
            <w:pPr>
              <w:pStyle w:val="ConsPlusNormal"/>
              <w:jc w:val="center"/>
            </w:pPr>
            <w:r>
              <w:t>-</w:t>
            </w:r>
          </w:p>
        </w:tc>
        <w:tc>
          <w:tcPr>
            <w:tcW w:w="5894" w:type="dxa"/>
            <w:tcBorders>
              <w:top w:val="nil"/>
              <w:left w:val="nil"/>
              <w:bottom w:val="nil"/>
              <w:right w:val="nil"/>
            </w:tcBorders>
          </w:tcPr>
          <w:p w:rsidR="00776861" w:rsidRDefault="00776861">
            <w:pPr>
              <w:pStyle w:val="ConsPlusNormal"/>
            </w:pPr>
            <w:r>
              <w:t>первый заместитель генерального секретаря Белорусского Общества Красного Креста</w:t>
            </w:r>
          </w:p>
        </w:tc>
      </w:tr>
    </w:tbl>
    <w:p w:rsidR="00776861" w:rsidRDefault="00776861">
      <w:pPr>
        <w:pStyle w:val="ConsPlusNormal"/>
        <w:jc w:val="both"/>
      </w:pPr>
    </w:p>
    <w:p w:rsidR="00776861" w:rsidRDefault="00776861">
      <w:pPr>
        <w:pStyle w:val="ConsPlusNormal"/>
        <w:ind w:firstLine="540"/>
        <w:jc w:val="both"/>
      </w:pPr>
      <w:r>
        <w:t>В состав Комиссии входят также Министр внутренних дел, Министр иностранных дел, Министр образования, Министр труда и социальной защиты, Министр юстиции и Председатель Комитета государственной безопасности. В случае отсутствия указанных должностных лиц в работе Комиссии принимают участие их заместители.</w:t>
      </w:r>
    </w:p>
    <w:p w:rsidR="00776861" w:rsidRDefault="00776861">
      <w:pPr>
        <w:pStyle w:val="ConsPlusNormal"/>
        <w:jc w:val="both"/>
      </w:pPr>
    </w:p>
    <w:p w:rsidR="00776861" w:rsidRDefault="00776861">
      <w:pPr>
        <w:pStyle w:val="ConsPlusNormal"/>
        <w:jc w:val="both"/>
      </w:pPr>
    </w:p>
    <w:p w:rsidR="00776861" w:rsidRDefault="00776861">
      <w:pPr>
        <w:pStyle w:val="ConsPlusNormal"/>
        <w:pBdr>
          <w:top w:val="single" w:sz="6" w:space="0" w:color="auto"/>
        </w:pBdr>
        <w:spacing w:before="100" w:after="100"/>
        <w:jc w:val="both"/>
        <w:rPr>
          <w:sz w:val="2"/>
          <w:szCs w:val="2"/>
        </w:rPr>
      </w:pPr>
    </w:p>
    <w:p w:rsidR="008A04AA" w:rsidRDefault="008A04AA">
      <w:bookmarkStart w:id="60" w:name="_GoBack"/>
      <w:bookmarkEnd w:id="60"/>
    </w:p>
    <w:sectPr w:rsidR="008A04AA" w:rsidSect="00774F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861"/>
    <w:rsid w:val="004E3197"/>
    <w:rsid w:val="0051734D"/>
    <w:rsid w:val="00776861"/>
    <w:rsid w:val="008A04AA"/>
    <w:rsid w:val="00937C46"/>
    <w:rsid w:val="009A1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197"/>
    <w:pPr>
      <w:spacing w:after="0" w:line="240" w:lineRule="auto"/>
      <w:ind w:firstLine="709"/>
      <w:jc w:val="both"/>
    </w:pPr>
    <w:rPr>
      <w:rFonts w:ascii="Times New Roman" w:hAnsi="Times New Roman"/>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51734D"/>
    <w:pPr>
      <w:spacing w:after="0" w:line="240" w:lineRule="auto"/>
      <w:ind w:firstLine="709"/>
      <w:jc w:val="both"/>
    </w:pPr>
    <w:rPr>
      <w:rFonts w:ascii="Times New Roman" w:eastAsiaTheme="minorEastAsia" w:hAnsi="Times New Roman"/>
      <w:sz w:val="30"/>
      <w:lang w:eastAsia="ru-RU"/>
    </w:rPr>
  </w:style>
  <w:style w:type="paragraph" w:customStyle="1" w:styleId="ConsPlusNormal">
    <w:name w:val="ConsPlusNormal"/>
    <w:rsid w:val="00776861"/>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customStyle="1" w:styleId="ConsPlusNonformat">
    <w:name w:val="ConsPlusNonformat"/>
    <w:rsid w:val="007768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6861"/>
    <w:pPr>
      <w:widowControl w:val="0"/>
      <w:autoSpaceDE w:val="0"/>
      <w:autoSpaceDN w:val="0"/>
      <w:spacing w:after="0" w:line="240" w:lineRule="auto"/>
    </w:pPr>
    <w:rPr>
      <w:rFonts w:ascii="Times New Roman" w:eastAsia="Times New Roman" w:hAnsi="Times New Roman" w:cs="Times New Roman"/>
      <w:b/>
      <w:sz w:val="30"/>
      <w:szCs w:val="20"/>
      <w:lang w:eastAsia="ru-RU"/>
    </w:rPr>
  </w:style>
  <w:style w:type="paragraph" w:customStyle="1" w:styleId="ConsPlusCell">
    <w:name w:val="ConsPlusCell"/>
    <w:rsid w:val="007768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768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768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768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7686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197"/>
    <w:pPr>
      <w:spacing w:after="0" w:line="240" w:lineRule="auto"/>
      <w:ind w:firstLine="709"/>
      <w:jc w:val="both"/>
    </w:pPr>
    <w:rPr>
      <w:rFonts w:ascii="Times New Roman" w:hAnsi="Times New Roman"/>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51734D"/>
    <w:pPr>
      <w:spacing w:after="0" w:line="240" w:lineRule="auto"/>
      <w:ind w:firstLine="709"/>
      <w:jc w:val="both"/>
    </w:pPr>
    <w:rPr>
      <w:rFonts w:ascii="Times New Roman" w:eastAsiaTheme="minorEastAsia" w:hAnsi="Times New Roman"/>
      <w:sz w:val="30"/>
      <w:lang w:eastAsia="ru-RU"/>
    </w:rPr>
  </w:style>
  <w:style w:type="paragraph" w:customStyle="1" w:styleId="ConsPlusNormal">
    <w:name w:val="ConsPlusNormal"/>
    <w:rsid w:val="00776861"/>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customStyle="1" w:styleId="ConsPlusNonformat">
    <w:name w:val="ConsPlusNonformat"/>
    <w:rsid w:val="007768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6861"/>
    <w:pPr>
      <w:widowControl w:val="0"/>
      <w:autoSpaceDE w:val="0"/>
      <w:autoSpaceDN w:val="0"/>
      <w:spacing w:after="0" w:line="240" w:lineRule="auto"/>
    </w:pPr>
    <w:rPr>
      <w:rFonts w:ascii="Times New Roman" w:eastAsia="Times New Roman" w:hAnsi="Times New Roman" w:cs="Times New Roman"/>
      <w:b/>
      <w:sz w:val="30"/>
      <w:szCs w:val="20"/>
      <w:lang w:eastAsia="ru-RU"/>
    </w:rPr>
  </w:style>
  <w:style w:type="paragraph" w:customStyle="1" w:styleId="ConsPlusCell">
    <w:name w:val="ConsPlusCell"/>
    <w:rsid w:val="007768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768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768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768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7686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3C7A27325720279DC9BF7EE76F4F9C774997E7141E61DEB7CF1C48D02752BC4F1D9A783B0D63F41F3B0C5C4RCT4M" TargetMode="External"/><Relationship Id="rId18" Type="http://schemas.openxmlformats.org/officeDocument/2006/relationships/hyperlink" Target="consultantplus://offline/ref=B3C7A27325720279DC9BF7EE76F4F9C774997E7141E11AE979FACFD0087D72C8F3DEA8DCA7D1764DF2B0C5C4C0RET4M" TargetMode="External"/><Relationship Id="rId26" Type="http://schemas.openxmlformats.org/officeDocument/2006/relationships/hyperlink" Target="consultantplus://offline/ref=B3C7A27325720279DC9BF7EE76F4F9C774997E7141E11FEB7FF3C7D0087D72C8F3DERAT8M" TargetMode="External"/><Relationship Id="rId39" Type="http://schemas.openxmlformats.org/officeDocument/2006/relationships/hyperlink" Target="consultantplus://offline/ref=B3C7A27325720279DC9BF7EE76F4F9C774997E7141E11EE27DF7C9D0087D72C8F3DEA8DCA7D1764DF2B0C5C6C7RET9M" TargetMode="External"/><Relationship Id="rId21" Type="http://schemas.openxmlformats.org/officeDocument/2006/relationships/hyperlink" Target="consultantplus://offline/ref=B3C7A27325720279DC9BF7EE76F4F9C774997E7141E118ED7BF4CFD0087D72C8F3DEA8DCA7D1764DF2B0C5C4C0RET4M" TargetMode="External"/><Relationship Id="rId34" Type="http://schemas.openxmlformats.org/officeDocument/2006/relationships/hyperlink" Target="consultantplus://offline/ref=B3C7A27325720279DC9BF7EE76F4F9C774997E7141E11FEB7FF3C7D0087D72C8F3DERAT8M" TargetMode="External"/><Relationship Id="rId42" Type="http://schemas.openxmlformats.org/officeDocument/2006/relationships/hyperlink" Target="consultantplus://offline/ref=B3C7A27325720279DC9BF7EE76F4F9C774997E7141E11EE27DF7C9D0087D72C8F3DEA8DCA7D1764DF2B0C5C6C7RET9M" TargetMode="External"/><Relationship Id="rId47" Type="http://schemas.openxmlformats.org/officeDocument/2006/relationships/hyperlink" Target="consultantplus://offline/ref=B3C7A27325720279DC9BF7EE76F4F9C774997E7141E11FEB7FF3C7D0087D72C8F3DERAT8M" TargetMode="External"/><Relationship Id="rId50" Type="http://schemas.openxmlformats.org/officeDocument/2006/relationships/hyperlink" Target="consultantplus://offline/ref=B3C7A27325720279DC9BF7EE76F4F9C774997E7141E11EE27DF7C9D0087D72C8F3DEA8DCA7D1764DF2B0C5C6C7RET9M" TargetMode="External"/><Relationship Id="rId55" Type="http://schemas.openxmlformats.org/officeDocument/2006/relationships/hyperlink" Target="consultantplus://offline/ref=B3C7A27325720279DC9BF7EE76F4F9C774997E7141E11EE27DF7C9D0087D72C8F3DEA8DCA7D1764DF2B0C5C6C7RET9M" TargetMode="External"/><Relationship Id="rId63" Type="http://schemas.openxmlformats.org/officeDocument/2006/relationships/hyperlink" Target="consultantplus://offline/ref=B3C7A27325720279DC9BF7EE76F4F9C774997E7141E11FEB7FF3C7D0087D72C8F3DERAT8M" TargetMode="External"/><Relationship Id="rId68" Type="http://schemas.openxmlformats.org/officeDocument/2006/relationships/hyperlink" Target="consultantplus://offline/ref=B3C7A27325720279DC9BF7EE76F4F9C774997E7141E11EE27DF7C9D0087D72C8F3DEA8DCA7D1764DF2B0C5C6C7RET9M" TargetMode="External"/><Relationship Id="rId76" Type="http://schemas.openxmlformats.org/officeDocument/2006/relationships/hyperlink" Target="consultantplus://offline/ref=B3C7A27325720279DC9BF7EE76F4F9C774997E7141E11FEB7FF3C7D0087D72C8F3DEA8DCA7D1764DF2B0C5C5C0RET3M" TargetMode="External"/><Relationship Id="rId84" Type="http://schemas.openxmlformats.org/officeDocument/2006/relationships/hyperlink" Target="consultantplus://offline/ref=B3C7A27325720279DC9BF7EE76F4F9C774997E7141E11FEB7FF3C7D0087D72C8F3DERAT8M" TargetMode="External"/><Relationship Id="rId7" Type="http://schemas.openxmlformats.org/officeDocument/2006/relationships/hyperlink" Target="consultantplus://offline/ref=B3C7A27325720279DC9BF7EE76F4F9C774997E7141E11DEA7EF4C48D02752BC4F1D9A783B0D63F41F3B0C5C4RCT5M" TargetMode="External"/><Relationship Id="rId71" Type="http://schemas.openxmlformats.org/officeDocument/2006/relationships/hyperlink" Target="consultantplus://offline/ref=B3C7A27325720279DC9BF7EE76F4F9C774997E7141E11EE27DF7C9D0087D72C8F3DEA8DCA7D1764DF2B0C5C6C7RET9M" TargetMode="External"/><Relationship Id="rId2" Type="http://schemas.microsoft.com/office/2007/relationships/stylesWithEffects" Target="stylesWithEffects.xml"/><Relationship Id="rId16" Type="http://schemas.openxmlformats.org/officeDocument/2006/relationships/hyperlink" Target="consultantplus://offline/ref=B3C7A27325720279DC9BF7EE76F4F9C774997E7141E91BEF71F0C48D02752BC4F1D9A783B0D63F41F3B0C5C4RCT5M" TargetMode="External"/><Relationship Id="rId29" Type="http://schemas.openxmlformats.org/officeDocument/2006/relationships/hyperlink" Target="consultantplus://offline/ref=B3C7A27325720279DC9BF7EE76F4F9C774997E7141E11FEF78F0CCD0087D72C8F3DEA8DCA7D1764DF2B0C5C4C0RET7M" TargetMode="External"/><Relationship Id="rId11" Type="http://schemas.openxmlformats.org/officeDocument/2006/relationships/hyperlink" Target="consultantplus://offline/ref=B3C7A27325720279DC9BF7EE76F4F9C774997E7141E51EEF7DF1C48D02752BC4F1D9A783B0D63F41F3B0C5C4RCT4M" TargetMode="External"/><Relationship Id="rId24" Type="http://schemas.openxmlformats.org/officeDocument/2006/relationships/hyperlink" Target="consultantplus://offline/ref=B3C7A27325720279DC9BF7EE76F4F9C774997E7141E11FEE7DF6C8D0087D72C8F3DEA8DCA7D1764DF2B0C5C4C0RET5M" TargetMode="External"/><Relationship Id="rId32" Type="http://schemas.openxmlformats.org/officeDocument/2006/relationships/hyperlink" Target="consultantplus://offline/ref=B3C7A27325720279DC9BF7EE76F4F9C774997E7141E11FE87AF1CAD0087D72C8F3DEA8DCA7D1764DF2B0C5C4C0RET7M" TargetMode="External"/><Relationship Id="rId37" Type="http://schemas.openxmlformats.org/officeDocument/2006/relationships/hyperlink" Target="consultantplus://offline/ref=B3C7A27325720279DC9BF7EE76F4F9C774997E7141E11FEE7AF1C9D0087D72C8F3DEA8DCA7D1764DF2B0C5C1C0RET8M" TargetMode="External"/><Relationship Id="rId40" Type="http://schemas.openxmlformats.org/officeDocument/2006/relationships/hyperlink" Target="consultantplus://offline/ref=B3C7A27325720279DC9BF7EE76F4F9C774997E7141E11EE27DF7C9D0087D72C8F3DEA8DCA7D1764DF2B0C5C6C7RET9M" TargetMode="External"/><Relationship Id="rId45" Type="http://schemas.openxmlformats.org/officeDocument/2006/relationships/hyperlink" Target="consultantplus://offline/ref=B3C7A27325720279DC9BF7EE76F4F9C774997E7141E11EE27DF7C9D0087D72C8F3DEA8DCA7D1764DF2B0C5C6C7RET9M" TargetMode="External"/><Relationship Id="rId53" Type="http://schemas.openxmlformats.org/officeDocument/2006/relationships/hyperlink" Target="consultantplus://offline/ref=B3C7A27325720279DC9BF7EE76F4F9C774997E7141E11EE27DF7C9D0087D72C8F3DEA8DCA7D1764DF2B0C5C6C7RET9M" TargetMode="External"/><Relationship Id="rId58" Type="http://schemas.openxmlformats.org/officeDocument/2006/relationships/hyperlink" Target="consultantplus://offline/ref=B3C7A27325720279DC9BF7EE76F4F9C774997E7141E11FEB7FF3C7D0087D72C8F3DERAT8M" TargetMode="External"/><Relationship Id="rId66" Type="http://schemas.openxmlformats.org/officeDocument/2006/relationships/hyperlink" Target="consultantplus://offline/ref=B3C7A27325720279DC9BF7EE76F4F9C774997E7141E11EE27DF7C9D0087D72C8F3DEA8DCA7D1764DF2B0C5C5C2RET3M" TargetMode="External"/><Relationship Id="rId74" Type="http://schemas.openxmlformats.org/officeDocument/2006/relationships/hyperlink" Target="consultantplus://offline/ref=B3C7A27325720279DC9BF7EE76F4F9C774997E7141E11FEB7FF3C7D0087D72C8F3DEA8DCA7D1764DF2B0C5C6C1RET9M" TargetMode="External"/><Relationship Id="rId79" Type="http://schemas.openxmlformats.org/officeDocument/2006/relationships/hyperlink" Target="consultantplus://offline/ref=B3C7A27325720279DC9BF7EE76F4F9C774997E7141E11FEB7FF3C7D0087D72C8F3DEA8DCA7D1764DF2B0C5C6C1RET9M" TargetMode="External"/><Relationship Id="rId87" Type="http://schemas.openxmlformats.org/officeDocument/2006/relationships/theme" Target="theme/theme1.xml"/><Relationship Id="rId5" Type="http://schemas.openxmlformats.org/officeDocument/2006/relationships/hyperlink" Target="http://www.consultant.ru" TargetMode="External"/><Relationship Id="rId61" Type="http://schemas.openxmlformats.org/officeDocument/2006/relationships/hyperlink" Target="consultantplus://offline/ref=B3C7A27325720279DC9BF7EE76F4F9C774997E7141E11EE27DF7C9D0087D72C8F3DEA8DCA7D1764DF2B0C5C7C2RET6M" TargetMode="External"/><Relationship Id="rId82" Type="http://schemas.openxmlformats.org/officeDocument/2006/relationships/hyperlink" Target="consultantplus://offline/ref=B3C7A27325720279DC9BF7EE76F4F9C774997E7141E11FEB7FF3C7D0087D72C8F3DERAT8M" TargetMode="External"/><Relationship Id="rId19" Type="http://schemas.openxmlformats.org/officeDocument/2006/relationships/hyperlink" Target="consultantplus://offline/ref=B3C7A27325720279DC9BF7EE76F4F9C774997E7141E11BE97EF2CFD0087D72C8F3DEA8DCA7D1764DF2B0C5C4C0RET4M" TargetMode="External"/><Relationship Id="rId4" Type="http://schemas.openxmlformats.org/officeDocument/2006/relationships/webSettings" Target="webSettings.xml"/><Relationship Id="rId9" Type="http://schemas.openxmlformats.org/officeDocument/2006/relationships/hyperlink" Target="consultantplus://offline/ref=B3C7A27325720279DC9BF7EE76F4F9C774997E7141E41BE871F1C48D02752BC4F1D9A783B0D63F41F3B0C5C4RCT5M" TargetMode="External"/><Relationship Id="rId14" Type="http://schemas.openxmlformats.org/officeDocument/2006/relationships/hyperlink" Target="consultantplus://offline/ref=B3C7A27325720279DC9BF7EE76F4F9C774997E7141E71DEA7FF1C48D02752BC4F1D9A783B0D63F41F3B0C5C4RCT5M" TargetMode="External"/><Relationship Id="rId22" Type="http://schemas.openxmlformats.org/officeDocument/2006/relationships/hyperlink" Target="consultantplus://offline/ref=B3C7A27325720279DC9BF7EE76F4F9C774997E7141E119E87EF5CED0087D72C8F3DEA8DCA7D1764DF2B0C5C4C0RET7M" TargetMode="External"/><Relationship Id="rId27" Type="http://schemas.openxmlformats.org/officeDocument/2006/relationships/hyperlink" Target="consultantplus://offline/ref=B3C7A27325720279DC9BF7EE76F4F9C774997E7141E11FEB7FF3C7D0087D72C8F3DERAT8M" TargetMode="External"/><Relationship Id="rId30" Type="http://schemas.openxmlformats.org/officeDocument/2006/relationships/hyperlink" Target="consultantplus://offline/ref=B3C7A27325720279DC9BF7EE76F4F9C774997E7141E81CEA7CF2C48D02752BC4F1D9A783B0D63F41F3B0C5C0RCT6M" TargetMode="External"/><Relationship Id="rId35" Type="http://schemas.openxmlformats.org/officeDocument/2006/relationships/hyperlink" Target="consultantplus://offline/ref=B3C7A27325720279DC9BF7EE76F4F9C774997E7141E213E87FF1C48D02752BC4F1RDT9M" TargetMode="External"/><Relationship Id="rId43" Type="http://schemas.openxmlformats.org/officeDocument/2006/relationships/hyperlink" Target="consultantplus://offline/ref=B3C7A27325720279DC9BF7EE76F4F9C774997E7141E11EE27DF7C9D0087D72C8F3DEA8DCA7D1764DF2B0C5C6C7RET9M" TargetMode="External"/><Relationship Id="rId48" Type="http://schemas.openxmlformats.org/officeDocument/2006/relationships/hyperlink" Target="consultantplus://offline/ref=B3C7A27325720279DC9BF7EE76F4F9C774997E7141E11FEB7FF3C7D0087D72C8F3DERAT8M" TargetMode="External"/><Relationship Id="rId56" Type="http://schemas.openxmlformats.org/officeDocument/2006/relationships/hyperlink" Target="consultantplus://offline/ref=B3C7A27325720279DC9BF7EE76F4F9C774997E7141E11EE27DF7C9D0087D72C8F3DEA8DCA7D1764DF2B0C5C6C7RET9M" TargetMode="External"/><Relationship Id="rId64" Type="http://schemas.openxmlformats.org/officeDocument/2006/relationships/hyperlink" Target="consultantplus://offline/ref=B3C7A27325720279DC9BF7EE76F4F9C774997E7141E11EE27DF7C9D0087D72C8F3DEA8DCA7D1764DF2B0C5C6C7RET9M" TargetMode="External"/><Relationship Id="rId69" Type="http://schemas.openxmlformats.org/officeDocument/2006/relationships/hyperlink" Target="consultantplus://offline/ref=B3C7A27325720279DC9BF7EE76F4F9C774997E7141E11FEF78F0CCD0087D72C8F3DEA8DCA7D1764DF2B0C5C4C0RET7M" TargetMode="External"/><Relationship Id="rId77" Type="http://schemas.openxmlformats.org/officeDocument/2006/relationships/hyperlink" Target="consultantplus://offline/ref=B3C7A27325720279DC9BF7EE76F4F9C774997E7141E213E87FF1C48D02752BC4F1RDT9M" TargetMode="External"/><Relationship Id="rId8" Type="http://schemas.openxmlformats.org/officeDocument/2006/relationships/hyperlink" Target="consultantplus://offline/ref=B3C7A27325720279DC9BF7EE76F4F9C774997E7141E213E879F4C48D02752BC4F1D9A783B0D63F41F3B0C5C4RCT5M" TargetMode="External"/><Relationship Id="rId51" Type="http://schemas.openxmlformats.org/officeDocument/2006/relationships/hyperlink" Target="consultantplus://offline/ref=B3C7A27325720279DC9BF7EE76F4F9C774997E7141E11EE27DF7C9D0087D72C8F3DEA8DCA7D1764DF2B0C5C6C7RET9M" TargetMode="External"/><Relationship Id="rId72" Type="http://schemas.openxmlformats.org/officeDocument/2006/relationships/hyperlink" Target="consultantplus://offline/ref=B3C7A27325720279DC9BF7EE76F4F9C774997E7141E11FEB7FF3C7D0087D72C8F3DEA8DCA7D1764DF2B0C5C5C0RET3M" TargetMode="External"/><Relationship Id="rId80" Type="http://schemas.openxmlformats.org/officeDocument/2006/relationships/hyperlink" Target="consultantplus://offline/ref=B3C7A27325720279DC9BF7EE76F4F9C774997E7141E11FEB7FF3C7D0087D72C8F3DEA8DCA7D1764DF2B0C5C7C0RET4M" TargetMode="External"/><Relationship Id="rId85" Type="http://schemas.openxmlformats.org/officeDocument/2006/relationships/hyperlink" Target="consultantplus://offline/ref=B3C7A27325720279DC9BF7EE76F4F9C774997E7141E11FEE7DF6C8D0087D72C8F3DEA8DCA7D1764DF2B0C5C4C0RET4M" TargetMode="External"/><Relationship Id="rId3" Type="http://schemas.openxmlformats.org/officeDocument/2006/relationships/settings" Target="settings.xml"/><Relationship Id="rId12" Type="http://schemas.openxmlformats.org/officeDocument/2006/relationships/hyperlink" Target="consultantplus://offline/ref=B3C7A27325720279DC9BF7EE76F4F9C774997E7141E51CEF7EFBC48D02752BC4F1D9A783B0D63F41F3B0C5C4RCT6M" TargetMode="External"/><Relationship Id="rId17" Type="http://schemas.openxmlformats.org/officeDocument/2006/relationships/hyperlink" Target="consultantplus://offline/ref=B3C7A27325720279DC9BF7EE76F4F9C774997E7141E918EF7DF4C48D02752BC4F1D9A783B0D63F41F3B0C5C4RCT4M" TargetMode="External"/><Relationship Id="rId25" Type="http://schemas.openxmlformats.org/officeDocument/2006/relationships/hyperlink" Target="consultantplus://offline/ref=B3C7A27325720279DC9BF7EE76F4F9C774997E7141E213E87FF1C48D02752BC4F1RDT9M" TargetMode="External"/><Relationship Id="rId33" Type="http://schemas.openxmlformats.org/officeDocument/2006/relationships/hyperlink" Target="consultantplus://offline/ref=B3C7A27325720279DC9BF7EE76F4F9C774997E7141E11FEA71F7C8D0087D72C8F3DEA8DCA7D1764DF2B0C4C5C6RET1M" TargetMode="External"/><Relationship Id="rId38" Type="http://schemas.openxmlformats.org/officeDocument/2006/relationships/hyperlink" Target="consultantplus://offline/ref=B3C7A27325720279DC9BF7EE76F4F9C774997E7141E41DE971F4C48D02752BC4F1RDT9M" TargetMode="External"/><Relationship Id="rId46" Type="http://schemas.openxmlformats.org/officeDocument/2006/relationships/hyperlink" Target="consultantplus://offline/ref=B3C7A27325720279DC9BF7EE76F4F9C774997E7141E11EE27DF7C9D0087D72C8F3DEA8DCA7D1764DF2B0C5C6C7RET9M" TargetMode="External"/><Relationship Id="rId59" Type="http://schemas.openxmlformats.org/officeDocument/2006/relationships/hyperlink" Target="consultantplus://offline/ref=B3C7A27325720279DC9BF7EE76F4F9C774997E7141E11EE27DF7C9D0087D72C8F3DEA8DCA7D1764DF2B0C5C6C7RET9M" TargetMode="External"/><Relationship Id="rId67" Type="http://schemas.openxmlformats.org/officeDocument/2006/relationships/hyperlink" Target="consultantplus://offline/ref=B3C7A27325720279DC9BF7EE76F4F9C774997E7141E11EE27DF7C9D0087D72C8F3DEA8DCA7D1764DF2B0C5C4C5RET1M" TargetMode="External"/><Relationship Id="rId20" Type="http://schemas.openxmlformats.org/officeDocument/2006/relationships/hyperlink" Target="consultantplus://offline/ref=B3C7A27325720279DC9BF7EE76F4F9C774997E7141E118E87CFAC6D0087D72C8F3DEA8DCA7D1764DF2B0C5C4C0RET4M" TargetMode="External"/><Relationship Id="rId41" Type="http://schemas.openxmlformats.org/officeDocument/2006/relationships/hyperlink" Target="consultantplus://offline/ref=B3C7A27325720279DC9BF7EE76F4F9C774997E7141E213E87FF1C48D02752BC4F1RDT9M" TargetMode="External"/><Relationship Id="rId54" Type="http://schemas.openxmlformats.org/officeDocument/2006/relationships/hyperlink" Target="consultantplus://offline/ref=B3C7A27325720279DC9BF7EE76F4F9C774997E7141E11FEF78F0CCD0087D72C8F3DEA8DCA7D1764DF2B0C5C4C0RET7M" TargetMode="External"/><Relationship Id="rId62" Type="http://schemas.openxmlformats.org/officeDocument/2006/relationships/hyperlink" Target="consultantplus://offline/ref=B3C7A27325720279DC9BF7EE76F4F9C774997E7141E11EE27DF7C9D0087D72C8F3DEA8DCA7D1764DF2B0C5C6C7RET9M" TargetMode="External"/><Relationship Id="rId70" Type="http://schemas.openxmlformats.org/officeDocument/2006/relationships/hyperlink" Target="consultantplus://offline/ref=B3C7A27325720279DC9BF7EE76F4F9C774997E7141E11EE27DF7C9D0087D72C8F3DEA8DCA7D1764DF2B0C5C6C7RET9M" TargetMode="External"/><Relationship Id="rId75" Type="http://schemas.openxmlformats.org/officeDocument/2006/relationships/hyperlink" Target="consultantplus://offline/ref=B3C7A27325720279DC9BF7EE76F4F9C774997E7141E213E87FF1C48D02752BC4F1RDT9M" TargetMode="External"/><Relationship Id="rId83" Type="http://schemas.openxmlformats.org/officeDocument/2006/relationships/hyperlink" Target="consultantplus://offline/ref=B3C7A27325720279DC9BF7EE76F4F9C774997E7141E11FEB7FF3C7D0087D72C8F3DERAT8M" TargetMode="External"/><Relationship Id="rId1" Type="http://schemas.openxmlformats.org/officeDocument/2006/relationships/styles" Target="styles.xml"/><Relationship Id="rId6" Type="http://schemas.openxmlformats.org/officeDocument/2006/relationships/hyperlink" Target="consultantplus://offline/ref=B3C7A27325720279DC9BF7EE76F4F9C774997E7141E11AE370FAC48D02752BC4F1D9A783B0D63F41F3B0C5C4RCT5M" TargetMode="External"/><Relationship Id="rId15" Type="http://schemas.openxmlformats.org/officeDocument/2006/relationships/hyperlink" Target="consultantplus://offline/ref=B3C7A27325720279DC9BF7EE76F4F9C774997E7141E81DE87BF4C48D02752BC4F1D9A783B0D63F41F3B0C5C4RCT5M" TargetMode="External"/><Relationship Id="rId23" Type="http://schemas.openxmlformats.org/officeDocument/2006/relationships/hyperlink" Target="consultantplus://offline/ref=B3C7A27325720279DC9BF7EE76F4F9C774997E7141E11FEE7DF6C8D0087D72C8F3DEA8DCA7D1764DF2B0C5C4C0RET2M" TargetMode="External"/><Relationship Id="rId28" Type="http://schemas.openxmlformats.org/officeDocument/2006/relationships/hyperlink" Target="consultantplus://offline/ref=B3C7A27325720279DC9BF7EE76F4F9C774997E7141E11FEB7FF3C7D0087D72C8F3DERAT8M" TargetMode="External"/><Relationship Id="rId36" Type="http://schemas.openxmlformats.org/officeDocument/2006/relationships/hyperlink" Target="consultantplus://offline/ref=B3C7A27325720279DC9BF7EE76F4F9C774997E7141E11EE27DF7C9D0087D72C8F3DEA8DCA7D1764DF2B0C5C6C7RET9M" TargetMode="External"/><Relationship Id="rId49" Type="http://schemas.openxmlformats.org/officeDocument/2006/relationships/hyperlink" Target="consultantplus://offline/ref=B3C7A27325720279DC9BF7EE76F4F9C774997E7141E213E87FF1C48D02752BC4F1RDT9M" TargetMode="External"/><Relationship Id="rId57" Type="http://schemas.openxmlformats.org/officeDocument/2006/relationships/hyperlink" Target="consultantplus://offline/ref=B3C7A27325720279DC9BF7EE76F4F9C774997E7141E11FEB7FF3C7D0087D72C8F3DERAT8M" TargetMode="External"/><Relationship Id="rId10" Type="http://schemas.openxmlformats.org/officeDocument/2006/relationships/hyperlink" Target="consultantplus://offline/ref=B3C7A27325720279DC9BF7EE76F4F9C774997E7141E419EC71F3C48D02752BC4F1D9A783B0D63F41F3B0C5C4RCT5M" TargetMode="External"/><Relationship Id="rId31" Type="http://schemas.openxmlformats.org/officeDocument/2006/relationships/hyperlink" Target="consultantplus://offline/ref=B3C7A27325720279DC9BF7EE76F4F9C774997E7141E11EE27DF7C9D0087D72C8F3DEA8DCA7D1764DF2B0C5C7C2RET6M" TargetMode="External"/><Relationship Id="rId44" Type="http://schemas.openxmlformats.org/officeDocument/2006/relationships/hyperlink" Target="consultantplus://offline/ref=B3C7A27325720279DC9BF7EE76F4F9C774997E7141E11FEF78F0CCD0087D72C8F3DEA8DCA7D1764DF2B0C5C4C0RET7M" TargetMode="External"/><Relationship Id="rId52" Type="http://schemas.openxmlformats.org/officeDocument/2006/relationships/hyperlink" Target="consultantplus://offline/ref=B3C7A27325720279DC9BF7EE76F4F9C774997E7141E213E87FF1C48D02752BC4F1RDT9M" TargetMode="External"/><Relationship Id="rId60" Type="http://schemas.openxmlformats.org/officeDocument/2006/relationships/hyperlink" Target="consultantplus://offline/ref=B3C7A27325720279DC9BF7EE76F4F9C774997E7141E11EE27DF7C9D0087D72C8F3DEA8DCA7D1764DF2B0C5C4C5RET1M" TargetMode="External"/><Relationship Id="rId65" Type="http://schemas.openxmlformats.org/officeDocument/2006/relationships/hyperlink" Target="consultantplus://offline/ref=B3C7A27325720279DC9BF7EE76F4F9C774997E7141E11FEF78F0CCD0087D72C8F3DEA8DCA7D1764DF2B0C5C4C0RET7M" TargetMode="External"/><Relationship Id="rId73" Type="http://schemas.openxmlformats.org/officeDocument/2006/relationships/hyperlink" Target="consultantplus://offline/ref=B3C7A27325720279DC9BF7EE76F4F9C774997E7141E213E87FF1C48D02752BC4F1RDT9M" TargetMode="External"/><Relationship Id="rId78" Type="http://schemas.openxmlformats.org/officeDocument/2006/relationships/hyperlink" Target="consultantplus://offline/ref=B3C7A27325720279DC9BF7EE76F4F9C774997E7141E11FEB7FF3C7D0087D72C8F3DEA8DCA7D1764DF2B0C5C6C1RET9M" TargetMode="External"/><Relationship Id="rId81" Type="http://schemas.openxmlformats.org/officeDocument/2006/relationships/hyperlink" Target="consultantplus://offline/ref=B3C7A27325720279DC9BF7EE76F4F9C774997E7141E11FEB7FF3C7D0087D72C8F3DEA8DCA7D1764DF2B0C5C6C3RET1M"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19782</Words>
  <Characters>112761</Characters>
  <Application>Microsoft Office Word</Application>
  <DocSecurity>0</DocSecurity>
  <Lines>939</Lines>
  <Paragraphs>264</Paragraphs>
  <ScaleCrop>false</ScaleCrop>
  <Company>SPecialiST RePack</Company>
  <LinksUpToDate>false</LinksUpToDate>
  <CharactersWithSpaces>132279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ааа</dc:creator>
  <cp:lastModifiedBy>ааа</cp:lastModifiedBy>
  <cp:revision>1</cp:revision>
  <dcterms:created xsi:type="dcterms:W3CDTF">2017-08-02T12:19:00Z</dcterms:created>
  <dcterms:modified xsi:type="dcterms:W3CDTF">2017-08-02T12:19:00Z</dcterms:modified>
</cp:coreProperties>
</file>